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A756707" w14:textId="77777777" w:rsidR="00643C52" w:rsidRDefault="00390C9A" w:rsidP="00643C52">
      <w:pPr>
        <w:jc w:val="center"/>
        <w:rPr>
          <w:b/>
          <w:bCs/>
          <w:sz w:val="36"/>
          <w:szCs w:val="36"/>
          <w:u w:val="single"/>
        </w:rPr>
      </w:pPr>
      <w:bookmarkStart w:id="0" w:name="_Hlk52452351"/>
      <w:bookmarkStart w:id="1" w:name="_Toc59089266"/>
      <w:bookmarkStart w:id="2" w:name="_Toc59197468"/>
      <w:bookmarkEnd w:id="0"/>
      <w:r>
        <w:rPr>
          <w:b/>
          <w:bCs/>
          <w:sz w:val="36"/>
          <w:szCs w:val="36"/>
          <w:u w:val="single"/>
        </w:rPr>
        <w:t xml:space="preserve"> </w:t>
      </w:r>
    </w:p>
    <w:p w14:paraId="04FE70DB" w14:textId="77777777" w:rsidR="00643C52" w:rsidRPr="000D141F" w:rsidRDefault="00AE0C34" w:rsidP="00643C52">
      <w:pPr>
        <w:jc w:val="center"/>
        <w:rPr>
          <w:b/>
          <w:bCs/>
          <w:sz w:val="44"/>
          <w:szCs w:val="44"/>
        </w:rPr>
      </w:pPr>
      <w:r w:rsidRPr="000D141F">
        <w:rPr>
          <w:b/>
          <w:bCs/>
          <w:sz w:val="44"/>
          <w:szCs w:val="44"/>
        </w:rPr>
        <w:t>PROJEKTOVÁ DOKUMENTACE</w:t>
      </w:r>
    </w:p>
    <w:p w14:paraId="303C3808" w14:textId="77777777" w:rsidR="00643C52" w:rsidRDefault="00643C52" w:rsidP="002A7C0E">
      <w:pPr>
        <w:jc w:val="center"/>
        <w:rPr>
          <w:bCs/>
          <w:sz w:val="36"/>
          <w:szCs w:val="36"/>
        </w:rPr>
      </w:pPr>
      <w:proofErr w:type="gramStart"/>
      <w:r>
        <w:rPr>
          <w:bCs/>
          <w:sz w:val="36"/>
          <w:szCs w:val="36"/>
        </w:rPr>
        <w:t>ak</w:t>
      </w:r>
      <w:r w:rsidR="002A7C0E">
        <w:rPr>
          <w:bCs/>
          <w:sz w:val="36"/>
          <w:szCs w:val="36"/>
        </w:rPr>
        <w:t>ce</w:t>
      </w:r>
      <w:r>
        <w:rPr>
          <w:bCs/>
          <w:sz w:val="36"/>
          <w:szCs w:val="36"/>
        </w:rPr>
        <w:t xml:space="preserve"> :</w:t>
      </w:r>
      <w:proofErr w:type="gramEnd"/>
    </w:p>
    <w:p w14:paraId="7720D4E2" w14:textId="7BF598D9" w:rsidR="00E72F0D" w:rsidRPr="000D141F" w:rsidRDefault="00BA4F43" w:rsidP="000D141F">
      <w:pPr>
        <w:pStyle w:val="Zhlav"/>
        <w:ind w:left="-851" w:right="-426"/>
        <w:jc w:val="center"/>
        <w:rPr>
          <w:b/>
          <w:sz w:val="40"/>
          <w:szCs w:val="40"/>
          <w:u w:val="single"/>
        </w:rPr>
      </w:pPr>
      <w:r w:rsidRPr="0039393F">
        <w:rPr>
          <w:b/>
          <w:bCs/>
          <w:sz w:val="40"/>
          <w:szCs w:val="40"/>
          <w:u w:val="single"/>
        </w:rPr>
        <w:t>„</w:t>
      </w:r>
      <w:r w:rsidR="002A7555">
        <w:rPr>
          <w:b/>
          <w:sz w:val="40"/>
          <w:szCs w:val="40"/>
          <w:u w:val="single"/>
        </w:rPr>
        <w:t xml:space="preserve">MVN </w:t>
      </w:r>
      <w:proofErr w:type="spellStart"/>
      <w:r w:rsidR="002A7555">
        <w:rPr>
          <w:b/>
          <w:sz w:val="40"/>
          <w:szCs w:val="40"/>
          <w:u w:val="single"/>
        </w:rPr>
        <w:t>Pančák</w:t>
      </w:r>
      <w:proofErr w:type="spellEnd"/>
      <w:r w:rsidR="002A7555">
        <w:rPr>
          <w:b/>
          <w:sz w:val="40"/>
          <w:szCs w:val="40"/>
          <w:u w:val="single"/>
        </w:rPr>
        <w:t xml:space="preserve"> – odstranění sedimentů</w:t>
      </w:r>
      <w:r w:rsidRPr="0039393F">
        <w:rPr>
          <w:b/>
          <w:bCs/>
          <w:sz w:val="40"/>
          <w:szCs w:val="40"/>
          <w:u w:val="single"/>
        </w:rPr>
        <w:t>“</w:t>
      </w:r>
    </w:p>
    <w:p w14:paraId="4193E0CE" w14:textId="77777777" w:rsidR="008E4F6F" w:rsidRDefault="008E4F6F" w:rsidP="000239FB">
      <w:pPr>
        <w:tabs>
          <w:tab w:val="left" w:pos="5748"/>
        </w:tabs>
        <w:rPr>
          <w:b/>
          <w:bCs/>
          <w:sz w:val="28"/>
        </w:rPr>
      </w:pPr>
    </w:p>
    <w:p w14:paraId="5DFEE9B7" w14:textId="120A6034" w:rsidR="008E4F6F" w:rsidRDefault="00DA3E2D" w:rsidP="000D141F">
      <w:pPr>
        <w:tabs>
          <w:tab w:val="left" w:pos="5748"/>
        </w:tabs>
        <w:jc w:val="center"/>
        <w:rPr>
          <w:b/>
          <w:bCs/>
          <w:sz w:val="28"/>
        </w:rPr>
      </w:pPr>
      <w:r>
        <w:rPr>
          <w:b/>
          <w:bCs/>
          <w:noProof/>
          <w:sz w:val="28"/>
        </w:rPr>
        <w:drawing>
          <wp:inline distT="0" distB="0" distL="0" distR="0" wp14:anchorId="1C827D04" wp14:editId="79CE573C">
            <wp:extent cx="3961533" cy="3181350"/>
            <wp:effectExtent l="19050" t="19050" r="20320" b="19050"/>
            <wp:docPr id="232" name="Obrázek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Obrázek 23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2856" cy="3198474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E373DA" w14:textId="77777777" w:rsidR="00643C52" w:rsidRDefault="00CF41C7" w:rsidP="000239FB">
      <w:pPr>
        <w:tabs>
          <w:tab w:val="left" w:pos="5748"/>
        </w:tabs>
        <w:rPr>
          <w:b/>
          <w:bCs/>
          <w:sz w:val="28"/>
        </w:rPr>
      </w:pPr>
      <w:r>
        <w:rPr>
          <w:b/>
          <w:bCs/>
          <w:sz w:val="28"/>
        </w:rPr>
        <w:tab/>
      </w:r>
    </w:p>
    <w:p w14:paraId="61E06D00" w14:textId="17F5A702" w:rsidR="008E4F6F" w:rsidRDefault="008E4F6F" w:rsidP="000239FB">
      <w:pPr>
        <w:tabs>
          <w:tab w:val="left" w:pos="5748"/>
        </w:tabs>
        <w:rPr>
          <w:b/>
          <w:bCs/>
          <w:sz w:val="28"/>
        </w:rPr>
      </w:pPr>
    </w:p>
    <w:p w14:paraId="4614BA0A" w14:textId="77777777" w:rsidR="000D141F" w:rsidRDefault="000D141F" w:rsidP="000239FB">
      <w:pPr>
        <w:tabs>
          <w:tab w:val="left" w:pos="5748"/>
        </w:tabs>
        <w:rPr>
          <w:b/>
          <w:bCs/>
          <w:sz w:val="28"/>
        </w:rPr>
      </w:pPr>
    </w:p>
    <w:p w14:paraId="79C28E09" w14:textId="77777777" w:rsidR="00B70372" w:rsidRPr="00FA6566" w:rsidRDefault="00643C52" w:rsidP="00BB6DC0">
      <w:pPr>
        <w:rPr>
          <w:bCs/>
          <w:color w:val="FF0000"/>
          <w:sz w:val="128"/>
          <w:szCs w:val="128"/>
        </w:rPr>
      </w:pPr>
      <w:r w:rsidRPr="00D27736">
        <w:rPr>
          <w:bCs/>
          <w:sz w:val="28"/>
        </w:rPr>
        <w:t xml:space="preserve">                                                  </w:t>
      </w:r>
      <w:proofErr w:type="spellStart"/>
      <w:r w:rsidRPr="00D27736">
        <w:rPr>
          <w:bCs/>
          <w:sz w:val="28"/>
        </w:rPr>
        <w:t>paré</w:t>
      </w:r>
      <w:proofErr w:type="spellEnd"/>
      <w:r w:rsidRPr="00D27736">
        <w:rPr>
          <w:bCs/>
          <w:sz w:val="28"/>
        </w:rPr>
        <w:t xml:space="preserve"> č.</w:t>
      </w:r>
      <w:r w:rsidR="00B167E0">
        <w:rPr>
          <w:bCs/>
          <w:sz w:val="28"/>
        </w:rPr>
        <w:t xml:space="preserve"> </w:t>
      </w:r>
      <w:r w:rsidR="00200128">
        <w:rPr>
          <w:b/>
          <w:bCs/>
          <w:color w:val="FF0000"/>
          <w:sz w:val="144"/>
          <w:szCs w:val="144"/>
        </w:rPr>
        <w:t>1</w:t>
      </w:r>
    </w:p>
    <w:p w14:paraId="37CFE4D5" w14:textId="77777777" w:rsidR="00CB4E8D" w:rsidRDefault="00CB4E8D" w:rsidP="00EB59E5">
      <w:pPr>
        <w:rPr>
          <w:b/>
          <w:bCs/>
          <w:color w:val="0000FF"/>
          <w:sz w:val="32"/>
          <w:u w:val="single"/>
        </w:rPr>
      </w:pPr>
    </w:p>
    <w:p w14:paraId="3D8A9912" w14:textId="77777777" w:rsidR="00CB4E8D" w:rsidRDefault="00CB4E8D" w:rsidP="00EB59E5">
      <w:pPr>
        <w:rPr>
          <w:b/>
          <w:bCs/>
          <w:color w:val="0000FF"/>
          <w:sz w:val="32"/>
          <w:u w:val="single"/>
        </w:rPr>
      </w:pPr>
    </w:p>
    <w:p w14:paraId="07005E11" w14:textId="77777777" w:rsidR="00AC695E" w:rsidRDefault="00AC695E" w:rsidP="00EB59E5">
      <w:pPr>
        <w:rPr>
          <w:b/>
          <w:bCs/>
          <w:color w:val="0000FF"/>
          <w:sz w:val="32"/>
          <w:u w:val="single"/>
        </w:rPr>
      </w:pPr>
    </w:p>
    <w:p w14:paraId="3425594A" w14:textId="5D8186FD" w:rsidR="00AC695E" w:rsidRDefault="00AC695E" w:rsidP="00AC695E">
      <w:pPr>
        <w:ind w:right="-142"/>
        <w:rPr>
          <w:b/>
          <w:bCs/>
          <w:color w:val="0000FF"/>
          <w:sz w:val="32"/>
          <w:u w:val="single"/>
        </w:rPr>
      </w:pPr>
    </w:p>
    <w:p w14:paraId="17DF3EAE" w14:textId="77777777" w:rsidR="00AC695E" w:rsidRDefault="00AC695E" w:rsidP="00EB59E5">
      <w:pPr>
        <w:rPr>
          <w:b/>
          <w:bCs/>
          <w:color w:val="0000FF"/>
          <w:sz w:val="32"/>
          <w:u w:val="single"/>
        </w:rPr>
      </w:pPr>
    </w:p>
    <w:p w14:paraId="6A746809" w14:textId="4D2475AF" w:rsidR="00AC695E" w:rsidRDefault="00DA3E2D" w:rsidP="00EB59E5">
      <w:pPr>
        <w:rPr>
          <w:b/>
          <w:bCs/>
          <w:color w:val="0000FF"/>
          <w:sz w:val="32"/>
          <w:u w:val="single"/>
        </w:rPr>
      </w:pPr>
      <w:r w:rsidRPr="00DA3E2D">
        <w:rPr>
          <w:noProof/>
          <w:color w:val="0000FF"/>
          <w:sz w:val="32"/>
        </w:rPr>
        <w:drawing>
          <wp:anchor distT="0" distB="0" distL="114300" distR="114300" simplePos="0" relativeHeight="251679744" behindDoc="0" locked="0" layoutInCell="1" allowOverlap="1" wp14:anchorId="7C2E295C" wp14:editId="22342936">
            <wp:simplePos x="0" y="0"/>
            <wp:positionH relativeFrom="margin">
              <wp:posOffset>238125</wp:posOffset>
            </wp:positionH>
            <wp:positionV relativeFrom="margin">
              <wp:posOffset>6838950</wp:posOffset>
            </wp:positionV>
            <wp:extent cx="5638800" cy="2632115"/>
            <wp:effectExtent l="0" t="0" r="0" b="0"/>
            <wp:wrapSquare wrapText="bothSides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ek 12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58" t="24245" r="10423" b="24086"/>
                    <a:stretch/>
                  </pic:blipFill>
                  <pic:spPr bwMode="auto">
                    <a:xfrm>
                      <a:off x="0" y="0"/>
                      <a:ext cx="5638800" cy="2632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EC7FE69" w14:textId="35D10969" w:rsidR="00AC695E" w:rsidRDefault="00AC695E" w:rsidP="00EB59E5">
      <w:pPr>
        <w:rPr>
          <w:b/>
          <w:bCs/>
          <w:color w:val="0000FF"/>
          <w:sz w:val="32"/>
          <w:u w:val="single"/>
        </w:rPr>
      </w:pPr>
    </w:p>
    <w:p w14:paraId="2977AD28" w14:textId="05220EAF" w:rsidR="00AC695E" w:rsidRDefault="00AC695E" w:rsidP="00EB59E5">
      <w:pPr>
        <w:rPr>
          <w:b/>
          <w:bCs/>
          <w:color w:val="0000FF"/>
          <w:sz w:val="32"/>
          <w:u w:val="single"/>
        </w:rPr>
      </w:pPr>
    </w:p>
    <w:p w14:paraId="6F3A950B" w14:textId="530C414D" w:rsidR="00AC695E" w:rsidRDefault="00AC695E" w:rsidP="00EB59E5">
      <w:pPr>
        <w:rPr>
          <w:b/>
          <w:bCs/>
          <w:color w:val="0000FF"/>
          <w:sz w:val="32"/>
          <w:u w:val="single"/>
        </w:rPr>
      </w:pPr>
    </w:p>
    <w:p w14:paraId="3574CC12" w14:textId="77777777" w:rsidR="00AC695E" w:rsidRDefault="00AC695E" w:rsidP="00EB59E5">
      <w:pPr>
        <w:rPr>
          <w:b/>
          <w:bCs/>
          <w:color w:val="0000FF"/>
          <w:sz w:val="32"/>
          <w:u w:val="single"/>
        </w:rPr>
      </w:pPr>
    </w:p>
    <w:p w14:paraId="5CC598CB" w14:textId="638C1BB7" w:rsidR="00AC695E" w:rsidRDefault="00AC695E" w:rsidP="00EB59E5">
      <w:pPr>
        <w:rPr>
          <w:b/>
          <w:bCs/>
          <w:color w:val="0000FF"/>
          <w:sz w:val="32"/>
          <w:u w:val="single"/>
        </w:rPr>
      </w:pPr>
    </w:p>
    <w:p w14:paraId="23837DD0" w14:textId="77777777" w:rsidR="00AC695E" w:rsidRDefault="00AC695E" w:rsidP="00EB59E5">
      <w:pPr>
        <w:rPr>
          <w:b/>
          <w:bCs/>
          <w:color w:val="0000FF"/>
          <w:sz w:val="32"/>
          <w:u w:val="single"/>
        </w:rPr>
      </w:pPr>
    </w:p>
    <w:p w14:paraId="628A4DC6" w14:textId="77777777" w:rsidR="00596625" w:rsidRDefault="00596625" w:rsidP="004019D7">
      <w:pPr>
        <w:jc w:val="center"/>
        <w:rPr>
          <w:b/>
          <w:bCs/>
          <w:sz w:val="28"/>
          <w:szCs w:val="28"/>
          <w:u w:val="single"/>
        </w:rPr>
      </w:pPr>
    </w:p>
    <w:p w14:paraId="067E54C8" w14:textId="5963BE59" w:rsidR="00EB59E5" w:rsidRDefault="004019D7" w:rsidP="004019D7">
      <w:pPr>
        <w:jc w:val="center"/>
        <w:rPr>
          <w:b/>
          <w:bCs/>
          <w:sz w:val="28"/>
          <w:szCs w:val="28"/>
          <w:u w:val="single"/>
        </w:rPr>
      </w:pPr>
      <w:proofErr w:type="gramStart"/>
      <w:r w:rsidRPr="004019D7">
        <w:rPr>
          <w:b/>
          <w:bCs/>
          <w:sz w:val="28"/>
          <w:szCs w:val="28"/>
          <w:u w:val="single"/>
        </w:rPr>
        <w:t xml:space="preserve">OBSAH </w:t>
      </w:r>
      <w:r>
        <w:rPr>
          <w:b/>
          <w:bCs/>
          <w:sz w:val="28"/>
          <w:szCs w:val="28"/>
          <w:u w:val="single"/>
        </w:rPr>
        <w:t xml:space="preserve"> PROJEKTOVÉ</w:t>
      </w:r>
      <w:proofErr w:type="gramEnd"/>
      <w:r>
        <w:rPr>
          <w:b/>
          <w:bCs/>
          <w:sz w:val="28"/>
          <w:szCs w:val="28"/>
          <w:u w:val="single"/>
        </w:rPr>
        <w:t xml:space="preserve"> DOKUMENTACE</w:t>
      </w:r>
    </w:p>
    <w:p w14:paraId="37872352" w14:textId="352F0DBC" w:rsidR="004019D7" w:rsidRDefault="004019D7" w:rsidP="004019D7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(dle přílohy č.12 vyhlášky č.4</w:t>
      </w:r>
      <w:r w:rsidR="008E72D7">
        <w:rPr>
          <w:bCs/>
          <w:sz w:val="28"/>
          <w:szCs w:val="28"/>
        </w:rPr>
        <w:t>99</w:t>
      </w:r>
      <w:r>
        <w:rPr>
          <w:bCs/>
          <w:sz w:val="28"/>
          <w:szCs w:val="28"/>
        </w:rPr>
        <w:t>/20</w:t>
      </w:r>
      <w:r w:rsidR="008E72D7">
        <w:rPr>
          <w:bCs/>
          <w:sz w:val="28"/>
          <w:szCs w:val="28"/>
        </w:rPr>
        <w:t>06</w:t>
      </w:r>
      <w:r>
        <w:rPr>
          <w:bCs/>
          <w:sz w:val="28"/>
          <w:szCs w:val="28"/>
        </w:rPr>
        <w:t xml:space="preserve"> Sb.)</w:t>
      </w:r>
    </w:p>
    <w:p w14:paraId="5662D023" w14:textId="77777777" w:rsidR="00C61890" w:rsidRDefault="00C61890" w:rsidP="00C61890">
      <w:pPr>
        <w:rPr>
          <w:b/>
          <w:szCs w:val="28"/>
        </w:rPr>
      </w:pPr>
    </w:p>
    <w:p w14:paraId="27D7B644" w14:textId="77777777" w:rsidR="00EB59E5" w:rsidRPr="00343FD5" w:rsidRDefault="00C61890" w:rsidP="00343FD5">
      <w:pPr>
        <w:ind w:left="426"/>
        <w:rPr>
          <w:b/>
          <w:sz w:val="28"/>
          <w:szCs w:val="28"/>
          <w:u w:val="single"/>
        </w:rPr>
      </w:pPr>
      <w:r w:rsidRPr="00343FD5">
        <w:rPr>
          <w:b/>
          <w:sz w:val="28"/>
          <w:szCs w:val="28"/>
          <w:u w:val="single"/>
        </w:rPr>
        <w:t xml:space="preserve">A-C </w:t>
      </w:r>
      <w:r w:rsidR="00EB59E5" w:rsidRPr="00343FD5">
        <w:rPr>
          <w:b/>
          <w:sz w:val="28"/>
          <w:szCs w:val="28"/>
          <w:u w:val="single"/>
        </w:rPr>
        <w:t xml:space="preserve">TEXTOVÁ </w:t>
      </w:r>
      <w:proofErr w:type="gramStart"/>
      <w:r w:rsidR="00EB59E5" w:rsidRPr="00343FD5">
        <w:rPr>
          <w:b/>
          <w:sz w:val="28"/>
          <w:szCs w:val="28"/>
          <w:u w:val="single"/>
        </w:rPr>
        <w:t>ČÁST  DSP</w:t>
      </w:r>
      <w:proofErr w:type="gramEnd"/>
    </w:p>
    <w:p w14:paraId="19782998" w14:textId="77777777" w:rsidR="00C61890" w:rsidRPr="00C61890" w:rsidRDefault="00C61890" w:rsidP="00C61890">
      <w:pPr>
        <w:rPr>
          <w:b/>
          <w:sz w:val="28"/>
          <w:szCs w:val="28"/>
        </w:rPr>
      </w:pPr>
    </w:p>
    <w:p w14:paraId="31E06C5C" w14:textId="77777777" w:rsidR="00EB59E5" w:rsidRDefault="00EB59E5" w:rsidP="00EB59E5">
      <w:pPr>
        <w:numPr>
          <w:ilvl w:val="0"/>
          <w:numId w:val="1"/>
        </w:numPr>
        <w:ind w:left="426" w:firstLine="0"/>
        <w:rPr>
          <w:b/>
          <w:szCs w:val="28"/>
        </w:rPr>
      </w:pPr>
      <w:proofErr w:type="gramStart"/>
      <w:r w:rsidRPr="00C61890">
        <w:rPr>
          <w:b/>
          <w:szCs w:val="28"/>
        </w:rPr>
        <w:t>PRŮVODNÍ  ZPRÁVA</w:t>
      </w:r>
      <w:proofErr w:type="gramEnd"/>
      <w:r w:rsidRPr="00C61890">
        <w:rPr>
          <w:b/>
          <w:szCs w:val="28"/>
        </w:rPr>
        <w:t xml:space="preserve"> </w:t>
      </w:r>
    </w:p>
    <w:p w14:paraId="09A9CB7C" w14:textId="77777777" w:rsidR="00C61890" w:rsidRPr="00C61890" w:rsidRDefault="00C61890" w:rsidP="00C61890">
      <w:pPr>
        <w:ind w:left="426"/>
        <w:rPr>
          <w:b/>
          <w:szCs w:val="28"/>
        </w:rPr>
      </w:pPr>
    </w:p>
    <w:p w14:paraId="51F00127" w14:textId="77777777" w:rsidR="00EB59E5" w:rsidRPr="00C61890" w:rsidRDefault="00EB59E5" w:rsidP="00EB59E5">
      <w:pPr>
        <w:numPr>
          <w:ilvl w:val="0"/>
          <w:numId w:val="1"/>
        </w:numPr>
        <w:ind w:left="426" w:firstLine="0"/>
        <w:rPr>
          <w:szCs w:val="28"/>
        </w:rPr>
      </w:pPr>
      <w:r w:rsidRPr="00C61890">
        <w:rPr>
          <w:b/>
          <w:szCs w:val="28"/>
        </w:rPr>
        <w:t xml:space="preserve">SOUHRNNÁ TECHNICKÁ ZPRÁVA </w:t>
      </w:r>
    </w:p>
    <w:p w14:paraId="7F691C57" w14:textId="77777777" w:rsidR="00C61890" w:rsidRPr="00C61890" w:rsidRDefault="00C61890" w:rsidP="00C61890">
      <w:pPr>
        <w:rPr>
          <w:szCs w:val="28"/>
        </w:rPr>
      </w:pPr>
    </w:p>
    <w:p w14:paraId="7E713A60" w14:textId="77777777" w:rsidR="00EB59E5" w:rsidRDefault="00AE0C34" w:rsidP="00EB59E5">
      <w:pPr>
        <w:numPr>
          <w:ilvl w:val="0"/>
          <w:numId w:val="1"/>
        </w:numPr>
        <w:ind w:left="426" w:firstLine="0"/>
        <w:rPr>
          <w:b/>
          <w:szCs w:val="28"/>
        </w:rPr>
      </w:pPr>
      <w:r>
        <w:rPr>
          <w:b/>
          <w:szCs w:val="28"/>
        </w:rPr>
        <w:t>SITUAČNÍ VÝKRESY</w:t>
      </w:r>
    </w:p>
    <w:p w14:paraId="58D96FFB" w14:textId="50112035" w:rsidR="001C3270" w:rsidRPr="00074817" w:rsidRDefault="001C3270" w:rsidP="001C3270">
      <w:pPr>
        <w:ind w:left="426"/>
      </w:pPr>
      <w:r>
        <w:t>C.1. Situační výkres</w:t>
      </w:r>
      <w:r w:rsidRPr="00074817">
        <w:t xml:space="preserve"> širších vztahů na podkladě </w:t>
      </w:r>
      <w:r w:rsidR="00841E66">
        <w:t>vodohospodářské</w:t>
      </w:r>
      <w:r>
        <w:t xml:space="preserve"> mapy v měř. </w:t>
      </w:r>
      <w:proofErr w:type="gramStart"/>
      <w:r>
        <w:t>1 :</w:t>
      </w:r>
      <w:proofErr w:type="gramEnd"/>
      <w:r>
        <w:t xml:space="preserve"> </w:t>
      </w:r>
      <w:r w:rsidR="00841E66">
        <w:t>5</w:t>
      </w:r>
      <w:r w:rsidRPr="00074817">
        <w:t>0</w:t>
      </w:r>
      <w:r>
        <w:t> </w:t>
      </w:r>
      <w:r w:rsidRPr="00074817">
        <w:t>000</w:t>
      </w:r>
    </w:p>
    <w:p w14:paraId="28A9DACF" w14:textId="77777777" w:rsidR="001C3270" w:rsidRPr="00074817" w:rsidRDefault="001C3270" w:rsidP="001C3270">
      <w:pPr>
        <w:ind w:left="426"/>
      </w:pPr>
      <w:r>
        <w:t xml:space="preserve">C.2. </w:t>
      </w:r>
      <w:r w:rsidR="00C8319D">
        <w:t>Katastrální situační výkres</w:t>
      </w:r>
      <w:r>
        <w:t xml:space="preserve"> v měř. </w:t>
      </w:r>
      <w:proofErr w:type="gramStart"/>
      <w:r>
        <w:t>1 :</w:t>
      </w:r>
      <w:proofErr w:type="gramEnd"/>
      <w:r>
        <w:t xml:space="preserve"> </w:t>
      </w:r>
      <w:r w:rsidR="00C8319D">
        <w:t>1</w:t>
      </w:r>
      <w:r>
        <w:t xml:space="preserve"> </w:t>
      </w:r>
      <w:r w:rsidRPr="00074817">
        <w:t>000</w:t>
      </w:r>
    </w:p>
    <w:p w14:paraId="173BFCE3" w14:textId="4EE0CD1E" w:rsidR="00343FD5" w:rsidRDefault="001C3270" w:rsidP="008E4F6F">
      <w:pPr>
        <w:ind w:left="426"/>
      </w:pPr>
      <w:r>
        <w:t xml:space="preserve">C.3. Koordinační </w:t>
      </w:r>
      <w:r w:rsidR="00C8319D">
        <w:t xml:space="preserve">situační </w:t>
      </w:r>
      <w:r>
        <w:t>výkres</w:t>
      </w:r>
      <w:r w:rsidRPr="00074817">
        <w:t xml:space="preserve"> </w:t>
      </w:r>
      <w:r>
        <w:t xml:space="preserve">v měřítku </w:t>
      </w:r>
      <w:proofErr w:type="gramStart"/>
      <w:r>
        <w:t>1 :</w:t>
      </w:r>
      <w:proofErr w:type="gramEnd"/>
      <w:r>
        <w:t xml:space="preserve"> </w:t>
      </w:r>
      <w:r w:rsidR="004056F6">
        <w:t>75</w:t>
      </w:r>
      <w:r w:rsidRPr="00074817">
        <w:t>0</w:t>
      </w:r>
    </w:p>
    <w:p w14:paraId="73614117" w14:textId="77777777" w:rsidR="00C50C92" w:rsidRPr="008E4F6F" w:rsidRDefault="00343FD5" w:rsidP="008E4F6F">
      <w:pPr>
        <w:ind w:left="426"/>
      </w:pPr>
      <w:r>
        <w:t>------------------------------------------------------------------------------------------------------------</w:t>
      </w:r>
    </w:p>
    <w:p w14:paraId="750B0B22" w14:textId="77777777" w:rsidR="008E4F6F" w:rsidRDefault="008E4F6F" w:rsidP="00343FD5">
      <w:pPr>
        <w:ind w:left="426"/>
        <w:rPr>
          <w:b/>
          <w:sz w:val="28"/>
          <w:szCs w:val="28"/>
          <w:u w:val="single"/>
        </w:rPr>
      </w:pPr>
    </w:p>
    <w:p w14:paraId="43B71A40" w14:textId="77777777" w:rsidR="00EB59E5" w:rsidRPr="00343FD5" w:rsidRDefault="00343FD5" w:rsidP="00343FD5">
      <w:pPr>
        <w:ind w:left="426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D. </w:t>
      </w:r>
      <w:r w:rsidR="00EB59E5" w:rsidRPr="00343FD5">
        <w:rPr>
          <w:b/>
          <w:sz w:val="28"/>
          <w:szCs w:val="28"/>
          <w:u w:val="single"/>
        </w:rPr>
        <w:t>DOKUMENTACE STAVEBNÍCH OBJEKTŮ</w:t>
      </w:r>
    </w:p>
    <w:p w14:paraId="6276EFAD" w14:textId="77777777" w:rsidR="0008343F" w:rsidRPr="00C61890" w:rsidRDefault="0008343F" w:rsidP="0008343F">
      <w:pPr>
        <w:ind w:left="709"/>
        <w:rPr>
          <w:b/>
          <w:sz w:val="28"/>
          <w:szCs w:val="28"/>
        </w:rPr>
      </w:pPr>
    </w:p>
    <w:p w14:paraId="07D5A54E" w14:textId="659104C9" w:rsidR="00627849" w:rsidRDefault="00EB59E5" w:rsidP="00EB59E5">
      <w:pPr>
        <w:ind w:left="360"/>
        <w:rPr>
          <w:b/>
          <w:szCs w:val="28"/>
        </w:rPr>
      </w:pPr>
      <w:r>
        <w:rPr>
          <w:b/>
          <w:szCs w:val="28"/>
        </w:rPr>
        <w:t xml:space="preserve">D.1. </w:t>
      </w:r>
      <w:r w:rsidR="00622FCF">
        <w:rPr>
          <w:b/>
          <w:szCs w:val="28"/>
        </w:rPr>
        <w:t xml:space="preserve">DOKUMENTACE </w:t>
      </w:r>
      <w:r w:rsidR="00EE5749" w:rsidRPr="00EE5749">
        <w:rPr>
          <w:b/>
          <w:bCs/>
        </w:rPr>
        <w:t>SO 01 – Úpravy v zátopě rybníka</w:t>
      </w:r>
      <w:r w:rsidR="008E72D7">
        <w:rPr>
          <w:b/>
          <w:bCs/>
        </w:rPr>
        <w:t xml:space="preserve"> </w:t>
      </w:r>
      <w:proofErr w:type="spellStart"/>
      <w:r w:rsidR="008E72D7">
        <w:rPr>
          <w:b/>
          <w:bCs/>
        </w:rPr>
        <w:t>Pančák</w:t>
      </w:r>
      <w:proofErr w:type="spellEnd"/>
    </w:p>
    <w:p w14:paraId="2A335291" w14:textId="77777777" w:rsidR="00EB59E5" w:rsidRDefault="00627849" w:rsidP="00EB59E5">
      <w:pPr>
        <w:ind w:left="360"/>
        <w:rPr>
          <w:szCs w:val="28"/>
        </w:rPr>
      </w:pPr>
      <w:r w:rsidRPr="00627849">
        <w:rPr>
          <w:szCs w:val="28"/>
        </w:rPr>
        <w:t>D.1.1</w:t>
      </w:r>
      <w:r>
        <w:rPr>
          <w:szCs w:val="28"/>
        </w:rPr>
        <w:t xml:space="preserve"> </w:t>
      </w:r>
      <w:r w:rsidR="00EB59E5" w:rsidRPr="00627849">
        <w:rPr>
          <w:szCs w:val="28"/>
        </w:rPr>
        <w:t>TECHNICKÁ ZPRÁVA</w:t>
      </w:r>
      <w:r w:rsidR="007131C1">
        <w:rPr>
          <w:szCs w:val="28"/>
        </w:rPr>
        <w:t xml:space="preserve"> </w:t>
      </w:r>
      <w:r w:rsidR="0023192D">
        <w:rPr>
          <w:szCs w:val="28"/>
        </w:rPr>
        <w:t>SO</w:t>
      </w:r>
      <w:r>
        <w:rPr>
          <w:szCs w:val="28"/>
        </w:rPr>
        <w:t xml:space="preserve"> 01</w:t>
      </w:r>
    </w:p>
    <w:p w14:paraId="0DF3451E" w14:textId="37D1EAEB" w:rsidR="00627849" w:rsidRDefault="00627849" w:rsidP="00DC21CE">
      <w:pPr>
        <w:ind w:left="360"/>
        <w:rPr>
          <w:szCs w:val="28"/>
        </w:rPr>
      </w:pPr>
      <w:r w:rsidRPr="00DC21CE">
        <w:rPr>
          <w:szCs w:val="28"/>
        </w:rPr>
        <w:t xml:space="preserve">D.1.2 </w:t>
      </w:r>
      <w:r w:rsidR="00387909">
        <w:rPr>
          <w:szCs w:val="28"/>
        </w:rPr>
        <w:t xml:space="preserve">PŘEHLEDNÁ </w:t>
      </w:r>
      <w:r w:rsidR="00DC21CE" w:rsidRPr="00DC21CE">
        <w:rPr>
          <w:szCs w:val="28"/>
        </w:rPr>
        <w:t xml:space="preserve">SITUACE </w:t>
      </w:r>
      <w:r w:rsidR="001255B7">
        <w:rPr>
          <w:szCs w:val="28"/>
        </w:rPr>
        <w:t>NÁVRHU SO 01</w:t>
      </w:r>
      <w:r w:rsidR="008D6FEA">
        <w:rPr>
          <w:szCs w:val="28"/>
        </w:rPr>
        <w:t xml:space="preserve"> v měř. </w:t>
      </w:r>
      <w:proofErr w:type="gramStart"/>
      <w:r w:rsidR="008D6FEA">
        <w:rPr>
          <w:szCs w:val="28"/>
        </w:rPr>
        <w:t>1 :</w:t>
      </w:r>
      <w:proofErr w:type="gramEnd"/>
      <w:r w:rsidR="008D6FEA">
        <w:rPr>
          <w:szCs w:val="28"/>
        </w:rPr>
        <w:t xml:space="preserve"> </w:t>
      </w:r>
      <w:r w:rsidR="004F64FF">
        <w:rPr>
          <w:szCs w:val="28"/>
        </w:rPr>
        <w:t>75</w:t>
      </w:r>
      <w:r w:rsidR="008D6FEA">
        <w:rPr>
          <w:szCs w:val="28"/>
        </w:rPr>
        <w:t>0</w:t>
      </w:r>
    </w:p>
    <w:p w14:paraId="30D6194F" w14:textId="023EEED1" w:rsidR="00387909" w:rsidRDefault="00387909" w:rsidP="00DC21CE">
      <w:pPr>
        <w:ind w:left="360"/>
        <w:rPr>
          <w:szCs w:val="28"/>
        </w:rPr>
      </w:pPr>
      <w:r>
        <w:rPr>
          <w:szCs w:val="28"/>
        </w:rPr>
        <w:t xml:space="preserve">D.1.3 DETAILNÍ SITUACE NÁVRHU SO 01 </w:t>
      </w:r>
      <w:r w:rsidR="004F64FF">
        <w:rPr>
          <w:szCs w:val="28"/>
        </w:rPr>
        <w:t xml:space="preserve">(km    </w:t>
      </w:r>
      <w:r>
        <w:rPr>
          <w:szCs w:val="28"/>
        </w:rPr>
        <w:t xml:space="preserve">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</w:t>
      </w:r>
      <w:r w:rsidR="004F64FF">
        <w:rPr>
          <w:szCs w:val="28"/>
        </w:rPr>
        <w:t>35</w:t>
      </w:r>
      <w:r>
        <w:rPr>
          <w:szCs w:val="28"/>
        </w:rPr>
        <w:t>0</w:t>
      </w:r>
    </w:p>
    <w:p w14:paraId="5B4C7B38" w14:textId="2B138F73" w:rsidR="004F64FF" w:rsidRDefault="004F64FF" w:rsidP="004F64FF">
      <w:pPr>
        <w:ind w:left="360"/>
        <w:rPr>
          <w:szCs w:val="28"/>
        </w:rPr>
      </w:pPr>
      <w:r>
        <w:rPr>
          <w:szCs w:val="28"/>
        </w:rPr>
        <w:t xml:space="preserve">D.1.4 DETAILNÍ SITUACE NÁVRHU SO 01 (km    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350</w:t>
      </w:r>
    </w:p>
    <w:p w14:paraId="74BB94E8" w14:textId="5D5B5DE3" w:rsidR="004F64FF" w:rsidRDefault="004F64FF" w:rsidP="004F64FF">
      <w:pPr>
        <w:ind w:left="360"/>
        <w:rPr>
          <w:szCs w:val="28"/>
        </w:rPr>
      </w:pPr>
      <w:r>
        <w:rPr>
          <w:szCs w:val="28"/>
        </w:rPr>
        <w:t xml:space="preserve">D.1.5 DETAILNÍ SITUACE NÁVRHU SO 01 (km    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350</w:t>
      </w:r>
    </w:p>
    <w:p w14:paraId="07EEFD95" w14:textId="2EE79223" w:rsidR="001255B7" w:rsidRDefault="001255B7" w:rsidP="001255B7">
      <w:pPr>
        <w:ind w:left="360"/>
        <w:rPr>
          <w:szCs w:val="28"/>
        </w:rPr>
      </w:pPr>
      <w:r>
        <w:rPr>
          <w:szCs w:val="28"/>
        </w:rPr>
        <w:t>D.1.</w:t>
      </w:r>
      <w:r w:rsidR="004F64FF">
        <w:rPr>
          <w:szCs w:val="28"/>
        </w:rPr>
        <w:t>6</w:t>
      </w:r>
      <w:r>
        <w:rPr>
          <w:szCs w:val="28"/>
        </w:rPr>
        <w:t xml:space="preserve"> PODÉLNÝ PROFIL ZÁTOPY v měř. 1:</w:t>
      </w:r>
      <w:r w:rsidR="004056F6">
        <w:rPr>
          <w:szCs w:val="28"/>
        </w:rPr>
        <w:t>75</w:t>
      </w:r>
      <w:r>
        <w:rPr>
          <w:szCs w:val="28"/>
        </w:rPr>
        <w:t>0/1</w:t>
      </w:r>
      <w:r w:rsidR="004056F6">
        <w:rPr>
          <w:szCs w:val="28"/>
        </w:rPr>
        <w:t>5</w:t>
      </w:r>
      <w:r>
        <w:rPr>
          <w:szCs w:val="28"/>
        </w:rPr>
        <w:t>0</w:t>
      </w:r>
    </w:p>
    <w:p w14:paraId="7510C6D3" w14:textId="2430F294" w:rsidR="004F64FF" w:rsidRDefault="004F64FF" w:rsidP="004F64FF">
      <w:pPr>
        <w:ind w:left="360"/>
        <w:rPr>
          <w:szCs w:val="28"/>
        </w:rPr>
      </w:pPr>
      <w:r>
        <w:rPr>
          <w:szCs w:val="28"/>
        </w:rPr>
        <w:t>D.1.7</w:t>
      </w:r>
      <w:r w:rsidRPr="00DC21CE">
        <w:rPr>
          <w:szCs w:val="28"/>
        </w:rPr>
        <w:t xml:space="preserve"> </w:t>
      </w:r>
      <w:r>
        <w:rPr>
          <w:szCs w:val="28"/>
        </w:rPr>
        <w:t>PŘÍČNÉ ŘEZY</w:t>
      </w:r>
      <w:r w:rsidRPr="00DC21CE">
        <w:rPr>
          <w:szCs w:val="28"/>
        </w:rPr>
        <w:t xml:space="preserve"> v měř. </w:t>
      </w:r>
      <w:proofErr w:type="gramStart"/>
      <w:r w:rsidRPr="00DC21CE">
        <w:rPr>
          <w:szCs w:val="28"/>
        </w:rPr>
        <w:t xml:space="preserve">1 </w:t>
      </w:r>
      <w:r>
        <w:rPr>
          <w:szCs w:val="28"/>
        </w:rPr>
        <w:t>:</w:t>
      </w:r>
      <w:proofErr w:type="gramEnd"/>
      <w:r w:rsidRPr="00DC21CE">
        <w:rPr>
          <w:szCs w:val="28"/>
        </w:rPr>
        <w:t xml:space="preserve"> </w:t>
      </w:r>
      <w:r>
        <w:rPr>
          <w:szCs w:val="28"/>
        </w:rPr>
        <w:t>500</w:t>
      </w:r>
    </w:p>
    <w:p w14:paraId="5646CC19" w14:textId="77777777" w:rsidR="004F64FF" w:rsidRPr="00DC21CE" w:rsidRDefault="004F64FF" w:rsidP="001255B7">
      <w:pPr>
        <w:ind w:left="360"/>
        <w:rPr>
          <w:szCs w:val="28"/>
        </w:rPr>
      </w:pPr>
    </w:p>
    <w:p w14:paraId="7682FF70" w14:textId="77777777" w:rsidR="00EB59E5" w:rsidRDefault="00EB59E5" w:rsidP="00627849">
      <w:pPr>
        <w:rPr>
          <w:b/>
          <w:szCs w:val="28"/>
        </w:rPr>
      </w:pPr>
    </w:p>
    <w:p w14:paraId="1A8E6260" w14:textId="344D51C2" w:rsidR="00EB59E5" w:rsidRPr="003A3E7C" w:rsidRDefault="00EB59E5" w:rsidP="00EB59E5">
      <w:pPr>
        <w:ind w:left="360"/>
        <w:rPr>
          <w:szCs w:val="28"/>
        </w:rPr>
      </w:pPr>
      <w:r>
        <w:rPr>
          <w:b/>
          <w:szCs w:val="28"/>
        </w:rPr>
        <w:t>D.2.</w:t>
      </w:r>
      <w:r w:rsidR="00622FCF">
        <w:rPr>
          <w:b/>
          <w:szCs w:val="28"/>
        </w:rPr>
        <w:t xml:space="preserve"> DOKUMENTACE SO</w:t>
      </w:r>
      <w:r w:rsidR="00627849">
        <w:rPr>
          <w:b/>
          <w:szCs w:val="28"/>
        </w:rPr>
        <w:t xml:space="preserve"> 02 – </w:t>
      </w:r>
      <w:r w:rsidR="008E72D7">
        <w:rPr>
          <w:b/>
          <w:szCs w:val="28"/>
        </w:rPr>
        <w:t>Úpravy funkčního objektu</w:t>
      </w:r>
      <w:r w:rsidR="00753131">
        <w:rPr>
          <w:b/>
          <w:szCs w:val="28"/>
        </w:rPr>
        <w:t xml:space="preserve"> rybníka</w:t>
      </w:r>
      <w:r w:rsidR="008E72D7">
        <w:rPr>
          <w:b/>
          <w:szCs w:val="28"/>
        </w:rPr>
        <w:t xml:space="preserve"> </w:t>
      </w:r>
      <w:proofErr w:type="spellStart"/>
      <w:r w:rsidR="008E72D7">
        <w:rPr>
          <w:b/>
          <w:szCs w:val="28"/>
        </w:rPr>
        <w:t>Pančák</w:t>
      </w:r>
      <w:proofErr w:type="spellEnd"/>
    </w:p>
    <w:p w14:paraId="6360CBEC" w14:textId="77777777" w:rsidR="00627849" w:rsidRDefault="00EB59E5" w:rsidP="00EB59E5">
      <w:pPr>
        <w:ind w:left="360"/>
        <w:rPr>
          <w:szCs w:val="28"/>
        </w:rPr>
      </w:pPr>
      <w:r>
        <w:rPr>
          <w:szCs w:val="28"/>
        </w:rPr>
        <w:t xml:space="preserve">D.2.1 </w:t>
      </w:r>
      <w:r w:rsidR="007131C1">
        <w:rPr>
          <w:szCs w:val="28"/>
        </w:rPr>
        <w:t xml:space="preserve">TECHNICKÁ ZPRÁVA </w:t>
      </w:r>
      <w:r w:rsidR="0023192D">
        <w:rPr>
          <w:szCs w:val="28"/>
        </w:rPr>
        <w:t>SO</w:t>
      </w:r>
      <w:r w:rsidR="00627849">
        <w:rPr>
          <w:szCs w:val="28"/>
        </w:rPr>
        <w:t xml:space="preserve"> 02</w:t>
      </w:r>
      <w:r w:rsidR="00A16E74">
        <w:rPr>
          <w:szCs w:val="28"/>
        </w:rPr>
        <w:t xml:space="preserve"> </w:t>
      </w:r>
    </w:p>
    <w:p w14:paraId="137C0EC7" w14:textId="54ED3712" w:rsidR="007131C1" w:rsidRDefault="007131C1" w:rsidP="00EB59E5">
      <w:pPr>
        <w:ind w:left="360"/>
        <w:rPr>
          <w:szCs w:val="28"/>
        </w:rPr>
      </w:pPr>
      <w:r>
        <w:rPr>
          <w:szCs w:val="28"/>
        </w:rPr>
        <w:t xml:space="preserve">D.2.2 </w:t>
      </w:r>
      <w:r w:rsidR="001255B7">
        <w:rPr>
          <w:szCs w:val="28"/>
        </w:rPr>
        <w:t xml:space="preserve">DETAILNÍ </w:t>
      </w:r>
      <w:r w:rsidR="004F64FF">
        <w:rPr>
          <w:szCs w:val="28"/>
        </w:rPr>
        <w:t>SITUACE FO</w:t>
      </w:r>
      <w:r w:rsidR="00C8319D">
        <w:rPr>
          <w:szCs w:val="28"/>
        </w:rPr>
        <w:t xml:space="preserve"> v měř.</w:t>
      </w:r>
      <w:r w:rsidR="00A30502">
        <w:rPr>
          <w:szCs w:val="28"/>
        </w:rPr>
        <w:t xml:space="preserve"> </w:t>
      </w:r>
      <w:proofErr w:type="gramStart"/>
      <w:r w:rsidR="00A30502">
        <w:rPr>
          <w:szCs w:val="28"/>
        </w:rPr>
        <w:t>1 :</w:t>
      </w:r>
      <w:proofErr w:type="gramEnd"/>
      <w:r w:rsidR="00A30502">
        <w:rPr>
          <w:szCs w:val="28"/>
        </w:rPr>
        <w:t xml:space="preserve"> </w:t>
      </w:r>
      <w:r w:rsidR="004056F6">
        <w:rPr>
          <w:szCs w:val="28"/>
        </w:rPr>
        <w:t>1</w:t>
      </w:r>
      <w:r w:rsidR="00A30502">
        <w:rPr>
          <w:szCs w:val="28"/>
        </w:rPr>
        <w:t>00</w:t>
      </w:r>
    </w:p>
    <w:p w14:paraId="194FAD4E" w14:textId="3BDF6FD6" w:rsidR="00C8319D" w:rsidRDefault="0023192D" w:rsidP="0023192D">
      <w:pPr>
        <w:ind w:left="360"/>
        <w:rPr>
          <w:szCs w:val="28"/>
        </w:rPr>
      </w:pPr>
      <w:r>
        <w:rPr>
          <w:szCs w:val="28"/>
        </w:rPr>
        <w:t>D.2.3</w:t>
      </w:r>
      <w:r w:rsidRPr="00DC21CE">
        <w:rPr>
          <w:szCs w:val="28"/>
        </w:rPr>
        <w:t xml:space="preserve"> </w:t>
      </w:r>
      <w:r w:rsidR="004F64FF">
        <w:rPr>
          <w:szCs w:val="28"/>
        </w:rPr>
        <w:t>PODÉLNÝ PROFIL FO</w:t>
      </w:r>
      <w:r w:rsidRPr="00DC21CE">
        <w:rPr>
          <w:szCs w:val="28"/>
        </w:rPr>
        <w:t xml:space="preserve"> v měř.</w:t>
      </w:r>
      <w:r w:rsidR="00A30502">
        <w:rPr>
          <w:szCs w:val="28"/>
        </w:rPr>
        <w:t xml:space="preserve"> </w:t>
      </w:r>
      <w:proofErr w:type="gramStart"/>
      <w:r w:rsidR="00A30502">
        <w:rPr>
          <w:szCs w:val="28"/>
        </w:rPr>
        <w:t>1 :</w:t>
      </w:r>
      <w:proofErr w:type="gramEnd"/>
      <w:r w:rsidR="00A30502">
        <w:rPr>
          <w:szCs w:val="28"/>
        </w:rPr>
        <w:t xml:space="preserve"> </w:t>
      </w:r>
      <w:r w:rsidR="004056F6">
        <w:rPr>
          <w:szCs w:val="28"/>
        </w:rPr>
        <w:t>50</w:t>
      </w:r>
      <w:r w:rsidRPr="00DC21CE">
        <w:rPr>
          <w:szCs w:val="28"/>
        </w:rPr>
        <w:t xml:space="preserve"> </w:t>
      </w:r>
    </w:p>
    <w:p w14:paraId="20B847FA" w14:textId="2142BB40" w:rsidR="00C8319D" w:rsidRDefault="00C8319D" w:rsidP="0023192D">
      <w:pPr>
        <w:ind w:left="360"/>
        <w:rPr>
          <w:szCs w:val="28"/>
        </w:rPr>
      </w:pPr>
      <w:r>
        <w:rPr>
          <w:szCs w:val="28"/>
        </w:rPr>
        <w:t xml:space="preserve">D.2.4 </w:t>
      </w:r>
      <w:r w:rsidR="004056F6">
        <w:rPr>
          <w:szCs w:val="28"/>
        </w:rPr>
        <w:t>DETAIL</w:t>
      </w:r>
      <w:r w:rsidR="004F64FF">
        <w:rPr>
          <w:szCs w:val="28"/>
        </w:rPr>
        <w:t xml:space="preserve"> FO</w:t>
      </w:r>
      <w:r>
        <w:rPr>
          <w:szCs w:val="28"/>
        </w:rPr>
        <w:t xml:space="preserve"> v měř. </w:t>
      </w:r>
      <w:proofErr w:type="gramStart"/>
      <w:r w:rsidR="00A30502">
        <w:rPr>
          <w:szCs w:val="28"/>
        </w:rPr>
        <w:t>1 :</w:t>
      </w:r>
      <w:proofErr w:type="gramEnd"/>
      <w:r w:rsidR="00A30502">
        <w:rPr>
          <w:szCs w:val="28"/>
        </w:rPr>
        <w:t xml:space="preserve"> </w:t>
      </w:r>
      <w:r w:rsidR="004056F6">
        <w:rPr>
          <w:szCs w:val="28"/>
        </w:rPr>
        <w:t>5</w:t>
      </w:r>
      <w:r w:rsidR="00A30502">
        <w:rPr>
          <w:szCs w:val="28"/>
        </w:rPr>
        <w:t>0</w:t>
      </w:r>
    </w:p>
    <w:p w14:paraId="58AE15F7" w14:textId="77777777" w:rsidR="003B4C74" w:rsidRDefault="003B4C74" w:rsidP="00EB59E5">
      <w:pPr>
        <w:ind w:left="360"/>
        <w:rPr>
          <w:szCs w:val="28"/>
        </w:rPr>
      </w:pPr>
    </w:p>
    <w:p w14:paraId="4BF10003" w14:textId="77777777" w:rsidR="0046227E" w:rsidRPr="005B4212" w:rsidRDefault="0046227E" w:rsidP="00C61890">
      <w:pPr>
        <w:rPr>
          <w:szCs w:val="28"/>
        </w:rPr>
      </w:pPr>
    </w:p>
    <w:p w14:paraId="779A431C" w14:textId="77777777" w:rsidR="00EB59E5" w:rsidRDefault="00EB59E5" w:rsidP="00C957B2">
      <w:pPr>
        <w:numPr>
          <w:ilvl w:val="0"/>
          <w:numId w:val="2"/>
        </w:numPr>
        <w:ind w:left="709"/>
        <w:rPr>
          <w:b/>
          <w:szCs w:val="28"/>
        </w:rPr>
      </w:pPr>
      <w:r>
        <w:rPr>
          <w:b/>
          <w:szCs w:val="28"/>
        </w:rPr>
        <w:t xml:space="preserve">DOKLADOVÁ ČÁST </w:t>
      </w:r>
      <w:r w:rsidRPr="0072606F">
        <w:rPr>
          <w:szCs w:val="28"/>
        </w:rPr>
        <w:t>(</w:t>
      </w:r>
      <w:r w:rsidR="00C50C92">
        <w:rPr>
          <w:szCs w:val="28"/>
        </w:rPr>
        <w:t>samostatná část – vyřizuje objednatel PD</w:t>
      </w:r>
      <w:r w:rsidRPr="0072606F">
        <w:rPr>
          <w:szCs w:val="28"/>
        </w:rPr>
        <w:t>)</w:t>
      </w:r>
    </w:p>
    <w:p w14:paraId="740D8912" w14:textId="15464A2F" w:rsidR="002B1A2C" w:rsidRDefault="002B1A2C" w:rsidP="00C61890">
      <w:pPr>
        <w:rPr>
          <w:b/>
          <w:szCs w:val="28"/>
        </w:rPr>
      </w:pPr>
    </w:p>
    <w:p w14:paraId="4498A439" w14:textId="77777777" w:rsidR="008E72D7" w:rsidRDefault="008E72D7" w:rsidP="00C61890">
      <w:pPr>
        <w:rPr>
          <w:b/>
          <w:szCs w:val="28"/>
        </w:rPr>
      </w:pPr>
    </w:p>
    <w:p w14:paraId="46507A24" w14:textId="77777777" w:rsidR="00EB59E5" w:rsidRDefault="00EB59E5" w:rsidP="00C957B2">
      <w:pPr>
        <w:numPr>
          <w:ilvl w:val="0"/>
          <w:numId w:val="2"/>
        </w:numPr>
        <w:ind w:left="709"/>
        <w:rPr>
          <w:b/>
          <w:szCs w:val="28"/>
        </w:rPr>
      </w:pPr>
      <w:r>
        <w:rPr>
          <w:b/>
          <w:szCs w:val="28"/>
        </w:rPr>
        <w:t xml:space="preserve">CELKOVÉ STAVEBNÍ </w:t>
      </w:r>
      <w:proofErr w:type="gramStart"/>
      <w:r>
        <w:rPr>
          <w:b/>
          <w:szCs w:val="28"/>
        </w:rPr>
        <w:t>NÁKLADY - ORIENTAČNÍ</w:t>
      </w:r>
      <w:proofErr w:type="gramEnd"/>
      <w:r>
        <w:rPr>
          <w:b/>
          <w:szCs w:val="28"/>
        </w:rPr>
        <w:t xml:space="preserve"> ROZPOČET</w:t>
      </w:r>
      <w:r w:rsidR="00E30FD3">
        <w:rPr>
          <w:b/>
          <w:szCs w:val="28"/>
        </w:rPr>
        <w:t xml:space="preserve"> (</w:t>
      </w:r>
      <w:proofErr w:type="spellStart"/>
      <w:r w:rsidR="009374A4">
        <w:rPr>
          <w:szCs w:val="28"/>
        </w:rPr>
        <w:t>paré</w:t>
      </w:r>
      <w:proofErr w:type="spellEnd"/>
      <w:r w:rsidR="009374A4">
        <w:rPr>
          <w:szCs w:val="28"/>
        </w:rPr>
        <w:t xml:space="preserve"> č.1</w:t>
      </w:r>
      <w:r w:rsidR="00E30FD3">
        <w:rPr>
          <w:szCs w:val="28"/>
        </w:rPr>
        <w:t>)</w:t>
      </w:r>
    </w:p>
    <w:p w14:paraId="186A81A2" w14:textId="2EE0EC8F" w:rsidR="00EB59E5" w:rsidRDefault="00EB59E5" w:rsidP="00EB59E5">
      <w:pPr>
        <w:rPr>
          <w:b/>
          <w:szCs w:val="28"/>
        </w:rPr>
      </w:pPr>
    </w:p>
    <w:p w14:paraId="05DFF93A" w14:textId="77777777" w:rsidR="008E72D7" w:rsidRDefault="008E72D7" w:rsidP="00EB59E5">
      <w:pPr>
        <w:rPr>
          <w:b/>
          <w:szCs w:val="28"/>
        </w:rPr>
      </w:pPr>
    </w:p>
    <w:p w14:paraId="48FBF36D" w14:textId="77777777" w:rsidR="008E4F6F" w:rsidRDefault="008E4F6F" w:rsidP="008E4F6F">
      <w:pPr>
        <w:ind w:left="360"/>
        <w:rPr>
          <w:szCs w:val="28"/>
        </w:rPr>
      </w:pPr>
      <w:r w:rsidRPr="00443D28">
        <w:rPr>
          <w:szCs w:val="28"/>
        </w:rPr>
        <w:t>Přílohy</w:t>
      </w:r>
      <w:r>
        <w:rPr>
          <w:szCs w:val="28"/>
        </w:rPr>
        <w:t xml:space="preserve"> PD</w:t>
      </w:r>
      <w:r w:rsidRPr="00443D28">
        <w:rPr>
          <w:szCs w:val="28"/>
        </w:rPr>
        <w:t xml:space="preserve">: </w:t>
      </w:r>
      <w:r>
        <w:rPr>
          <w:szCs w:val="28"/>
        </w:rPr>
        <w:t xml:space="preserve">  </w:t>
      </w:r>
    </w:p>
    <w:p w14:paraId="04B672B2" w14:textId="77777777" w:rsidR="008E4F6F" w:rsidRDefault="008E4F6F" w:rsidP="008E4F6F">
      <w:pPr>
        <w:ind w:left="360"/>
      </w:pPr>
      <w:r>
        <w:rPr>
          <w:szCs w:val="28"/>
        </w:rPr>
        <w:t xml:space="preserve">1. </w:t>
      </w:r>
      <w:r>
        <w:t>Osvědčení o autorizaci pro stavby vodního hospodářství a krajinného inženýrství</w:t>
      </w:r>
    </w:p>
    <w:p w14:paraId="665ABED3" w14:textId="77777777" w:rsidR="008E4F6F" w:rsidRPr="007660C4" w:rsidRDefault="008E4F6F" w:rsidP="008E4F6F">
      <w:pPr>
        <w:ind w:left="360"/>
      </w:pPr>
      <w:r>
        <w:t>2. Výpis z živnostenského rejstříku</w:t>
      </w:r>
    </w:p>
    <w:p w14:paraId="42578C47" w14:textId="77777777" w:rsidR="00584786" w:rsidRDefault="00584786">
      <w:pPr>
        <w:ind w:left="360"/>
        <w:rPr>
          <w:b/>
          <w:szCs w:val="28"/>
        </w:rPr>
      </w:pPr>
    </w:p>
    <w:p w14:paraId="33AD61A7" w14:textId="77777777" w:rsidR="00BE1924" w:rsidRDefault="00BE1924">
      <w:pPr>
        <w:ind w:left="360"/>
        <w:rPr>
          <w:b/>
          <w:szCs w:val="28"/>
        </w:rPr>
      </w:pPr>
    </w:p>
    <w:p w14:paraId="1D87FFB0" w14:textId="77777777" w:rsidR="00BE1924" w:rsidRDefault="00BE1924">
      <w:pPr>
        <w:ind w:left="360"/>
        <w:rPr>
          <w:b/>
          <w:szCs w:val="28"/>
        </w:rPr>
      </w:pPr>
    </w:p>
    <w:p w14:paraId="0568C960" w14:textId="77777777" w:rsidR="00FE52FB" w:rsidRDefault="00FE52FB">
      <w:pPr>
        <w:ind w:left="360"/>
        <w:rPr>
          <w:b/>
          <w:szCs w:val="28"/>
        </w:rPr>
      </w:pPr>
    </w:p>
    <w:p w14:paraId="20021176" w14:textId="77777777" w:rsidR="00FE52FB" w:rsidRDefault="00FE52FB">
      <w:pPr>
        <w:ind w:left="360"/>
        <w:rPr>
          <w:b/>
          <w:szCs w:val="28"/>
        </w:rPr>
      </w:pPr>
    </w:p>
    <w:p w14:paraId="0A64AE71" w14:textId="77777777" w:rsidR="00FE52FB" w:rsidRDefault="00FE52FB">
      <w:pPr>
        <w:ind w:left="360"/>
        <w:rPr>
          <w:b/>
          <w:szCs w:val="28"/>
        </w:rPr>
      </w:pPr>
    </w:p>
    <w:p w14:paraId="5384DEF8" w14:textId="77777777" w:rsidR="00FE52FB" w:rsidRDefault="00FE52FB">
      <w:pPr>
        <w:ind w:left="360"/>
        <w:rPr>
          <w:b/>
          <w:szCs w:val="28"/>
        </w:rPr>
      </w:pPr>
    </w:p>
    <w:p w14:paraId="2B6AB998" w14:textId="77777777" w:rsidR="00FE52FB" w:rsidRDefault="00FE52FB">
      <w:pPr>
        <w:ind w:left="360"/>
        <w:rPr>
          <w:b/>
          <w:szCs w:val="28"/>
        </w:rPr>
      </w:pPr>
    </w:p>
    <w:p w14:paraId="385ECC78" w14:textId="77777777" w:rsidR="002B1A2C" w:rsidRDefault="002B1A2C" w:rsidP="00E2303B">
      <w:pPr>
        <w:rPr>
          <w:b/>
          <w:szCs w:val="28"/>
        </w:rPr>
      </w:pPr>
    </w:p>
    <w:p w14:paraId="27D6DFAD" w14:textId="77777777" w:rsidR="00AD4BE7" w:rsidRDefault="00AD4BE7" w:rsidP="00E2303B">
      <w:pPr>
        <w:rPr>
          <w:b/>
          <w:szCs w:val="28"/>
        </w:rPr>
      </w:pPr>
    </w:p>
    <w:p w14:paraId="794FBFA5" w14:textId="77777777" w:rsidR="00014158" w:rsidRDefault="00014158" w:rsidP="00E2303B">
      <w:pPr>
        <w:rPr>
          <w:b/>
          <w:szCs w:val="28"/>
        </w:rPr>
      </w:pPr>
    </w:p>
    <w:p w14:paraId="037807F1" w14:textId="77777777" w:rsidR="00753131" w:rsidRDefault="00753131" w:rsidP="00E2303B">
      <w:pPr>
        <w:rPr>
          <w:b/>
          <w:szCs w:val="28"/>
        </w:rPr>
      </w:pPr>
    </w:p>
    <w:p w14:paraId="5E7155E4" w14:textId="3CF8F1F5" w:rsidR="008E72D7" w:rsidRDefault="008E72D7" w:rsidP="00E2303B">
      <w:pPr>
        <w:rPr>
          <w:b/>
          <w:szCs w:val="28"/>
        </w:rPr>
      </w:pPr>
    </w:p>
    <w:p w14:paraId="35670D96" w14:textId="6ED67EEB" w:rsidR="008E72D7" w:rsidRDefault="008E72D7" w:rsidP="00E2303B">
      <w:pPr>
        <w:rPr>
          <w:b/>
          <w:szCs w:val="28"/>
        </w:rPr>
      </w:pPr>
    </w:p>
    <w:p w14:paraId="35CFDCFB" w14:textId="025D5A56" w:rsidR="00596625" w:rsidRDefault="00596625" w:rsidP="00E2303B">
      <w:pPr>
        <w:rPr>
          <w:b/>
          <w:szCs w:val="28"/>
        </w:rPr>
      </w:pPr>
    </w:p>
    <w:p w14:paraId="525F3DDA" w14:textId="77777777" w:rsidR="00596625" w:rsidRDefault="00596625" w:rsidP="00E2303B">
      <w:pPr>
        <w:rPr>
          <w:b/>
          <w:szCs w:val="28"/>
        </w:rPr>
      </w:pPr>
    </w:p>
    <w:p w14:paraId="674BB131" w14:textId="77777777" w:rsidR="008E72D7" w:rsidRDefault="008E72D7" w:rsidP="00E2303B">
      <w:pPr>
        <w:rPr>
          <w:b/>
          <w:szCs w:val="28"/>
        </w:rPr>
      </w:pPr>
    </w:p>
    <w:p w14:paraId="741025BC" w14:textId="77777777" w:rsidR="004019D7" w:rsidRDefault="004019D7" w:rsidP="00E2303B">
      <w:pPr>
        <w:rPr>
          <w:b/>
          <w:szCs w:val="28"/>
        </w:rPr>
      </w:pPr>
    </w:p>
    <w:p w14:paraId="2A848526" w14:textId="77777777" w:rsidR="00C61890" w:rsidRDefault="00C61890" w:rsidP="00E2303B">
      <w:pPr>
        <w:rPr>
          <w:b/>
          <w:szCs w:val="28"/>
        </w:rPr>
      </w:pPr>
    </w:p>
    <w:p w14:paraId="38F4D35A" w14:textId="77777777" w:rsidR="0008343F" w:rsidRPr="00A64ED8" w:rsidRDefault="0008343F" w:rsidP="0008343F">
      <w:pPr>
        <w:pStyle w:val="Nadpis1"/>
        <w:jc w:val="center"/>
        <w:rPr>
          <w:rFonts w:ascii="Times New Roman" w:hAnsi="Times New Roman"/>
          <w:szCs w:val="32"/>
        </w:rPr>
      </w:pPr>
      <w:r>
        <w:rPr>
          <w:rFonts w:ascii="Times New Roman" w:hAnsi="Times New Roman"/>
          <w:szCs w:val="32"/>
        </w:rPr>
        <w:t xml:space="preserve">A. PRŮVODNÍ </w:t>
      </w:r>
      <w:r w:rsidRPr="00A64ED8">
        <w:rPr>
          <w:rFonts w:ascii="Times New Roman" w:hAnsi="Times New Roman"/>
          <w:szCs w:val="32"/>
        </w:rPr>
        <w:t>zpráva</w:t>
      </w:r>
    </w:p>
    <w:p w14:paraId="235D07A7" w14:textId="3D7E87CB" w:rsidR="0008343F" w:rsidRDefault="0008343F" w:rsidP="0008343F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(dle přílohy </w:t>
      </w:r>
      <w:r w:rsidR="003E321A">
        <w:rPr>
          <w:sz w:val="28"/>
          <w:szCs w:val="28"/>
        </w:rPr>
        <w:t>vyhlášky</w:t>
      </w:r>
      <w:r>
        <w:rPr>
          <w:sz w:val="28"/>
          <w:szCs w:val="28"/>
        </w:rPr>
        <w:t xml:space="preserve"> č.4</w:t>
      </w:r>
      <w:r w:rsidR="008E72D7">
        <w:rPr>
          <w:sz w:val="28"/>
          <w:szCs w:val="28"/>
        </w:rPr>
        <w:t>99</w:t>
      </w:r>
      <w:r>
        <w:rPr>
          <w:sz w:val="28"/>
          <w:szCs w:val="28"/>
        </w:rPr>
        <w:t>/20</w:t>
      </w:r>
      <w:r w:rsidR="008E72D7">
        <w:rPr>
          <w:sz w:val="28"/>
          <w:szCs w:val="28"/>
        </w:rPr>
        <w:t>06</w:t>
      </w:r>
      <w:r w:rsidR="008E4F6F">
        <w:rPr>
          <w:sz w:val="28"/>
          <w:szCs w:val="28"/>
        </w:rPr>
        <w:t xml:space="preserve"> </w:t>
      </w:r>
      <w:r>
        <w:rPr>
          <w:sz w:val="28"/>
          <w:szCs w:val="28"/>
        </w:rPr>
        <w:t>Sb.)</w:t>
      </w:r>
    </w:p>
    <w:p w14:paraId="42FB50FC" w14:textId="77777777" w:rsidR="0008343F" w:rsidRPr="00A64ED8" w:rsidRDefault="0008343F" w:rsidP="0008343F">
      <w:pPr>
        <w:pStyle w:val="Nadpis1"/>
        <w:rPr>
          <w:rFonts w:ascii="Times New Roman" w:hAnsi="Times New Roman"/>
          <w:b w:val="0"/>
          <w:szCs w:val="28"/>
        </w:rPr>
      </w:pPr>
    </w:p>
    <w:p w14:paraId="3E5E99AE" w14:textId="77777777" w:rsidR="0008343F" w:rsidRPr="00A64ED8" w:rsidRDefault="0008343F" w:rsidP="0008343F"/>
    <w:p w14:paraId="4E3A82A6" w14:textId="77777777" w:rsidR="0008343F" w:rsidRPr="00A64ED8" w:rsidRDefault="0008343F" w:rsidP="0008343F">
      <w:pPr>
        <w:pStyle w:val="Nadpis1"/>
        <w:jc w:val="center"/>
        <w:rPr>
          <w:rFonts w:ascii="Times New Roman" w:hAnsi="Times New Roman"/>
          <w:b w:val="0"/>
          <w:szCs w:val="32"/>
        </w:rPr>
      </w:pPr>
      <w:proofErr w:type="gramStart"/>
      <w:r w:rsidRPr="00A64ED8">
        <w:rPr>
          <w:rFonts w:ascii="Times New Roman" w:hAnsi="Times New Roman"/>
          <w:b w:val="0"/>
          <w:szCs w:val="32"/>
        </w:rPr>
        <w:t>OBSAH :</w:t>
      </w:r>
      <w:proofErr w:type="gramEnd"/>
    </w:p>
    <w:p w14:paraId="35B2FD5C" w14:textId="77777777" w:rsidR="0008343F" w:rsidRPr="00A64ED8" w:rsidRDefault="0008343F" w:rsidP="0008343F">
      <w:pPr>
        <w:rPr>
          <w:sz w:val="28"/>
          <w:szCs w:val="28"/>
        </w:rPr>
      </w:pPr>
    </w:p>
    <w:p w14:paraId="2EAE9135" w14:textId="77777777" w:rsidR="0008343F" w:rsidRPr="00A64ED8" w:rsidRDefault="0008343F" w:rsidP="0008343F">
      <w:pPr>
        <w:rPr>
          <w:sz w:val="28"/>
          <w:szCs w:val="28"/>
        </w:rPr>
      </w:pPr>
    </w:p>
    <w:p w14:paraId="7A056F79" w14:textId="77777777" w:rsidR="0008343F" w:rsidRPr="00A64ED8" w:rsidRDefault="0008343F" w:rsidP="0008343F">
      <w:pPr>
        <w:rPr>
          <w:sz w:val="28"/>
          <w:szCs w:val="28"/>
        </w:rPr>
      </w:pPr>
    </w:p>
    <w:p w14:paraId="3D927143" w14:textId="77777777" w:rsidR="0008343F" w:rsidRDefault="0008343F" w:rsidP="00C957B2">
      <w:pPr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Identifikační údaje stavby</w:t>
      </w:r>
    </w:p>
    <w:p w14:paraId="360FFE5E" w14:textId="77777777" w:rsidR="0008343F" w:rsidRPr="00A64ED8" w:rsidRDefault="0008343F" w:rsidP="0008343F">
      <w:pPr>
        <w:ind w:left="2880"/>
        <w:rPr>
          <w:sz w:val="28"/>
          <w:szCs w:val="28"/>
        </w:rPr>
      </w:pPr>
    </w:p>
    <w:p w14:paraId="1E9E2CA0" w14:textId="77777777" w:rsidR="0008343F" w:rsidRDefault="00D811A0" w:rsidP="00C957B2">
      <w:pPr>
        <w:pStyle w:val="Odstavecseseznamem"/>
        <w:numPr>
          <w:ilvl w:val="0"/>
          <w:numId w:val="4"/>
        </w:numPr>
        <w:rPr>
          <w:sz w:val="28"/>
          <w:szCs w:val="28"/>
        </w:rPr>
      </w:pPr>
      <w:r>
        <w:rPr>
          <w:sz w:val="28"/>
          <w:szCs w:val="28"/>
        </w:rPr>
        <w:t>Seznam vstupních podkladů</w:t>
      </w:r>
      <w:r w:rsidR="0008343F">
        <w:rPr>
          <w:sz w:val="28"/>
          <w:szCs w:val="28"/>
        </w:rPr>
        <w:t xml:space="preserve"> </w:t>
      </w:r>
    </w:p>
    <w:p w14:paraId="3522ACC0" w14:textId="77777777" w:rsidR="0008343F" w:rsidRDefault="0008343F" w:rsidP="0008343F">
      <w:pPr>
        <w:pStyle w:val="Odstavecseseznamem"/>
        <w:ind w:left="0"/>
        <w:rPr>
          <w:sz w:val="28"/>
          <w:szCs w:val="28"/>
        </w:rPr>
      </w:pPr>
    </w:p>
    <w:p w14:paraId="0E4A0530" w14:textId="77777777" w:rsidR="0008343F" w:rsidRDefault="0008343F" w:rsidP="00C957B2">
      <w:pPr>
        <w:numPr>
          <w:ilvl w:val="0"/>
          <w:numId w:val="4"/>
        </w:numPr>
        <w:rPr>
          <w:sz w:val="28"/>
          <w:szCs w:val="28"/>
        </w:rPr>
      </w:pPr>
      <w:r w:rsidRPr="00E93FCA">
        <w:rPr>
          <w:sz w:val="28"/>
          <w:szCs w:val="28"/>
        </w:rPr>
        <w:t xml:space="preserve">Členění stavby na stavební objekty </w:t>
      </w:r>
    </w:p>
    <w:p w14:paraId="48B5C832" w14:textId="77777777" w:rsidR="003E321A" w:rsidRDefault="003E321A" w:rsidP="003E321A">
      <w:pPr>
        <w:pStyle w:val="Odstavecseseznamem"/>
        <w:rPr>
          <w:sz w:val="28"/>
          <w:szCs w:val="28"/>
        </w:rPr>
      </w:pPr>
    </w:p>
    <w:p w14:paraId="00CE0421" w14:textId="77777777" w:rsidR="004A590A" w:rsidRDefault="004A590A" w:rsidP="004A590A"/>
    <w:p w14:paraId="7A8110EB" w14:textId="77777777" w:rsidR="00753131" w:rsidRDefault="00753131" w:rsidP="004A590A"/>
    <w:p w14:paraId="44730AA6" w14:textId="77777777" w:rsidR="00753131" w:rsidRDefault="00753131" w:rsidP="004A590A"/>
    <w:p w14:paraId="0C6C4A50" w14:textId="77777777" w:rsidR="0008343F" w:rsidRDefault="0008343F" w:rsidP="004A590A"/>
    <w:p w14:paraId="316BA7E5" w14:textId="77777777" w:rsidR="0008343F" w:rsidRDefault="0008343F" w:rsidP="004A590A"/>
    <w:p w14:paraId="0A14C4F3" w14:textId="77777777" w:rsidR="0008343F" w:rsidRDefault="0008343F" w:rsidP="004A590A"/>
    <w:p w14:paraId="59D46010" w14:textId="77777777" w:rsidR="0008343F" w:rsidRDefault="0008343F" w:rsidP="004A590A"/>
    <w:p w14:paraId="43763216" w14:textId="77777777" w:rsidR="0008343F" w:rsidRDefault="0008343F" w:rsidP="004A590A"/>
    <w:p w14:paraId="286C3B87" w14:textId="77777777" w:rsidR="0008343F" w:rsidRDefault="0008343F" w:rsidP="004A590A"/>
    <w:p w14:paraId="5B347319" w14:textId="77777777" w:rsidR="0008343F" w:rsidRDefault="0008343F" w:rsidP="004A590A"/>
    <w:p w14:paraId="063063BF" w14:textId="77777777" w:rsidR="007660C4" w:rsidRDefault="007660C4" w:rsidP="004A590A"/>
    <w:p w14:paraId="096F4BD0" w14:textId="77777777" w:rsidR="007660C4" w:rsidRDefault="007660C4" w:rsidP="004A590A"/>
    <w:p w14:paraId="0DBC3199" w14:textId="77777777" w:rsidR="007660C4" w:rsidRDefault="007660C4" w:rsidP="004A590A"/>
    <w:p w14:paraId="07C7758E" w14:textId="77777777" w:rsidR="007660C4" w:rsidRDefault="007660C4" w:rsidP="004A590A"/>
    <w:p w14:paraId="09F57A31" w14:textId="77777777" w:rsidR="007660C4" w:rsidRDefault="007660C4" w:rsidP="004A590A"/>
    <w:p w14:paraId="295D66B8" w14:textId="77777777" w:rsidR="007660C4" w:rsidRDefault="007660C4" w:rsidP="004A590A"/>
    <w:p w14:paraId="7F3A6E2B" w14:textId="77777777" w:rsidR="004019D7" w:rsidRDefault="004019D7" w:rsidP="004A590A"/>
    <w:p w14:paraId="7FA152D7" w14:textId="77777777" w:rsidR="0008343F" w:rsidRDefault="0008343F" w:rsidP="004A590A"/>
    <w:p w14:paraId="6AF3FF9C" w14:textId="77777777" w:rsidR="0008343F" w:rsidRPr="00A64ED8" w:rsidRDefault="0008343F" w:rsidP="004F7FD8">
      <w:pPr>
        <w:pStyle w:val="Nadpis1"/>
        <w:jc w:val="center"/>
        <w:rPr>
          <w:rFonts w:ascii="Times New Roman" w:hAnsi="Times New Roman"/>
          <w:szCs w:val="32"/>
        </w:rPr>
      </w:pPr>
      <w:r w:rsidRPr="00A64ED8">
        <w:rPr>
          <w:rFonts w:ascii="Times New Roman" w:hAnsi="Times New Roman"/>
          <w:szCs w:val="32"/>
        </w:rPr>
        <w:lastRenderedPageBreak/>
        <w:t>A.</w:t>
      </w:r>
      <w:r w:rsidRPr="00A64ED8">
        <w:rPr>
          <w:rFonts w:ascii="Times New Roman" w:hAnsi="Times New Roman"/>
          <w:szCs w:val="32"/>
        </w:rPr>
        <w:tab/>
      </w:r>
      <w:r>
        <w:rPr>
          <w:rFonts w:ascii="Times New Roman" w:hAnsi="Times New Roman"/>
          <w:szCs w:val="32"/>
        </w:rPr>
        <w:t>PRŮVODNÍ ZPRÁVA</w:t>
      </w:r>
    </w:p>
    <w:p w14:paraId="2DA1E71A" w14:textId="77777777" w:rsidR="0008343F" w:rsidRDefault="0008343F" w:rsidP="004F7FD8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(dle </w:t>
      </w:r>
      <w:r w:rsidR="003E321A">
        <w:rPr>
          <w:sz w:val="28"/>
          <w:szCs w:val="28"/>
        </w:rPr>
        <w:t>vyhlášky</w:t>
      </w:r>
      <w:r>
        <w:rPr>
          <w:sz w:val="28"/>
          <w:szCs w:val="28"/>
        </w:rPr>
        <w:t xml:space="preserve"> č.499/2006</w:t>
      </w:r>
      <w:r w:rsidR="007E10D3">
        <w:rPr>
          <w:sz w:val="28"/>
          <w:szCs w:val="28"/>
        </w:rPr>
        <w:t xml:space="preserve"> </w:t>
      </w:r>
      <w:r>
        <w:rPr>
          <w:sz w:val="28"/>
          <w:szCs w:val="28"/>
        </w:rPr>
        <w:t>Sb.)</w:t>
      </w:r>
    </w:p>
    <w:p w14:paraId="372BABC9" w14:textId="77777777" w:rsidR="0008343F" w:rsidRDefault="0008343F" w:rsidP="0008343F">
      <w:pPr>
        <w:rPr>
          <w:b/>
          <w:szCs w:val="28"/>
        </w:rPr>
      </w:pPr>
    </w:p>
    <w:p w14:paraId="216A019B" w14:textId="77777777" w:rsidR="0008343F" w:rsidRPr="00416AEB" w:rsidRDefault="0008343F" w:rsidP="0008343F">
      <w:pPr>
        <w:jc w:val="both"/>
        <w:rPr>
          <w:b/>
          <w:color w:val="000000"/>
          <w:sz w:val="28"/>
          <w:szCs w:val="28"/>
          <w:u w:val="single"/>
        </w:rPr>
      </w:pPr>
      <w:r w:rsidRPr="00416AEB">
        <w:rPr>
          <w:b/>
          <w:color w:val="000000"/>
          <w:sz w:val="28"/>
          <w:szCs w:val="28"/>
          <w:u w:val="single"/>
        </w:rPr>
        <w:t>A.1. Identifikační údaje stavby</w:t>
      </w:r>
    </w:p>
    <w:p w14:paraId="7ACC6B00" w14:textId="77777777" w:rsidR="0008343F" w:rsidRDefault="0008343F" w:rsidP="0008343F">
      <w:pPr>
        <w:rPr>
          <w:color w:val="000000"/>
        </w:rPr>
      </w:pPr>
    </w:p>
    <w:p w14:paraId="0F31DB16" w14:textId="77777777" w:rsidR="0008343F" w:rsidRDefault="0008343F" w:rsidP="0008343F">
      <w:pPr>
        <w:rPr>
          <w:b/>
          <w:color w:val="000000"/>
        </w:rPr>
      </w:pPr>
      <w:r w:rsidRPr="00E70746">
        <w:rPr>
          <w:b/>
          <w:color w:val="000000"/>
        </w:rPr>
        <w:t>A.1.1. Údaje o stavbě</w:t>
      </w:r>
    </w:p>
    <w:p w14:paraId="06AE86AE" w14:textId="77777777" w:rsidR="00591DB7" w:rsidRDefault="00591DB7" w:rsidP="0008343F">
      <w:pPr>
        <w:rPr>
          <w:b/>
          <w:color w:val="000000"/>
        </w:rPr>
      </w:pPr>
    </w:p>
    <w:p w14:paraId="707170B6" w14:textId="186B0C32" w:rsidR="004A590A" w:rsidRPr="00591DB7" w:rsidRDefault="00591DB7" w:rsidP="00C61E6E">
      <w:pPr>
        <w:numPr>
          <w:ilvl w:val="0"/>
          <w:numId w:val="6"/>
        </w:numPr>
        <w:ind w:left="426"/>
        <w:rPr>
          <w:color w:val="000000"/>
        </w:rPr>
      </w:pPr>
      <w:r w:rsidRPr="00C215E0">
        <w:rPr>
          <w:b/>
          <w:color w:val="000000"/>
          <w:u w:val="single"/>
        </w:rPr>
        <w:t xml:space="preserve">Název </w:t>
      </w:r>
      <w:proofErr w:type="gramStart"/>
      <w:r w:rsidRPr="00C215E0">
        <w:rPr>
          <w:b/>
          <w:color w:val="000000"/>
          <w:u w:val="single"/>
        </w:rPr>
        <w:t>stavby:</w:t>
      </w:r>
      <w:r>
        <w:rPr>
          <w:color w:val="000000"/>
        </w:rPr>
        <w:t xml:space="preserve">  </w:t>
      </w:r>
      <w:r w:rsidR="008E72D7">
        <w:t>MVN</w:t>
      </w:r>
      <w:proofErr w:type="gramEnd"/>
      <w:r w:rsidR="008E72D7">
        <w:t xml:space="preserve"> </w:t>
      </w:r>
      <w:proofErr w:type="spellStart"/>
      <w:r w:rsidR="008E72D7">
        <w:t>Pančák</w:t>
      </w:r>
      <w:proofErr w:type="spellEnd"/>
      <w:r w:rsidR="008E72D7">
        <w:t xml:space="preserve"> – odstranění sedimentů</w:t>
      </w:r>
    </w:p>
    <w:p w14:paraId="4AFDFC77" w14:textId="77777777" w:rsidR="00591DB7" w:rsidRPr="00E70746" w:rsidRDefault="00FA2E69" w:rsidP="007660C4">
      <w:pPr>
        <w:ind w:left="426"/>
        <w:rPr>
          <w:color w:val="000000"/>
        </w:rPr>
      </w:pPr>
      <w:r>
        <w:rPr>
          <w:color w:val="000000"/>
        </w:rPr>
        <w:t xml:space="preserve"> </w:t>
      </w:r>
    </w:p>
    <w:p w14:paraId="0CCB2EEF" w14:textId="32B2039D" w:rsidR="009374A4" w:rsidRPr="009374A4" w:rsidRDefault="00591DB7" w:rsidP="00C61E6E">
      <w:pPr>
        <w:numPr>
          <w:ilvl w:val="0"/>
          <w:numId w:val="6"/>
        </w:numPr>
        <w:ind w:left="426"/>
        <w:rPr>
          <w:color w:val="000000"/>
        </w:rPr>
      </w:pPr>
      <w:r w:rsidRPr="00C50C92">
        <w:rPr>
          <w:b/>
          <w:color w:val="000000"/>
          <w:u w:val="single"/>
        </w:rPr>
        <w:t xml:space="preserve">Místo </w:t>
      </w:r>
      <w:proofErr w:type="gramStart"/>
      <w:r w:rsidRPr="00C50C92">
        <w:rPr>
          <w:b/>
          <w:color w:val="000000"/>
          <w:u w:val="single"/>
        </w:rPr>
        <w:t>stavby :</w:t>
      </w:r>
      <w:proofErr w:type="gramEnd"/>
      <w:r w:rsidR="009374A4">
        <w:rPr>
          <w:color w:val="000000"/>
        </w:rPr>
        <w:t xml:space="preserve">  </w:t>
      </w:r>
      <w:proofErr w:type="spellStart"/>
      <w:r w:rsidR="006429E2">
        <w:rPr>
          <w:color w:val="000000"/>
        </w:rPr>
        <w:t>k.ú</w:t>
      </w:r>
      <w:proofErr w:type="spellEnd"/>
      <w:r w:rsidR="006429E2">
        <w:rPr>
          <w:color w:val="000000"/>
        </w:rPr>
        <w:t>. Jesenice u Prahy (</w:t>
      </w:r>
      <w:r w:rsidR="000F2C9A">
        <w:rPr>
          <w:color w:val="000000"/>
        </w:rPr>
        <w:t xml:space="preserve">658618), </w:t>
      </w:r>
      <w:r w:rsidR="009374A4">
        <w:rPr>
          <w:color w:val="000000"/>
        </w:rPr>
        <w:t xml:space="preserve">obec </w:t>
      </w:r>
      <w:r w:rsidR="008E72D7">
        <w:rPr>
          <w:color w:val="000000"/>
        </w:rPr>
        <w:t>Jesenice</w:t>
      </w:r>
      <w:r w:rsidR="00CB4E8D">
        <w:rPr>
          <w:color w:val="000000"/>
        </w:rPr>
        <w:t xml:space="preserve"> </w:t>
      </w:r>
      <w:r w:rsidR="009374A4">
        <w:rPr>
          <w:color w:val="000000"/>
        </w:rPr>
        <w:t>(5</w:t>
      </w:r>
      <w:r w:rsidR="00CB4E8D">
        <w:rPr>
          <w:color w:val="000000"/>
        </w:rPr>
        <w:t>3</w:t>
      </w:r>
      <w:r w:rsidR="006429E2">
        <w:rPr>
          <w:color w:val="000000"/>
        </w:rPr>
        <w:t>9325</w:t>
      </w:r>
      <w:r w:rsidR="009374A4">
        <w:rPr>
          <w:color w:val="000000"/>
        </w:rPr>
        <w:t>)</w:t>
      </w:r>
    </w:p>
    <w:p w14:paraId="69D44829" w14:textId="794F06BF" w:rsidR="00591DB7" w:rsidRDefault="009374A4" w:rsidP="0039393F">
      <w:pPr>
        <w:ind w:left="66"/>
        <w:rPr>
          <w:color w:val="000000"/>
        </w:rPr>
      </w:pPr>
      <w:r>
        <w:rPr>
          <w:color w:val="000000"/>
        </w:rPr>
        <w:t xml:space="preserve">      </w:t>
      </w:r>
      <w:proofErr w:type="spellStart"/>
      <w:r w:rsidR="007660C4">
        <w:rPr>
          <w:color w:val="000000"/>
        </w:rPr>
        <w:t>p.č</w:t>
      </w:r>
      <w:proofErr w:type="spellEnd"/>
      <w:r w:rsidR="007660C4">
        <w:rPr>
          <w:color w:val="000000"/>
        </w:rPr>
        <w:t xml:space="preserve">. </w:t>
      </w:r>
      <w:r w:rsidR="000F2C9A">
        <w:rPr>
          <w:color w:val="000000"/>
        </w:rPr>
        <w:t>761/1 a 742/28</w:t>
      </w:r>
      <w:r w:rsidR="00CB4E8D">
        <w:rPr>
          <w:color w:val="000000"/>
        </w:rPr>
        <w:t xml:space="preserve"> </w:t>
      </w:r>
      <w:r w:rsidR="007660C4">
        <w:rPr>
          <w:color w:val="000000"/>
        </w:rPr>
        <w:t>dle KN</w:t>
      </w:r>
      <w:r w:rsidR="00CB4E8D">
        <w:rPr>
          <w:color w:val="000000"/>
        </w:rPr>
        <w:t xml:space="preserve"> – zátopa </w:t>
      </w:r>
      <w:r w:rsidR="000F2C9A">
        <w:rPr>
          <w:color w:val="000000"/>
        </w:rPr>
        <w:t xml:space="preserve">MVN </w:t>
      </w:r>
      <w:proofErr w:type="spellStart"/>
      <w:r w:rsidR="000F2C9A">
        <w:rPr>
          <w:color w:val="000000"/>
        </w:rPr>
        <w:t>Pančák</w:t>
      </w:r>
      <w:proofErr w:type="spellEnd"/>
      <w:r w:rsidR="000A3B83">
        <w:rPr>
          <w:color w:val="000000"/>
        </w:rPr>
        <w:t xml:space="preserve"> (SO 01)</w:t>
      </w:r>
    </w:p>
    <w:p w14:paraId="36E010FB" w14:textId="716527FE" w:rsidR="000A3B83" w:rsidRDefault="000F2C9A" w:rsidP="0039393F">
      <w:pPr>
        <w:ind w:left="66"/>
        <w:rPr>
          <w:color w:val="000000"/>
        </w:rPr>
      </w:pPr>
      <w:r>
        <w:rPr>
          <w:color w:val="000000"/>
        </w:rPr>
        <w:t xml:space="preserve">      </w:t>
      </w:r>
      <w:r w:rsidR="000A3B83">
        <w:rPr>
          <w:color w:val="000000"/>
        </w:rPr>
        <w:t xml:space="preserve">p.č.1410,1417, 121/3, 121/4, 125/2 a 782/1 dle KN – funkční objekt MVN </w:t>
      </w:r>
      <w:proofErr w:type="spellStart"/>
      <w:r w:rsidR="000A3B83">
        <w:rPr>
          <w:color w:val="000000"/>
        </w:rPr>
        <w:t>Pančák</w:t>
      </w:r>
      <w:proofErr w:type="spellEnd"/>
      <w:r w:rsidR="000A3B83">
        <w:rPr>
          <w:color w:val="000000"/>
        </w:rPr>
        <w:t xml:space="preserve"> (SO 02)</w:t>
      </w:r>
    </w:p>
    <w:p w14:paraId="4F3E62A9" w14:textId="775D33F4" w:rsidR="000F2C9A" w:rsidRDefault="000A3B83" w:rsidP="000A3B83">
      <w:pPr>
        <w:ind w:left="66"/>
        <w:rPr>
          <w:color w:val="000000"/>
        </w:rPr>
      </w:pPr>
      <w:r>
        <w:rPr>
          <w:color w:val="000000"/>
        </w:rPr>
        <w:t xml:space="preserve">      </w:t>
      </w:r>
      <w:proofErr w:type="spellStart"/>
      <w:r w:rsidR="000F2C9A">
        <w:rPr>
          <w:color w:val="000000"/>
        </w:rPr>
        <w:t>p.č</w:t>
      </w:r>
      <w:proofErr w:type="spellEnd"/>
      <w:r w:rsidR="000F2C9A">
        <w:rPr>
          <w:color w:val="000000"/>
        </w:rPr>
        <w:t xml:space="preserve">. </w:t>
      </w:r>
      <w:r>
        <w:rPr>
          <w:color w:val="000000"/>
        </w:rPr>
        <w:t xml:space="preserve">1418, </w:t>
      </w:r>
      <w:r w:rsidR="00C2367E">
        <w:rPr>
          <w:color w:val="000000"/>
        </w:rPr>
        <w:t>7</w:t>
      </w:r>
      <w:r w:rsidR="000F2C9A">
        <w:rPr>
          <w:color w:val="000000"/>
        </w:rPr>
        <w:t>59/8,761/2,761/6,762/6, a 742/27 dle KN – hráz a</w:t>
      </w:r>
      <w:r>
        <w:rPr>
          <w:color w:val="000000"/>
        </w:rPr>
        <w:t xml:space="preserve"> </w:t>
      </w:r>
      <w:r w:rsidR="000F2C9A">
        <w:rPr>
          <w:color w:val="000000"/>
        </w:rPr>
        <w:t xml:space="preserve">okolní pozemky MVN </w:t>
      </w:r>
      <w:proofErr w:type="spellStart"/>
      <w:r w:rsidR="000F2C9A">
        <w:rPr>
          <w:color w:val="000000"/>
        </w:rPr>
        <w:t>Pančák</w:t>
      </w:r>
      <w:proofErr w:type="spellEnd"/>
    </w:p>
    <w:p w14:paraId="0FE135B9" w14:textId="7088B477" w:rsidR="0039393F" w:rsidRPr="00C50C92" w:rsidRDefault="0039393F" w:rsidP="0039393F">
      <w:pPr>
        <w:ind w:left="66"/>
        <w:rPr>
          <w:color w:val="000000"/>
        </w:rPr>
      </w:pPr>
      <w:r>
        <w:rPr>
          <w:color w:val="000000"/>
        </w:rPr>
        <w:t xml:space="preserve">      </w:t>
      </w:r>
      <w:proofErr w:type="spellStart"/>
      <w:r w:rsidR="006B1F73">
        <w:rPr>
          <w:color w:val="000000"/>
        </w:rPr>
        <w:t>p.č</w:t>
      </w:r>
      <w:proofErr w:type="spellEnd"/>
      <w:r w:rsidR="006B1F73">
        <w:rPr>
          <w:color w:val="000000"/>
        </w:rPr>
        <w:t>.</w:t>
      </w:r>
      <w:r w:rsidR="000975B2">
        <w:rPr>
          <w:color w:val="000000"/>
        </w:rPr>
        <w:t xml:space="preserve"> 447/1,8,9,10,11,12,13,14</w:t>
      </w:r>
      <w:r w:rsidR="009445DF">
        <w:rPr>
          <w:color w:val="000000"/>
        </w:rPr>
        <w:t xml:space="preserve"> </w:t>
      </w:r>
      <w:r>
        <w:rPr>
          <w:color w:val="000000"/>
        </w:rPr>
        <w:t>dle KN</w:t>
      </w:r>
      <w:r w:rsidR="00CB4E8D">
        <w:rPr>
          <w:color w:val="000000"/>
        </w:rPr>
        <w:t xml:space="preserve"> </w:t>
      </w:r>
      <w:r w:rsidR="000975B2">
        <w:rPr>
          <w:color w:val="000000"/>
        </w:rPr>
        <w:t>v </w:t>
      </w:r>
      <w:proofErr w:type="spellStart"/>
      <w:r w:rsidR="000975B2">
        <w:rPr>
          <w:color w:val="000000"/>
        </w:rPr>
        <w:t>k.ú</w:t>
      </w:r>
      <w:proofErr w:type="spellEnd"/>
      <w:r w:rsidR="000975B2">
        <w:rPr>
          <w:color w:val="000000"/>
        </w:rPr>
        <w:t xml:space="preserve">. </w:t>
      </w:r>
      <w:proofErr w:type="spellStart"/>
      <w:r w:rsidR="000975B2">
        <w:rPr>
          <w:color w:val="000000"/>
        </w:rPr>
        <w:t>Zdiměřice</w:t>
      </w:r>
      <w:proofErr w:type="spellEnd"/>
      <w:r w:rsidR="000975B2">
        <w:rPr>
          <w:color w:val="000000"/>
        </w:rPr>
        <w:t xml:space="preserve"> u Prahy </w:t>
      </w:r>
      <w:r w:rsidR="000D141F">
        <w:rPr>
          <w:color w:val="000000"/>
        </w:rPr>
        <w:t xml:space="preserve">(713287) </w:t>
      </w:r>
      <w:r w:rsidR="00CB4E8D">
        <w:rPr>
          <w:color w:val="000000"/>
        </w:rPr>
        <w:t>– úložiště sedimentu</w:t>
      </w:r>
    </w:p>
    <w:p w14:paraId="4DD6B21A" w14:textId="77777777" w:rsidR="00591DB7" w:rsidRDefault="00591DB7" w:rsidP="00591DB7">
      <w:pPr>
        <w:ind w:left="284"/>
        <w:rPr>
          <w:color w:val="000000"/>
        </w:rPr>
      </w:pPr>
    </w:p>
    <w:p w14:paraId="1ADB35C5" w14:textId="257E03B9" w:rsidR="00AB5772" w:rsidRDefault="00591DB7" w:rsidP="00591DB7">
      <w:pPr>
        <w:ind w:left="284"/>
        <w:rPr>
          <w:color w:val="000000"/>
        </w:rPr>
      </w:pPr>
      <w:r>
        <w:rPr>
          <w:color w:val="000000"/>
        </w:rPr>
        <w:t>Název vodoteče</w:t>
      </w:r>
      <w:r w:rsidR="00DF08C5">
        <w:rPr>
          <w:color w:val="000000"/>
        </w:rPr>
        <w:t xml:space="preserve"> napouštějící vodní dílo</w:t>
      </w:r>
      <w:r>
        <w:rPr>
          <w:color w:val="000000"/>
        </w:rPr>
        <w:t xml:space="preserve">: </w:t>
      </w:r>
      <w:r w:rsidR="000F2C9A">
        <w:rPr>
          <w:b/>
          <w:color w:val="000000"/>
        </w:rPr>
        <w:t>Jesenic</w:t>
      </w:r>
      <w:r w:rsidRPr="00DF08C5">
        <w:rPr>
          <w:b/>
          <w:color w:val="000000"/>
        </w:rPr>
        <w:t>ký potok</w:t>
      </w:r>
      <w:r>
        <w:rPr>
          <w:color w:val="000000"/>
        </w:rPr>
        <w:t xml:space="preserve"> </w:t>
      </w:r>
      <w:r w:rsidR="00AB5772">
        <w:rPr>
          <w:color w:val="000000"/>
        </w:rPr>
        <w:t>(levostranný přítok Botiče v ř.km 24,45)</w:t>
      </w:r>
    </w:p>
    <w:p w14:paraId="37BA9C51" w14:textId="77777777" w:rsidR="00496BAA" w:rsidRDefault="00AB5772" w:rsidP="00591DB7">
      <w:pPr>
        <w:ind w:left="284"/>
        <w:rPr>
          <w:color w:val="000000"/>
        </w:rPr>
      </w:pPr>
      <w:r>
        <w:rPr>
          <w:color w:val="000000"/>
        </w:rPr>
        <w:t xml:space="preserve">(IDVT vodní linie 10102694, </w:t>
      </w:r>
      <w:proofErr w:type="spellStart"/>
      <w:r>
        <w:rPr>
          <w:color w:val="000000"/>
        </w:rPr>
        <w:t>ISyPo</w:t>
      </w:r>
      <w:proofErr w:type="spellEnd"/>
      <w:r>
        <w:rPr>
          <w:color w:val="000000"/>
        </w:rPr>
        <w:t xml:space="preserve"> ID 200086802, HEIS ID:137640000100</w:t>
      </w:r>
      <w:r w:rsidR="00E23DF8">
        <w:rPr>
          <w:color w:val="000000"/>
        </w:rPr>
        <w:t>)</w:t>
      </w:r>
      <w:r w:rsidR="00496BAA">
        <w:rPr>
          <w:color w:val="000000"/>
        </w:rPr>
        <w:t xml:space="preserve">, </w:t>
      </w:r>
    </w:p>
    <w:p w14:paraId="407B7C9E" w14:textId="31E81A07" w:rsidR="00DF08C5" w:rsidRDefault="00496BAA" w:rsidP="00591DB7">
      <w:pPr>
        <w:ind w:left="284"/>
        <w:rPr>
          <w:color w:val="000000"/>
        </w:rPr>
      </w:pPr>
      <w:r>
        <w:rPr>
          <w:color w:val="000000"/>
        </w:rPr>
        <w:t xml:space="preserve">profil hráze MVN </w:t>
      </w:r>
      <w:proofErr w:type="spellStart"/>
      <w:r>
        <w:rPr>
          <w:color w:val="000000"/>
        </w:rPr>
        <w:t>Pančák</w:t>
      </w:r>
      <w:proofErr w:type="spellEnd"/>
      <w:r>
        <w:rPr>
          <w:color w:val="000000"/>
        </w:rPr>
        <w:t xml:space="preserve"> v ř.km 3,224-3,235, zátopa MVN </w:t>
      </w:r>
      <w:proofErr w:type="spellStart"/>
      <w:r>
        <w:rPr>
          <w:color w:val="000000"/>
        </w:rPr>
        <w:t>Pančák</w:t>
      </w:r>
      <w:proofErr w:type="spellEnd"/>
      <w:r>
        <w:rPr>
          <w:color w:val="000000"/>
        </w:rPr>
        <w:t xml:space="preserve"> ř.km 3,235-3,453</w:t>
      </w:r>
    </w:p>
    <w:p w14:paraId="5822345A" w14:textId="77777777" w:rsidR="000F2C9A" w:rsidRDefault="000F2C9A" w:rsidP="00591DB7">
      <w:pPr>
        <w:ind w:left="284"/>
        <w:rPr>
          <w:color w:val="000000"/>
        </w:rPr>
      </w:pPr>
    </w:p>
    <w:p w14:paraId="52A86A89" w14:textId="7C7E563B" w:rsidR="001008C2" w:rsidRDefault="001008C2" w:rsidP="00695E88">
      <w:pPr>
        <w:ind w:left="284"/>
      </w:pPr>
      <w:r>
        <w:t>Souřadnice JTSK:</w:t>
      </w:r>
    </w:p>
    <w:p w14:paraId="5C6885D3" w14:textId="255540EC" w:rsidR="00591DB7" w:rsidRPr="001008C2" w:rsidRDefault="00E23DF8" w:rsidP="00695E88">
      <w:pPr>
        <w:ind w:left="284"/>
      </w:pPr>
      <w:r w:rsidRPr="001008C2">
        <w:t>Pří</w:t>
      </w:r>
      <w:r w:rsidR="00CB4E8D" w:rsidRPr="001008C2">
        <w:t xml:space="preserve">tok do </w:t>
      </w:r>
      <w:r w:rsidR="000F2C9A" w:rsidRPr="001008C2">
        <w:t xml:space="preserve">MVN </w:t>
      </w:r>
      <w:proofErr w:type="spellStart"/>
      <w:r w:rsidR="000F2C9A" w:rsidRPr="001008C2">
        <w:t>Pančák</w:t>
      </w:r>
      <w:proofErr w:type="spellEnd"/>
      <w:r w:rsidRPr="001008C2">
        <w:t xml:space="preserve"> – konec vzdutí:</w:t>
      </w:r>
      <w:r w:rsidR="00695E88" w:rsidRPr="001008C2">
        <w:t xml:space="preserve"> Y</w:t>
      </w:r>
      <w:r w:rsidR="00DF08C5" w:rsidRPr="001008C2">
        <w:t>=</w:t>
      </w:r>
      <w:r w:rsidR="006B1F73" w:rsidRPr="001008C2">
        <w:t>7</w:t>
      </w:r>
      <w:r w:rsidRPr="001008C2">
        <w:t>3817</w:t>
      </w:r>
      <w:r w:rsidR="004F7FD8" w:rsidRPr="001008C2">
        <w:t>2</w:t>
      </w:r>
      <w:r w:rsidR="001008C2" w:rsidRPr="001008C2">
        <w:t xml:space="preserve"> </w:t>
      </w:r>
      <w:r w:rsidR="00695E88" w:rsidRPr="001008C2">
        <w:t>m, X</w:t>
      </w:r>
      <w:r w:rsidR="00DF08C5" w:rsidRPr="001008C2">
        <w:t>=10</w:t>
      </w:r>
      <w:r w:rsidR="001008C2" w:rsidRPr="001008C2">
        <w:t>565</w:t>
      </w:r>
      <w:r w:rsidR="004F7FD8" w:rsidRPr="001008C2">
        <w:t>84</w:t>
      </w:r>
      <w:r w:rsidR="001008C2" w:rsidRPr="001008C2">
        <w:t xml:space="preserve"> </w:t>
      </w:r>
      <w:r w:rsidR="00DF08C5" w:rsidRPr="001008C2">
        <w:t>m</w:t>
      </w:r>
    </w:p>
    <w:p w14:paraId="52DA1B9F" w14:textId="60750E86" w:rsidR="00E23DF8" w:rsidRPr="001008C2" w:rsidRDefault="00E23DF8" w:rsidP="00695E88">
      <w:pPr>
        <w:ind w:left="284"/>
      </w:pPr>
      <w:r w:rsidRPr="001008C2">
        <w:t xml:space="preserve">Vtok do FO MVN </w:t>
      </w:r>
      <w:proofErr w:type="spellStart"/>
      <w:r w:rsidRPr="001008C2">
        <w:t>Pančák</w:t>
      </w:r>
      <w:proofErr w:type="spellEnd"/>
      <w:r w:rsidRPr="001008C2">
        <w:t xml:space="preserve"> – přelivná hrana: Y = 737993 m, X=1056464 m</w:t>
      </w:r>
    </w:p>
    <w:p w14:paraId="30E2D3FC" w14:textId="4DFAF891" w:rsidR="00695E88" w:rsidRPr="001008C2" w:rsidRDefault="00E23DF8" w:rsidP="00695E88">
      <w:pPr>
        <w:ind w:left="284"/>
      </w:pPr>
      <w:r w:rsidRPr="001008C2">
        <w:t>V</w:t>
      </w:r>
      <w:r w:rsidR="00CB4E8D" w:rsidRPr="001008C2">
        <w:t>y</w:t>
      </w:r>
      <w:r w:rsidR="00695E88" w:rsidRPr="001008C2">
        <w:t>ústění výpust</w:t>
      </w:r>
      <w:r w:rsidR="00CB4E8D" w:rsidRPr="001008C2">
        <w:t>ného potrubí</w:t>
      </w:r>
      <w:r w:rsidR="000F2C9A" w:rsidRPr="001008C2">
        <w:t xml:space="preserve"> MVN </w:t>
      </w:r>
      <w:proofErr w:type="spellStart"/>
      <w:r w:rsidR="000F2C9A" w:rsidRPr="001008C2">
        <w:t>Pančák</w:t>
      </w:r>
      <w:proofErr w:type="spellEnd"/>
      <w:r w:rsidRPr="001008C2">
        <w:t xml:space="preserve"> do Jesenického p.</w:t>
      </w:r>
      <w:r w:rsidR="004D7ADD" w:rsidRPr="001008C2">
        <w:t xml:space="preserve"> </w:t>
      </w:r>
      <w:r w:rsidR="00736387" w:rsidRPr="001008C2">
        <w:t>Y=7</w:t>
      </w:r>
      <w:r w:rsidRPr="001008C2">
        <w:t>37982</w:t>
      </w:r>
      <w:r w:rsidR="003C7B1C" w:rsidRPr="001008C2">
        <w:t xml:space="preserve"> </w:t>
      </w:r>
      <w:r w:rsidR="006C6679" w:rsidRPr="001008C2">
        <w:t xml:space="preserve">m, </w:t>
      </w:r>
      <w:r w:rsidR="00736387" w:rsidRPr="001008C2">
        <w:t>X=10</w:t>
      </w:r>
      <w:r w:rsidRPr="001008C2">
        <w:t xml:space="preserve">56462 </w:t>
      </w:r>
      <w:r w:rsidR="006C6679" w:rsidRPr="001008C2">
        <w:t>m)</w:t>
      </w:r>
      <w:r w:rsidR="004D7ADD" w:rsidRPr="001008C2">
        <w:t xml:space="preserve"> </w:t>
      </w:r>
      <w:r w:rsidR="00C31428" w:rsidRPr="001008C2">
        <w:t xml:space="preserve"> </w:t>
      </w:r>
    </w:p>
    <w:p w14:paraId="08EB2658" w14:textId="6120874B" w:rsidR="00591DB7" w:rsidRPr="00D7109D" w:rsidRDefault="00591DB7" w:rsidP="00D7109D">
      <w:pPr>
        <w:ind w:left="284"/>
      </w:pPr>
    </w:p>
    <w:p w14:paraId="1C47F329" w14:textId="2AD4BF46" w:rsidR="000D141F" w:rsidRPr="00596625" w:rsidRDefault="006911F5" w:rsidP="006911F5">
      <w:r w:rsidRPr="0047368E">
        <w:rPr>
          <w:b/>
        </w:rPr>
        <w:t xml:space="preserve">Číslo hydrologického </w:t>
      </w:r>
      <w:proofErr w:type="gramStart"/>
      <w:r w:rsidRPr="0047368E">
        <w:rPr>
          <w:b/>
        </w:rPr>
        <w:t>pořadí :</w:t>
      </w:r>
      <w:proofErr w:type="gramEnd"/>
      <w:r w:rsidRPr="0047368E">
        <w:rPr>
          <w:b/>
        </w:rPr>
        <w:t xml:space="preserve">  </w:t>
      </w:r>
      <w:r w:rsidRPr="007F25AB">
        <w:t>1-1</w:t>
      </w:r>
      <w:r w:rsidR="00AB5772">
        <w:t>2</w:t>
      </w:r>
      <w:r w:rsidRPr="007F25AB">
        <w:t>-0</w:t>
      </w:r>
      <w:r w:rsidR="00AB5772">
        <w:t>1</w:t>
      </w:r>
      <w:r w:rsidRPr="007F25AB">
        <w:t>-0</w:t>
      </w:r>
      <w:r w:rsidR="00AB5772">
        <w:t>150</w:t>
      </w:r>
      <w:r w:rsidR="00D7109D">
        <w:t xml:space="preserve"> (viz. snímek vodohospodářské mapy</w:t>
      </w:r>
      <w:r w:rsidR="009445DF">
        <w:t>)</w:t>
      </w:r>
    </w:p>
    <w:p w14:paraId="34D99D8E" w14:textId="49130DDE" w:rsidR="00AC695E" w:rsidRDefault="009445DF" w:rsidP="006911F5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4B094EE6" wp14:editId="57438D50">
                <wp:simplePos x="0" y="0"/>
                <wp:positionH relativeFrom="column">
                  <wp:posOffset>2821940</wp:posOffset>
                </wp:positionH>
                <wp:positionV relativeFrom="paragraph">
                  <wp:posOffset>1832610</wp:posOffset>
                </wp:positionV>
                <wp:extent cx="90805" cy="121285"/>
                <wp:effectExtent l="0" t="0" r="42545" b="50165"/>
                <wp:wrapNone/>
                <wp:docPr id="26" name="Oval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21285"/>
                        </a:xfrm>
                        <a:prstGeom prst="ellipse">
                          <a:avLst/>
                        </a:prstGeom>
                        <a:solidFill>
                          <a:srgbClr val="0070C0"/>
                        </a:solidFill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1F3763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A1CCA91" id="Oval 202" o:spid="_x0000_s1026" style="position:absolute;margin-left:222.2pt;margin-top:144.3pt;width:7.15pt;height:9.5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b/7bgIAANUEAAAOAAAAZHJzL2Uyb0RvYy54bWysVMlu2zAQvRfoPxC8N1ocb0LkIHDqokDa&#10;BEiLnmmSsohSJDukLadfnyHluEpzK6qDwNEM37w3i66uj50mBwleWVPT4iKnRBpuhTK7mn7/tvmw&#10;oMQHZgTT1siaPklPr1fv3131rpKlba0WEgiCGF/1rqZtCK7KMs9b2TF/YZ006GwsdCygCbtMAOsR&#10;vdNZmeezrLcgHFguvcevt4OTrhJ+00ge7pvGy0B0TZFbSG9I7218Z6srVu2AuVbxEw32Dyw6pgwm&#10;PUPdssDIHtQbqE5xsN424YLbLrNNo7hMGlBNkf+l5rFlTiYtWBzvzmXy/w+Wfz08AFGipuWMEsM6&#10;7NH9gWlS5mUsTu98hTGP7gGiPO/uLP/pibHrlpmdvAGwfSuZQEpFjM9eXYiGx6tk23+xAqHZPthU&#10;p2MDXQTECpBjasfTuR3yGAjHj8t8kU8p4egpyqJcTFMCVr3cdeDDJ2k7Eg81lVor52O9WMUOdz5E&#10;Oqx6iUr0rVZio7ROBuy2aw0E1WLqfJ6v0zjgFT8O04b0yGVaThPyK58fQ2w2OT4njq/CwO6NSJMW&#10;S/XxdA5M6eGMKbWJlGSaWKQeDbsPEh5b0ROhor5yMVniNgmF4ztZ5LN8OaeE6R3uHQ9ACdjwQ4U2&#10;DU2s5RuNxWYyn02G+mjXskH5dMx60JPqdk6frBGz1OLY1WE6tlY8YYcxe0wa/wV4aC38pqTHvaqp&#10;/7VnICnRnw1OybK4vIyLmIzL6bxEA8ae7djDDEeomgZUmo7rMCzv3oHatZipSHqMvcHJalTqeZy6&#10;gdVpHnF3kojTnsflHNsp6s/faPUMAAD//wMAUEsDBBQABgAIAAAAIQCTQ7284AAAAAsBAAAPAAAA&#10;ZHJzL2Rvd25yZXYueG1sTI/BSsNAEIbvgu+wjOBF7MZam5BmUrTgRaTF2AeYJNMkmJ0N2W2bvr3r&#10;yc5tmI9/vj9bT6ZXJx5dZwXhaRaBYqls3UmDsP9+f0xAOU9SU2+FES7sYJ3f3mSU1vYsX3wqfKNC&#10;iLiUEFrvh1RrV7VsyM3swBJuBzsa8mEdG12PdA7hptfzKFpqQ52EDy0NvGm5+imOBqEstp+7Zrcp&#10;Lm8mHvQH6e3DdEC8v5teV6A8T/4fhj/9oA55cCrtUWqneoRFmIAizJNkCSoQi5ckBlUiPEdxDDrP&#10;9HWH/BcAAP//AwBQSwECLQAUAAYACAAAACEAtoM4kv4AAADhAQAAEwAAAAAAAAAAAAAAAAAAAAAA&#10;W0NvbnRlbnRfVHlwZXNdLnhtbFBLAQItABQABgAIAAAAIQA4/SH/1gAAAJQBAAALAAAAAAAAAAAA&#10;AAAAAC8BAABfcmVscy8ucmVsc1BLAQItABQABgAIAAAAIQBFBb/7bgIAANUEAAAOAAAAAAAAAAAA&#10;AAAAAC4CAABkcnMvZTJvRG9jLnhtbFBLAQItABQABgAIAAAAIQCTQ7284AAAAAsBAAAPAAAAAAAA&#10;AAAAAAAAAMgEAABkcnMvZG93bnJldi54bWxQSwUGAAAAAAQABADzAAAA1QUAAAAA&#10;" fillcolor="#0070c0" strokecolor="red">
                <v:shadow on="t" color="#1f3763" opacity=".5" offset="1pt"/>
              </v:oval>
            </w:pict>
          </mc:Fallback>
        </mc:AlternateContent>
      </w:r>
      <w:r>
        <w:rPr>
          <w:b/>
          <w:noProof/>
        </w:rPr>
        <w:drawing>
          <wp:inline distT="0" distB="0" distL="0" distR="0" wp14:anchorId="36138DD2" wp14:editId="7DA05AFB">
            <wp:extent cx="5857605" cy="3954780"/>
            <wp:effectExtent l="19050" t="19050" r="10160" b="2667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ek 20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469" t="27875" r="26532" b="42106"/>
                    <a:stretch/>
                  </pic:blipFill>
                  <pic:spPr bwMode="auto">
                    <a:xfrm>
                      <a:off x="0" y="0"/>
                      <a:ext cx="5868852" cy="396237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100CD7" w14:textId="77777777" w:rsidR="000D141F" w:rsidRDefault="000D141F" w:rsidP="006911F5">
      <w:pPr>
        <w:rPr>
          <w:b/>
        </w:rPr>
      </w:pPr>
    </w:p>
    <w:p w14:paraId="45E192E3" w14:textId="62C98CBD" w:rsidR="006911F5" w:rsidRPr="000D141F" w:rsidRDefault="006911F5" w:rsidP="006911F5">
      <w:pPr>
        <w:rPr>
          <w:b/>
        </w:rPr>
      </w:pPr>
      <w:r>
        <w:rPr>
          <w:b/>
        </w:rPr>
        <w:t>Hydrologický rajón:</w:t>
      </w:r>
      <w:r w:rsidRPr="007F25AB">
        <w:t xml:space="preserve"> 6230</w:t>
      </w:r>
    </w:p>
    <w:p w14:paraId="4272071B" w14:textId="6F82E190" w:rsidR="006911F5" w:rsidRDefault="006911F5" w:rsidP="006911F5">
      <w:r w:rsidRPr="0047368E">
        <w:rPr>
          <w:b/>
        </w:rPr>
        <w:lastRenderedPageBreak/>
        <w:t xml:space="preserve">Vlastník vodního </w:t>
      </w:r>
      <w:proofErr w:type="gramStart"/>
      <w:r w:rsidRPr="0047368E">
        <w:rPr>
          <w:b/>
        </w:rPr>
        <w:t>díla:</w:t>
      </w:r>
      <w:r>
        <w:t xml:space="preserve">  </w:t>
      </w:r>
      <w:r w:rsidR="009445DF" w:rsidRPr="00B479FF">
        <w:rPr>
          <w:color w:val="000000"/>
        </w:rPr>
        <w:t>Povodí</w:t>
      </w:r>
      <w:proofErr w:type="gramEnd"/>
      <w:r w:rsidR="009445DF" w:rsidRPr="00B479FF">
        <w:rPr>
          <w:color w:val="000000"/>
        </w:rPr>
        <w:t xml:space="preserve"> Vltavy, státní podnik</w:t>
      </w:r>
      <w:r w:rsidR="009445DF" w:rsidRPr="00B479FF">
        <w:t xml:space="preserve">, </w:t>
      </w:r>
      <w:r w:rsidR="009445DF" w:rsidRPr="00B479FF">
        <w:rPr>
          <w:color w:val="000000"/>
        </w:rPr>
        <w:t xml:space="preserve">Holečkova </w:t>
      </w:r>
      <w:r w:rsidR="009445DF">
        <w:rPr>
          <w:color w:val="000000"/>
        </w:rPr>
        <w:t>3178/8</w:t>
      </w:r>
      <w:r w:rsidR="009445DF" w:rsidRPr="00B479FF">
        <w:rPr>
          <w:color w:val="000000"/>
        </w:rPr>
        <w:t xml:space="preserve">, 150 </w:t>
      </w:r>
      <w:r w:rsidR="009445DF">
        <w:rPr>
          <w:color w:val="000000"/>
        </w:rPr>
        <w:t>00</w:t>
      </w:r>
      <w:r w:rsidR="009445DF" w:rsidRPr="00B479FF">
        <w:rPr>
          <w:color w:val="000000"/>
        </w:rPr>
        <w:t xml:space="preserve"> Praha 5</w:t>
      </w:r>
      <w:r>
        <w:t xml:space="preserve">                   </w:t>
      </w:r>
    </w:p>
    <w:p w14:paraId="2B8776CB" w14:textId="228DDAC1" w:rsidR="006911F5" w:rsidRDefault="006911F5" w:rsidP="006911F5">
      <w:pPr>
        <w:rPr>
          <w:color w:val="000000"/>
        </w:rPr>
      </w:pPr>
      <w:r w:rsidRPr="0047368E">
        <w:rPr>
          <w:b/>
        </w:rPr>
        <w:t xml:space="preserve">Správce </w:t>
      </w:r>
      <w:r w:rsidR="00C2239E">
        <w:rPr>
          <w:b/>
        </w:rPr>
        <w:t>Jesenic</w:t>
      </w:r>
      <w:r>
        <w:rPr>
          <w:b/>
        </w:rPr>
        <w:t>kého potoka</w:t>
      </w:r>
      <w:r w:rsidRPr="0047368E">
        <w:rPr>
          <w:b/>
        </w:rPr>
        <w:t>:</w:t>
      </w:r>
      <w:r>
        <w:t xml:space="preserve"> </w:t>
      </w:r>
      <w:r w:rsidRPr="00B479FF">
        <w:rPr>
          <w:color w:val="000000"/>
        </w:rPr>
        <w:t>Povodí Vltavy, státní podnik</w:t>
      </w:r>
      <w:r w:rsidRPr="00B479FF">
        <w:t xml:space="preserve">, </w:t>
      </w:r>
      <w:r w:rsidRPr="00B479FF">
        <w:rPr>
          <w:color w:val="000000"/>
        </w:rPr>
        <w:t xml:space="preserve">Holečkova </w:t>
      </w:r>
      <w:r w:rsidR="00D7109D">
        <w:rPr>
          <w:color w:val="000000"/>
        </w:rPr>
        <w:t>3178/8</w:t>
      </w:r>
      <w:r w:rsidRPr="00B479FF">
        <w:rPr>
          <w:color w:val="000000"/>
        </w:rPr>
        <w:t xml:space="preserve">, 150 </w:t>
      </w:r>
      <w:r w:rsidR="00D7109D">
        <w:rPr>
          <w:color w:val="000000"/>
        </w:rPr>
        <w:t>00</w:t>
      </w:r>
      <w:r w:rsidRPr="00B479FF">
        <w:rPr>
          <w:color w:val="000000"/>
        </w:rPr>
        <w:t xml:space="preserve"> Praha 5 </w:t>
      </w:r>
    </w:p>
    <w:p w14:paraId="06E51760" w14:textId="77777777" w:rsidR="006911F5" w:rsidRDefault="006911F5" w:rsidP="006911F5">
      <w:r>
        <w:rPr>
          <w:b/>
        </w:rPr>
        <w:t>Správu vykonává</w:t>
      </w:r>
      <w:r w:rsidRPr="0047368E">
        <w:rPr>
          <w:b/>
        </w:rPr>
        <w:t>:</w:t>
      </w:r>
      <w:r>
        <w:rPr>
          <w:b/>
        </w:rPr>
        <w:t xml:space="preserve"> </w:t>
      </w:r>
      <w:r>
        <w:rPr>
          <w:color w:val="000000"/>
        </w:rPr>
        <w:t>Povodí Vltavy, st.</w:t>
      </w:r>
      <w:r w:rsidRPr="00B479FF">
        <w:rPr>
          <w:color w:val="000000"/>
        </w:rPr>
        <w:t xml:space="preserve"> podnik</w:t>
      </w:r>
      <w:r w:rsidRPr="00B479FF">
        <w:t>,</w:t>
      </w:r>
      <w:r>
        <w:t xml:space="preserve"> závod Dolní Vltava, Grafická 36, 150 21 P</w:t>
      </w:r>
      <w:r w:rsidR="00D7109D">
        <w:t>raha</w:t>
      </w:r>
      <w:r>
        <w:t xml:space="preserve"> 5 </w:t>
      </w:r>
    </w:p>
    <w:p w14:paraId="1DBE783F" w14:textId="4D7D9855" w:rsidR="006911F5" w:rsidRDefault="006911F5" w:rsidP="006911F5">
      <w:r w:rsidRPr="0055538E">
        <w:rPr>
          <w:b/>
        </w:rPr>
        <w:t>Úsekový technik:</w:t>
      </w:r>
      <w:r w:rsidR="009445DF">
        <w:rPr>
          <w:b/>
        </w:rPr>
        <w:t xml:space="preserve"> </w:t>
      </w:r>
      <w:r w:rsidR="009445DF">
        <w:rPr>
          <w:bCs/>
        </w:rPr>
        <w:t>R</w:t>
      </w:r>
      <w:r w:rsidR="009445DF" w:rsidRPr="009445DF">
        <w:rPr>
          <w:bCs/>
        </w:rPr>
        <w:t>ohan</w:t>
      </w:r>
      <w:r w:rsidR="009445DF">
        <w:rPr>
          <w:b/>
        </w:rPr>
        <w:t xml:space="preserve"> </w:t>
      </w:r>
      <w:r w:rsidR="009445DF" w:rsidRPr="009445DF">
        <w:rPr>
          <w:bCs/>
        </w:rPr>
        <w:t>Leoš</w:t>
      </w:r>
      <w:r>
        <w:t>, tel. 257 099 2</w:t>
      </w:r>
      <w:r w:rsidR="009445DF">
        <w:t>76</w:t>
      </w:r>
      <w:r>
        <w:t>, 7</w:t>
      </w:r>
      <w:r w:rsidR="009445DF">
        <w:t>2</w:t>
      </w:r>
      <w:r>
        <w:t>4</w:t>
      </w:r>
      <w:r w:rsidR="009445DF">
        <w:t> 289 437</w:t>
      </w:r>
    </w:p>
    <w:p w14:paraId="2F17CF78" w14:textId="77777777" w:rsidR="005270F9" w:rsidRDefault="005270F9" w:rsidP="00591DB7">
      <w:pPr>
        <w:ind w:left="284"/>
        <w:rPr>
          <w:color w:val="000000"/>
        </w:rPr>
      </w:pPr>
    </w:p>
    <w:p w14:paraId="3F7F0C7B" w14:textId="77777777" w:rsidR="00D7109D" w:rsidRDefault="00D7109D" w:rsidP="00D7109D">
      <w:r w:rsidRPr="0047368E">
        <w:rPr>
          <w:b/>
        </w:rPr>
        <w:t>Příslušný vodoprávní úřad:</w:t>
      </w:r>
      <w:r>
        <w:t xml:space="preserve"> Městský úřad Černošice, odbor životního prostředí</w:t>
      </w:r>
    </w:p>
    <w:p w14:paraId="080E9504" w14:textId="46445EC7" w:rsidR="00D7109D" w:rsidRDefault="00D7109D" w:rsidP="00D7109D">
      <w:r>
        <w:t xml:space="preserve">                                </w:t>
      </w:r>
      <w:r w:rsidR="00EB3DD6">
        <w:t xml:space="preserve">  </w:t>
      </w:r>
      <w:r>
        <w:t xml:space="preserve">             </w:t>
      </w:r>
      <w:r w:rsidR="009445DF">
        <w:t xml:space="preserve"> </w:t>
      </w:r>
      <w:r>
        <w:t xml:space="preserve"> Podskalská 19, 128 25 Praha 2</w:t>
      </w:r>
    </w:p>
    <w:p w14:paraId="5621D4D8" w14:textId="6AEF5495" w:rsidR="008F64B6" w:rsidRDefault="008F64B6" w:rsidP="004A590A"/>
    <w:p w14:paraId="7A8CCA77" w14:textId="77777777" w:rsidR="008F64B6" w:rsidRPr="004F7FD8" w:rsidRDefault="008F64B6" w:rsidP="004A590A"/>
    <w:p w14:paraId="6220936D" w14:textId="77777777" w:rsidR="005603D2" w:rsidRPr="00D7109D" w:rsidRDefault="005603D2" w:rsidP="00C61E6E">
      <w:pPr>
        <w:numPr>
          <w:ilvl w:val="0"/>
          <w:numId w:val="6"/>
        </w:numPr>
        <w:ind w:left="284"/>
        <w:rPr>
          <w:b/>
          <w:color w:val="000000"/>
        </w:rPr>
      </w:pPr>
      <w:r w:rsidRPr="00C215E0">
        <w:rPr>
          <w:b/>
          <w:color w:val="000000"/>
          <w:u w:val="single"/>
        </w:rPr>
        <w:t>Předmět dokumentace:</w:t>
      </w:r>
      <w:r>
        <w:rPr>
          <w:color w:val="000000"/>
        </w:rPr>
        <w:t xml:space="preserve"> Dokumentace pro </w:t>
      </w:r>
      <w:r w:rsidR="00C50C92">
        <w:rPr>
          <w:color w:val="000000"/>
        </w:rPr>
        <w:t>ohlášení udržovacích prací</w:t>
      </w:r>
      <w:r w:rsidR="007660C4">
        <w:rPr>
          <w:color w:val="000000"/>
        </w:rPr>
        <w:t>, popř. DSP</w:t>
      </w:r>
    </w:p>
    <w:p w14:paraId="16C4995D" w14:textId="2DBAE4C6" w:rsidR="00D7109D" w:rsidRDefault="00D7109D" w:rsidP="003C0F31">
      <w:pPr>
        <w:rPr>
          <w:b/>
          <w:color w:val="000000"/>
        </w:rPr>
      </w:pPr>
    </w:p>
    <w:p w14:paraId="75E7466F" w14:textId="44860D9B" w:rsidR="003541A6" w:rsidRDefault="003541A6" w:rsidP="003C0F31">
      <w:pPr>
        <w:rPr>
          <w:b/>
          <w:color w:val="000000"/>
        </w:rPr>
      </w:pPr>
    </w:p>
    <w:p w14:paraId="65C4C1C2" w14:textId="77777777" w:rsidR="003541A6" w:rsidRPr="00A6448B" w:rsidRDefault="003541A6" w:rsidP="003C0F31">
      <w:pPr>
        <w:rPr>
          <w:b/>
          <w:color w:val="000000"/>
        </w:rPr>
      </w:pPr>
    </w:p>
    <w:p w14:paraId="0F3C3352" w14:textId="77777777" w:rsidR="005603D2" w:rsidRPr="0069140D" w:rsidRDefault="005603D2" w:rsidP="005603D2">
      <w:pPr>
        <w:rPr>
          <w:color w:val="000000"/>
        </w:rPr>
      </w:pPr>
      <w:r>
        <w:rPr>
          <w:b/>
          <w:color w:val="000000"/>
        </w:rPr>
        <w:t>A.1.2. Údaje o stavebníkovi</w:t>
      </w:r>
    </w:p>
    <w:p w14:paraId="13897C8D" w14:textId="77777777" w:rsidR="004A590A" w:rsidRDefault="004A590A" w:rsidP="004A590A">
      <w:pPr>
        <w:rPr>
          <w:color w:val="000000"/>
        </w:rPr>
      </w:pPr>
      <w:r>
        <w:rPr>
          <w:color w:val="000000"/>
        </w:rPr>
        <w:t xml:space="preserve">                         </w:t>
      </w:r>
    </w:p>
    <w:p w14:paraId="1E0C4CF3" w14:textId="77777777" w:rsidR="008F64B6" w:rsidRDefault="004A1C92" w:rsidP="008F64B6">
      <w:r>
        <w:t>Stavebník (o</w:t>
      </w:r>
      <w:r w:rsidRPr="00B52658">
        <w:t>bjednatel dokumentace</w:t>
      </w:r>
      <w:r>
        <w:t>)</w:t>
      </w:r>
      <w:r w:rsidRPr="00B52658">
        <w:t xml:space="preserve">: </w:t>
      </w:r>
      <w:r w:rsidR="008F64B6" w:rsidRPr="00B479FF">
        <w:rPr>
          <w:color w:val="000000"/>
        </w:rPr>
        <w:t>Povodí Vltavy, státní podnik</w:t>
      </w:r>
      <w:r w:rsidR="008F64B6" w:rsidRPr="00B479FF">
        <w:t xml:space="preserve">, </w:t>
      </w:r>
    </w:p>
    <w:p w14:paraId="3CDDA61B" w14:textId="3B4C286C" w:rsidR="008F64B6" w:rsidRDefault="008F64B6" w:rsidP="008F64B6">
      <w:r>
        <w:t xml:space="preserve">                                                             </w:t>
      </w:r>
      <w:r w:rsidRPr="00B479FF">
        <w:rPr>
          <w:color w:val="000000"/>
        </w:rPr>
        <w:t xml:space="preserve">Holečkova </w:t>
      </w:r>
      <w:r>
        <w:rPr>
          <w:color w:val="000000"/>
        </w:rPr>
        <w:t>3178/8</w:t>
      </w:r>
      <w:r w:rsidRPr="00B479FF">
        <w:rPr>
          <w:color w:val="000000"/>
        </w:rPr>
        <w:t xml:space="preserve">, 150 </w:t>
      </w:r>
      <w:r>
        <w:rPr>
          <w:color w:val="000000"/>
        </w:rPr>
        <w:t>00</w:t>
      </w:r>
      <w:r w:rsidRPr="00B479FF">
        <w:rPr>
          <w:color w:val="000000"/>
        </w:rPr>
        <w:t xml:space="preserve"> Praha 5 </w:t>
      </w:r>
      <w:r w:rsidR="004A1C92">
        <w:t xml:space="preserve">    </w:t>
      </w:r>
    </w:p>
    <w:p w14:paraId="0789AC0C" w14:textId="3046AB27" w:rsidR="004A1C92" w:rsidRPr="00B52658" w:rsidRDefault="004A1C92" w:rsidP="008F64B6">
      <w:r>
        <w:t xml:space="preserve">                </w:t>
      </w:r>
      <w:r w:rsidR="00A6448B">
        <w:t xml:space="preserve">                       </w:t>
      </w:r>
      <w:r w:rsidR="00AC695E">
        <w:t xml:space="preserve"> </w:t>
      </w:r>
      <w:r w:rsidR="00A6448B">
        <w:t xml:space="preserve">        </w:t>
      </w:r>
      <w:r>
        <w:t xml:space="preserve">   </w:t>
      </w:r>
      <w:r w:rsidR="008F64B6">
        <w:t xml:space="preserve">          </w:t>
      </w:r>
      <w:r>
        <w:t xml:space="preserve">IČ </w:t>
      </w:r>
      <w:r w:rsidR="008F64B6">
        <w:t>70889953</w:t>
      </w:r>
    </w:p>
    <w:p w14:paraId="4799FF35" w14:textId="77777777" w:rsidR="00C50C92" w:rsidRPr="00165BA9" w:rsidRDefault="00C50C92" w:rsidP="004A1C92">
      <w:pPr>
        <w:jc w:val="both"/>
      </w:pPr>
    </w:p>
    <w:p w14:paraId="79E06C97" w14:textId="77777777" w:rsidR="000072A1" w:rsidRDefault="000072A1" w:rsidP="004A590A">
      <w:pPr>
        <w:rPr>
          <w:color w:val="000000"/>
        </w:rPr>
      </w:pPr>
    </w:p>
    <w:p w14:paraId="31B2E2FA" w14:textId="77777777" w:rsidR="000072A1" w:rsidRPr="00416AEB" w:rsidRDefault="000072A1" w:rsidP="000072A1">
      <w:pPr>
        <w:jc w:val="both"/>
        <w:rPr>
          <w:b/>
        </w:rPr>
      </w:pPr>
      <w:r>
        <w:rPr>
          <w:b/>
          <w:color w:val="000000"/>
        </w:rPr>
        <w:t xml:space="preserve">A.1.3. Údaje o zpracovateli </w:t>
      </w:r>
      <w:r w:rsidR="00AE0C34">
        <w:rPr>
          <w:b/>
          <w:color w:val="000000"/>
        </w:rPr>
        <w:t xml:space="preserve">projektové </w:t>
      </w:r>
      <w:r>
        <w:rPr>
          <w:b/>
          <w:color w:val="000000"/>
        </w:rPr>
        <w:t>dokumentace</w:t>
      </w:r>
    </w:p>
    <w:p w14:paraId="36BA700E" w14:textId="77777777" w:rsidR="000072A1" w:rsidRDefault="000072A1" w:rsidP="004A590A">
      <w:pPr>
        <w:rPr>
          <w:color w:val="000000"/>
        </w:rPr>
      </w:pPr>
    </w:p>
    <w:p w14:paraId="29699DC2" w14:textId="77777777" w:rsidR="000072A1" w:rsidRDefault="000072A1" w:rsidP="00C61E6E">
      <w:pPr>
        <w:numPr>
          <w:ilvl w:val="0"/>
          <w:numId w:val="7"/>
        </w:numPr>
        <w:ind w:left="284"/>
        <w:rPr>
          <w:color w:val="000000"/>
        </w:rPr>
      </w:pPr>
      <w:r>
        <w:rPr>
          <w:color w:val="000000"/>
        </w:rPr>
        <w:t>Zpracovatel dokumentace: SVIP – projektová kancelář</w:t>
      </w:r>
    </w:p>
    <w:p w14:paraId="53D5D8B1" w14:textId="77777777" w:rsidR="000072A1" w:rsidRDefault="000072A1" w:rsidP="000072A1">
      <w:pPr>
        <w:ind w:left="284"/>
        <w:rPr>
          <w:color w:val="000000"/>
        </w:rPr>
      </w:pPr>
      <w:r>
        <w:rPr>
          <w:color w:val="000000"/>
        </w:rPr>
        <w:t xml:space="preserve">                                                        Ing. Viták Zdeněk </w:t>
      </w:r>
    </w:p>
    <w:p w14:paraId="4DE6E780" w14:textId="77777777" w:rsidR="000072A1" w:rsidRDefault="000072A1" w:rsidP="000072A1">
      <w:pPr>
        <w:ind w:left="284"/>
        <w:rPr>
          <w:color w:val="000000"/>
        </w:rPr>
      </w:pPr>
      <w:r>
        <w:rPr>
          <w:color w:val="000000"/>
        </w:rPr>
        <w:t xml:space="preserve">                                                        Konečná 621, 252 16 Nučice     </w:t>
      </w:r>
    </w:p>
    <w:p w14:paraId="2E4BF43D" w14:textId="5BC35C27" w:rsidR="000072A1" w:rsidRDefault="000072A1" w:rsidP="000072A1">
      <w:pPr>
        <w:ind w:left="284"/>
        <w:rPr>
          <w:color w:val="000000"/>
        </w:rPr>
      </w:pPr>
      <w:r>
        <w:rPr>
          <w:color w:val="000000"/>
        </w:rPr>
        <w:t xml:space="preserve">                                                        IČ: 45265887</w:t>
      </w:r>
    </w:p>
    <w:p w14:paraId="32E5A0BA" w14:textId="77777777" w:rsidR="000072A1" w:rsidRDefault="000072A1" w:rsidP="000072A1">
      <w:pPr>
        <w:ind w:left="284"/>
        <w:rPr>
          <w:color w:val="000000"/>
        </w:rPr>
      </w:pPr>
    </w:p>
    <w:p w14:paraId="2E53CDDF" w14:textId="77777777" w:rsidR="000072A1" w:rsidRDefault="000072A1" w:rsidP="00C61E6E">
      <w:pPr>
        <w:numPr>
          <w:ilvl w:val="0"/>
          <w:numId w:val="7"/>
        </w:numPr>
        <w:ind w:left="284"/>
        <w:rPr>
          <w:color w:val="000000"/>
        </w:rPr>
      </w:pPr>
      <w:r>
        <w:rPr>
          <w:color w:val="000000"/>
        </w:rPr>
        <w:t>Hlavní projektant: Ing. Viták Zdeněk (autorizovaný inženýr v oboru vodního</w:t>
      </w:r>
    </w:p>
    <w:p w14:paraId="600DB6BB" w14:textId="77777777" w:rsidR="004A590A" w:rsidRPr="00C215E0" w:rsidRDefault="000072A1" w:rsidP="00C215E0">
      <w:pPr>
        <w:ind w:left="284"/>
        <w:rPr>
          <w:color w:val="000000"/>
        </w:rPr>
      </w:pPr>
      <w:r>
        <w:rPr>
          <w:color w:val="000000"/>
        </w:rPr>
        <w:t xml:space="preserve">                               hospodářství a krajinného inženýrství pod č. 0002473)</w:t>
      </w:r>
    </w:p>
    <w:p w14:paraId="09281228" w14:textId="77777777" w:rsidR="00C50C92" w:rsidRDefault="00C50C92" w:rsidP="00E23E61">
      <w:pPr>
        <w:rPr>
          <w:b/>
          <w:color w:val="000000"/>
          <w:sz w:val="28"/>
          <w:szCs w:val="28"/>
          <w:u w:val="single"/>
        </w:rPr>
      </w:pPr>
    </w:p>
    <w:p w14:paraId="614D436C" w14:textId="77777777" w:rsidR="004A1C92" w:rsidRDefault="004A1C92" w:rsidP="00E23E61">
      <w:pPr>
        <w:rPr>
          <w:b/>
          <w:color w:val="000000"/>
          <w:sz w:val="28"/>
          <w:szCs w:val="28"/>
          <w:u w:val="single"/>
        </w:rPr>
      </w:pPr>
    </w:p>
    <w:p w14:paraId="6C207D98" w14:textId="77777777" w:rsidR="000072A1" w:rsidRPr="00E23E61" w:rsidRDefault="000072A1" w:rsidP="00E23E61">
      <w:pPr>
        <w:rPr>
          <w:b/>
          <w:szCs w:val="28"/>
        </w:rPr>
      </w:pPr>
      <w:r w:rsidRPr="00416AEB">
        <w:rPr>
          <w:b/>
          <w:color w:val="000000"/>
          <w:sz w:val="28"/>
          <w:szCs w:val="28"/>
          <w:u w:val="single"/>
        </w:rPr>
        <w:t>A.</w:t>
      </w:r>
      <w:r>
        <w:rPr>
          <w:b/>
          <w:color w:val="000000"/>
          <w:sz w:val="28"/>
          <w:szCs w:val="28"/>
          <w:u w:val="single"/>
        </w:rPr>
        <w:t>2</w:t>
      </w:r>
      <w:r w:rsidRPr="00416AEB">
        <w:rPr>
          <w:b/>
          <w:color w:val="000000"/>
          <w:sz w:val="28"/>
          <w:szCs w:val="28"/>
          <w:u w:val="single"/>
        </w:rPr>
        <w:t xml:space="preserve">. </w:t>
      </w:r>
      <w:r>
        <w:rPr>
          <w:b/>
          <w:color w:val="000000"/>
          <w:sz w:val="28"/>
          <w:szCs w:val="28"/>
          <w:u w:val="single"/>
        </w:rPr>
        <w:t>Seznam vstupních podkladů</w:t>
      </w:r>
    </w:p>
    <w:p w14:paraId="357F179F" w14:textId="77777777" w:rsidR="000072A1" w:rsidRPr="00521016" w:rsidRDefault="000072A1" w:rsidP="000072A1">
      <w:pPr>
        <w:rPr>
          <w:b/>
          <w:sz w:val="28"/>
          <w:szCs w:val="28"/>
        </w:rPr>
      </w:pPr>
      <w:r>
        <w:rPr>
          <w:b/>
          <w:sz w:val="28"/>
          <w:szCs w:val="28"/>
        </w:rPr>
        <w:t>a) Geodetické a mapové podklady</w:t>
      </w:r>
    </w:p>
    <w:p w14:paraId="67B9FBB6" w14:textId="77777777" w:rsidR="000072A1" w:rsidRDefault="000072A1" w:rsidP="000072A1">
      <w:pPr>
        <w:jc w:val="both"/>
        <w:rPr>
          <w:b/>
        </w:rPr>
      </w:pPr>
      <w:r>
        <w:rPr>
          <w:b/>
        </w:rPr>
        <w:t>Geodetické podklady</w:t>
      </w:r>
    </w:p>
    <w:p w14:paraId="64FA63DC" w14:textId="77777777" w:rsidR="000072A1" w:rsidRDefault="00C66635" w:rsidP="000072A1">
      <w:pPr>
        <w:jc w:val="both"/>
      </w:pPr>
      <w:r>
        <w:t xml:space="preserve">Pro zpracování </w:t>
      </w:r>
      <w:r w:rsidR="00C50C92">
        <w:t>PD</w:t>
      </w:r>
      <w:r>
        <w:t xml:space="preserve"> bylo </w:t>
      </w:r>
      <w:r w:rsidR="00C50C92">
        <w:t xml:space="preserve">použito </w:t>
      </w:r>
      <w:r w:rsidR="000072A1">
        <w:t>podrobné polohopisné a výš</w:t>
      </w:r>
      <w:r w:rsidR="00736387">
        <w:t xml:space="preserve">kopisné zaměření zájmové plochy </w:t>
      </w:r>
      <w:r w:rsidR="000072A1">
        <w:t xml:space="preserve">(výškový systém Balt </w:t>
      </w:r>
      <w:proofErr w:type="spellStart"/>
      <w:r w:rsidR="000072A1">
        <w:t>p.v</w:t>
      </w:r>
      <w:proofErr w:type="spellEnd"/>
      <w:r w:rsidR="000072A1">
        <w:t xml:space="preserve">., souřadnicový systém JTSK) </w:t>
      </w:r>
      <w:r w:rsidR="004F7FD8">
        <w:t xml:space="preserve">a </w:t>
      </w:r>
      <w:r w:rsidR="00BA0C0C">
        <w:t>pedologický průzkum dna rybníka</w:t>
      </w:r>
      <w:r w:rsidR="003C0F31">
        <w:t xml:space="preserve"> včetně určení kubatury sedimentu sondovací tyčí</w:t>
      </w:r>
      <w:r w:rsidR="00BA0C0C">
        <w:t>.</w:t>
      </w:r>
    </w:p>
    <w:p w14:paraId="74D5DA97" w14:textId="77777777" w:rsidR="000072A1" w:rsidRDefault="000072A1" w:rsidP="000072A1">
      <w:pPr>
        <w:jc w:val="both"/>
        <w:rPr>
          <w:b/>
        </w:rPr>
      </w:pPr>
      <w:r>
        <w:rPr>
          <w:b/>
        </w:rPr>
        <w:t>Mapové podklady</w:t>
      </w:r>
    </w:p>
    <w:p w14:paraId="4B2FD3BB" w14:textId="77777777" w:rsidR="000072A1" w:rsidRPr="0042574F" w:rsidRDefault="000072A1" w:rsidP="000072A1">
      <w:pPr>
        <w:jc w:val="both"/>
      </w:pPr>
      <w:r w:rsidRPr="0042574F">
        <w:t xml:space="preserve">Pro zpracování </w:t>
      </w:r>
      <w:r w:rsidR="007660C4">
        <w:t>PD</w:t>
      </w:r>
      <w:r>
        <w:t xml:space="preserve"> byly použity následující mapové podklady:</w:t>
      </w:r>
    </w:p>
    <w:p w14:paraId="04DA96F6" w14:textId="77777777" w:rsidR="000072A1" w:rsidRDefault="000072A1" w:rsidP="00C61E6E">
      <w:pPr>
        <w:numPr>
          <w:ilvl w:val="1"/>
          <w:numId w:val="8"/>
        </w:numPr>
        <w:tabs>
          <w:tab w:val="clear" w:pos="2147"/>
          <w:tab w:val="num" w:pos="1560"/>
        </w:tabs>
        <w:ind w:left="1560" w:hanging="284"/>
        <w:rPr>
          <w:b/>
        </w:rPr>
      </w:pPr>
      <w:r>
        <w:t xml:space="preserve">rastrová vodohospodářská mapa </w:t>
      </w:r>
      <w:proofErr w:type="gramStart"/>
      <w:r>
        <w:t>1 :</w:t>
      </w:r>
      <w:proofErr w:type="gramEnd"/>
      <w:r>
        <w:t xml:space="preserve"> 50 000</w:t>
      </w:r>
    </w:p>
    <w:p w14:paraId="50DE0FAB" w14:textId="77777777" w:rsidR="000072A1" w:rsidRPr="00711E0A" w:rsidRDefault="000072A1" w:rsidP="00C61E6E">
      <w:pPr>
        <w:numPr>
          <w:ilvl w:val="1"/>
          <w:numId w:val="8"/>
        </w:numPr>
        <w:tabs>
          <w:tab w:val="clear" w:pos="2147"/>
          <w:tab w:val="num" w:pos="1560"/>
        </w:tabs>
        <w:ind w:left="1560" w:hanging="284"/>
        <w:rPr>
          <w:b/>
        </w:rPr>
      </w:pPr>
      <w:r>
        <w:t xml:space="preserve">rastrová základní mapa ČR v měřítku </w:t>
      </w:r>
      <w:proofErr w:type="gramStart"/>
      <w:r>
        <w:t>1 :</w:t>
      </w:r>
      <w:proofErr w:type="gramEnd"/>
      <w:r>
        <w:t xml:space="preserve"> 10 000</w:t>
      </w:r>
    </w:p>
    <w:p w14:paraId="720BE4B7" w14:textId="77777777" w:rsidR="000072A1" w:rsidRPr="006C07BF" w:rsidRDefault="007660C4" w:rsidP="00C61E6E">
      <w:pPr>
        <w:numPr>
          <w:ilvl w:val="1"/>
          <w:numId w:val="8"/>
        </w:numPr>
        <w:tabs>
          <w:tab w:val="clear" w:pos="2147"/>
          <w:tab w:val="num" w:pos="1560"/>
        </w:tabs>
        <w:ind w:left="1560" w:hanging="284"/>
        <w:rPr>
          <w:b/>
        </w:rPr>
      </w:pPr>
      <w:proofErr w:type="spellStart"/>
      <w:r>
        <w:t>ortofotomapa</w:t>
      </w:r>
      <w:proofErr w:type="spellEnd"/>
      <w:r>
        <w:t xml:space="preserve"> v měřítku </w:t>
      </w:r>
      <w:proofErr w:type="gramStart"/>
      <w:r>
        <w:t>1 :</w:t>
      </w:r>
      <w:proofErr w:type="gramEnd"/>
      <w:r>
        <w:t xml:space="preserve"> 2</w:t>
      </w:r>
      <w:r w:rsidR="000072A1">
        <w:t> 000</w:t>
      </w:r>
    </w:p>
    <w:p w14:paraId="4D523944" w14:textId="63B2B670" w:rsidR="00C66635" w:rsidRPr="007232F1" w:rsidRDefault="00C66635" w:rsidP="00C61E6E">
      <w:pPr>
        <w:numPr>
          <w:ilvl w:val="1"/>
          <w:numId w:val="8"/>
        </w:numPr>
        <w:tabs>
          <w:tab w:val="clear" w:pos="2147"/>
          <w:tab w:val="num" w:pos="1560"/>
        </w:tabs>
        <w:ind w:left="1560" w:hanging="284"/>
        <w:rPr>
          <w:b/>
        </w:rPr>
      </w:pPr>
      <w:r>
        <w:t xml:space="preserve">digitální katastrální mapa (DKM) </w:t>
      </w:r>
      <w:proofErr w:type="spellStart"/>
      <w:r>
        <w:t>k.ú</w:t>
      </w:r>
      <w:proofErr w:type="spellEnd"/>
      <w:r>
        <w:t xml:space="preserve">. </w:t>
      </w:r>
      <w:r w:rsidR="003541A6">
        <w:t>Jesenice u Prahy</w:t>
      </w:r>
    </w:p>
    <w:p w14:paraId="666BB80C" w14:textId="77777777" w:rsidR="000072A1" w:rsidRPr="00310900" w:rsidRDefault="000072A1" w:rsidP="000072A1">
      <w:pPr>
        <w:rPr>
          <w:b/>
          <w:u w:val="single"/>
        </w:rPr>
      </w:pPr>
    </w:p>
    <w:p w14:paraId="4D80961A" w14:textId="77777777" w:rsidR="000072A1" w:rsidRDefault="000072A1" w:rsidP="000072A1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b) </w:t>
      </w:r>
      <w:r w:rsidRPr="00711E0A">
        <w:rPr>
          <w:b/>
          <w:sz w:val="28"/>
          <w:szCs w:val="28"/>
        </w:rPr>
        <w:t xml:space="preserve">Technické podklady </w:t>
      </w:r>
    </w:p>
    <w:p w14:paraId="590B32F1" w14:textId="77777777" w:rsidR="000072A1" w:rsidRDefault="000072A1" w:rsidP="000072A1">
      <w:pPr>
        <w:jc w:val="both"/>
      </w:pPr>
      <w:r>
        <w:t>Pro zpracování DSP byly použity tyto podklady:</w:t>
      </w:r>
    </w:p>
    <w:p w14:paraId="1DAE3D0A" w14:textId="0BEF321E" w:rsidR="003C0F31" w:rsidRDefault="003C0F31" w:rsidP="000072A1">
      <w:pPr>
        <w:jc w:val="both"/>
      </w:pPr>
      <w:r>
        <w:t>Odběr vzorků, laboratorní rozbor a posouzení sedimentu z</w:t>
      </w:r>
      <w:r w:rsidR="00316D01">
        <w:t xml:space="preserve"> MVN </w:t>
      </w:r>
      <w:proofErr w:type="spellStart"/>
      <w:r w:rsidR="00316D01">
        <w:t>Pančák</w:t>
      </w:r>
      <w:proofErr w:type="spellEnd"/>
      <w:r>
        <w:t xml:space="preserve"> (</w:t>
      </w:r>
      <w:r w:rsidR="00316D01">
        <w:t xml:space="preserve">Povodí Vltavy </w:t>
      </w:r>
      <w:proofErr w:type="spellStart"/>
      <w:r w:rsidR="00316D01">
        <w:t>s.p</w:t>
      </w:r>
      <w:proofErr w:type="spellEnd"/>
      <w:r w:rsidR="00316D01">
        <w:t>.</w:t>
      </w:r>
      <w:r>
        <w:t xml:space="preserve">, </w:t>
      </w:r>
      <w:r w:rsidR="00316D01">
        <w:t>09</w:t>
      </w:r>
      <w:r>
        <w:t>/20</w:t>
      </w:r>
      <w:r w:rsidR="00316D01">
        <w:t>20</w:t>
      </w:r>
      <w:r>
        <w:t>)</w:t>
      </w:r>
    </w:p>
    <w:p w14:paraId="40687B47" w14:textId="2D946EA8" w:rsidR="00F15449" w:rsidRDefault="00736387" w:rsidP="000072A1">
      <w:pPr>
        <w:jc w:val="both"/>
      </w:pPr>
      <w:r>
        <w:t>Pro</w:t>
      </w:r>
      <w:r w:rsidR="00316D01">
        <w:t>vozní a manipulační řád</w:t>
      </w:r>
      <w:r w:rsidR="004F7FD8">
        <w:t xml:space="preserve"> rybníka</w:t>
      </w:r>
      <w:r w:rsidR="00316D01">
        <w:t xml:space="preserve"> </w:t>
      </w:r>
      <w:proofErr w:type="spellStart"/>
      <w:r w:rsidR="00316D01">
        <w:t>Pančák</w:t>
      </w:r>
      <w:proofErr w:type="spellEnd"/>
      <w:r>
        <w:t xml:space="preserve"> (SVIP, 0</w:t>
      </w:r>
      <w:r w:rsidR="00316D01">
        <w:t>9</w:t>
      </w:r>
      <w:r>
        <w:t>/20</w:t>
      </w:r>
      <w:r w:rsidR="00316D01">
        <w:t>05</w:t>
      </w:r>
      <w:r>
        <w:t>)</w:t>
      </w:r>
    </w:p>
    <w:p w14:paraId="6B159D5F" w14:textId="7D18C827" w:rsidR="004F7FD8" w:rsidRDefault="00316D01" w:rsidP="004F7FD8">
      <w:r>
        <w:t>TPE a ZÚ Jesenického potoka (</w:t>
      </w:r>
      <w:proofErr w:type="spellStart"/>
      <w:r>
        <w:t>Ing.Havlička</w:t>
      </w:r>
      <w:proofErr w:type="spellEnd"/>
      <w:r>
        <w:t>, 12/2015)</w:t>
      </w:r>
    </w:p>
    <w:p w14:paraId="37433C80" w14:textId="71D34DB2" w:rsidR="000072A1" w:rsidRDefault="000072A1" w:rsidP="000072A1">
      <w:pPr>
        <w:jc w:val="both"/>
      </w:pPr>
      <w:r>
        <w:t>Základní hydrologické údaje lokality dle ČSN 75 1</w:t>
      </w:r>
      <w:r w:rsidR="00C66635">
        <w:t xml:space="preserve">400 </w:t>
      </w:r>
      <w:r w:rsidR="004A1C92">
        <w:t>poskytnuté objednatelem</w:t>
      </w:r>
      <w:r w:rsidR="00316D01">
        <w:t xml:space="preserve"> (TPE, PMŘ)</w:t>
      </w:r>
    </w:p>
    <w:p w14:paraId="2974D624" w14:textId="77777777" w:rsidR="000072A1" w:rsidRDefault="000072A1" w:rsidP="000072A1">
      <w:pPr>
        <w:jc w:val="both"/>
      </w:pPr>
      <w:r>
        <w:lastRenderedPageBreak/>
        <w:t>ČSN 75 2410 – Malé vodní nádrže, 1997</w:t>
      </w:r>
    </w:p>
    <w:p w14:paraId="0247DC2D" w14:textId="77777777" w:rsidR="000072A1" w:rsidRDefault="000072A1" w:rsidP="000072A1">
      <w:pPr>
        <w:jc w:val="both"/>
      </w:pPr>
      <w:r>
        <w:t>TNV 75 2935 –Posuzování bezpečnosti vodních děl při povodních</w:t>
      </w:r>
    </w:p>
    <w:p w14:paraId="19D66D90" w14:textId="77777777" w:rsidR="000072A1" w:rsidRDefault="000072A1" w:rsidP="000072A1">
      <w:pPr>
        <w:jc w:val="both"/>
      </w:pPr>
      <w:r>
        <w:t>ČSN 83 9061 – Technologie vegetačních úprav v krajině – ochrana stromů, 2006</w:t>
      </w:r>
    </w:p>
    <w:p w14:paraId="5235DE2B" w14:textId="77777777" w:rsidR="000072A1" w:rsidRDefault="000072A1" w:rsidP="000072A1">
      <w:pPr>
        <w:jc w:val="both"/>
      </w:pPr>
      <w:r>
        <w:t>ČSN 75 2101 - Ekologizace úprav vodních toků, 1993</w:t>
      </w:r>
    </w:p>
    <w:p w14:paraId="7798F295" w14:textId="77777777" w:rsidR="000072A1" w:rsidRDefault="000072A1" w:rsidP="000072A1">
      <w:pPr>
        <w:jc w:val="both"/>
      </w:pPr>
      <w:r>
        <w:t>TNV 75 2102 - Úpravy potoků, 1995</w:t>
      </w:r>
    </w:p>
    <w:p w14:paraId="419F2B99" w14:textId="77777777" w:rsidR="000072A1" w:rsidRDefault="000072A1" w:rsidP="000072A1">
      <w:pPr>
        <w:jc w:val="both"/>
      </w:pPr>
      <w:r>
        <w:t>ČSN 73 3050 - Zemní práce</w:t>
      </w:r>
    </w:p>
    <w:p w14:paraId="125874F6" w14:textId="77777777" w:rsidR="000072A1" w:rsidRDefault="000072A1" w:rsidP="000072A1">
      <w:pPr>
        <w:jc w:val="both"/>
      </w:pPr>
      <w:r>
        <w:t>Doporučený standard technický – Asanace malých vodních nádrží, ČKAIT 12/1998</w:t>
      </w:r>
    </w:p>
    <w:p w14:paraId="2901542B" w14:textId="77777777" w:rsidR="00316D01" w:rsidRDefault="00F15449" w:rsidP="003C0F31">
      <w:pPr>
        <w:ind w:left="3119"/>
        <w:jc w:val="both"/>
      </w:pPr>
      <w:r>
        <w:t xml:space="preserve">   </w:t>
      </w:r>
      <w:r w:rsidR="000072A1">
        <w:t xml:space="preserve">Bezpečnost a spolehlivost MVN, ČKAIT 2000         </w:t>
      </w:r>
    </w:p>
    <w:p w14:paraId="2582E85D" w14:textId="77777777" w:rsidR="00316D01" w:rsidRDefault="00316D01" w:rsidP="003C0F31">
      <w:pPr>
        <w:ind w:left="3119"/>
        <w:jc w:val="both"/>
      </w:pPr>
    </w:p>
    <w:p w14:paraId="668BB5D1" w14:textId="3306C366" w:rsidR="00AE0C34" w:rsidRPr="003C0F31" w:rsidRDefault="000072A1" w:rsidP="003C0F31">
      <w:pPr>
        <w:ind w:left="3119"/>
        <w:jc w:val="both"/>
      </w:pPr>
      <w:r>
        <w:t xml:space="preserve">                                                   </w:t>
      </w:r>
    </w:p>
    <w:p w14:paraId="18CAF276" w14:textId="2A18F621" w:rsidR="00BA0C0C" w:rsidRPr="00907A4A" w:rsidRDefault="00BA0C0C" w:rsidP="00BA0C0C">
      <w:pPr>
        <w:rPr>
          <w:b/>
          <w:szCs w:val="28"/>
        </w:rPr>
      </w:pPr>
      <w:r>
        <w:rPr>
          <w:b/>
          <w:color w:val="000000"/>
          <w:sz w:val="28"/>
          <w:szCs w:val="28"/>
          <w:u w:val="single"/>
        </w:rPr>
        <w:t>c)</w:t>
      </w:r>
      <w:r w:rsidRPr="00416AEB">
        <w:rPr>
          <w:b/>
          <w:color w:val="000000"/>
          <w:sz w:val="28"/>
          <w:szCs w:val="28"/>
          <w:u w:val="single"/>
        </w:rPr>
        <w:t xml:space="preserve"> </w:t>
      </w:r>
      <w:r>
        <w:rPr>
          <w:b/>
          <w:color w:val="000000"/>
          <w:sz w:val="28"/>
          <w:szCs w:val="28"/>
          <w:u w:val="single"/>
        </w:rPr>
        <w:t>Právní předpis</w:t>
      </w:r>
      <w:r w:rsidR="003C0F31">
        <w:rPr>
          <w:b/>
          <w:color w:val="000000"/>
          <w:sz w:val="28"/>
          <w:szCs w:val="28"/>
          <w:u w:val="single"/>
        </w:rPr>
        <w:t>y</w:t>
      </w:r>
      <w:r>
        <w:rPr>
          <w:b/>
          <w:color w:val="000000"/>
          <w:sz w:val="28"/>
          <w:szCs w:val="28"/>
          <w:u w:val="single"/>
        </w:rPr>
        <w:t xml:space="preserve"> </w:t>
      </w:r>
    </w:p>
    <w:p w14:paraId="3CC4630C" w14:textId="77777777" w:rsidR="00BA0C0C" w:rsidRDefault="00BA0C0C" w:rsidP="00BA0C0C">
      <w:pPr>
        <w:jc w:val="both"/>
      </w:pPr>
      <w:r>
        <w:t>a) Stavební zákon a jeho prováděcí předpisy</w:t>
      </w:r>
    </w:p>
    <w:p w14:paraId="55189674" w14:textId="77777777" w:rsidR="00BA0C0C" w:rsidRDefault="00BA0C0C" w:rsidP="00BA0C0C">
      <w:pPr>
        <w:jc w:val="both"/>
      </w:pPr>
      <w:r>
        <w:t xml:space="preserve">Zákon 183/2006 Sb. Stavební zákon v platném znění </w:t>
      </w:r>
    </w:p>
    <w:p w14:paraId="2B50CAD7" w14:textId="77777777" w:rsidR="00BA0C0C" w:rsidRDefault="00BA0C0C" w:rsidP="00BA0C0C">
      <w:pPr>
        <w:jc w:val="both"/>
      </w:pPr>
      <w:r>
        <w:t>Zákon č. 134/2016 Sb., o zadávání veřejných zakázek, ve znění pozdějších předpisů</w:t>
      </w:r>
    </w:p>
    <w:p w14:paraId="06ACF35A" w14:textId="77777777" w:rsidR="00BA0C0C" w:rsidRDefault="00BA0C0C" w:rsidP="00BA0C0C">
      <w:pPr>
        <w:jc w:val="both"/>
      </w:pPr>
      <w:r>
        <w:t>Vyhláška č.499/2006 Sb. o dokumentaci staveb, ve znění vyhlášky č..</w:t>
      </w:r>
      <w:r w:rsidR="00220563">
        <w:t>405</w:t>
      </w:r>
      <w:r>
        <w:t>/201</w:t>
      </w:r>
      <w:r w:rsidR="00220563">
        <w:t>7</w:t>
      </w:r>
      <w:r>
        <w:t xml:space="preserve"> Sb.</w:t>
      </w:r>
    </w:p>
    <w:p w14:paraId="34007320" w14:textId="77777777" w:rsidR="00BA0C0C" w:rsidRDefault="00BA0C0C" w:rsidP="00BA0C0C">
      <w:pPr>
        <w:jc w:val="both"/>
      </w:pPr>
      <w:r>
        <w:t xml:space="preserve">Vyhláška č.590/2002 Sb. o tech. požadavcích pro vodní díla ve znění </w:t>
      </w:r>
      <w:proofErr w:type="spellStart"/>
      <w:r>
        <w:t>vyhl</w:t>
      </w:r>
      <w:proofErr w:type="spellEnd"/>
      <w:r>
        <w:t xml:space="preserve">. č. 367/2005 Sb. </w:t>
      </w:r>
    </w:p>
    <w:p w14:paraId="104D6BA5" w14:textId="77777777" w:rsidR="00BA0C0C" w:rsidRDefault="00BA0C0C" w:rsidP="00BA0C0C">
      <w:pPr>
        <w:jc w:val="both"/>
      </w:pPr>
      <w:r>
        <w:rPr>
          <w:bCs/>
          <w:color w:val="000000"/>
          <w:shd w:val="clear" w:color="auto" w:fill="FFFFFF"/>
        </w:rPr>
        <w:t xml:space="preserve">Vyhláška č.169/2016 Sb., o </w:t>
      </w:r>
      <w:r w:rsidRPr="00BE641E">
        <w:rPr>
          <w:bCs/>
          <w:color w:val="000000"/>
          <w:shd w:val="clear" w:color="auto" w:fill="FFFFFF"/>
        </w:rPr>
        <w:t>stanovení rozsahu dokumentace veřejné zakázky na stavební práce a soupisu stavebních prací, dodávek a služeb s výkazem výměr</w:t>
      </w:r>
      <w:r>
        <w:t xml:space="preserve">                                          </w:t>
      </w:r>
    </w:p>
    <w:p w14:paraId="05274454" w14:textId="77777777" w:rsidR="00BA0C0C" w:rsidRDefault="00BA0C0C" w:rsidP="00BA0C0C">
      <w:pPr>
        <w:jc w:val="both"/>
      </w:pPr>
      <w:r>
        <w:t>b) Zvláštní právní předpisy</w:t>
      </w:r>
    </w:p>
    <w:p w14:paraId="4E750482" w14:textId="77777777" w:rsidR="00BA0C0C" w:rsidRDefault="00BA0C0C" w:rsidP="00BA0C0C">
      <w:pPr>
        <w:jc w:val="both"/>
      </w:pPr>
      <w:r>
        <w:t>Zákon č.254/2001 Sb. o vodách (vodní zákon) v platném znění</w:t>
      </w:r>
    </w:p>
    <w:p w14:paraId="7A3ADFB1" w14:textId="77777777" w:rsidR="00BA0C0C" w:rsidRDefault="00BA0C0C" w:rsidP="00BA0C0C">
      <w:pPr>
        <w:jc w:val="both"/>
      </w:pPr>
      <w:r>
        <w:t>Zákon č. 17/1992 Sb. o životním prostředí v platném znění</w:t>
      </w:r>
    </w:p>
    <w:p w14:paraId="3FA47BCB" w14:textId="77777777" w:rsidR="00BA0C0C" w:rsidRDefault="00BA0C0C" w:rsidP="00BA0C0C">
      <w:pPr>
        <w:rPr>
          <w:b/>
          <w:color w:val="000000"/>
          <w:sz w:val="28"/>
          <w:szCs w:val="28"/>
        </w:rPr>
      </w:pPr>
      <w:r>
        <w:rPr>
          <w:bCs/>
        </w:rPr>
        <w:t xml:space="preserve">Zákon č. 100/2001 Sb., o posuzování vlivů na životní prostředí a o změně některých souvisejících zákonů (zákon o posuzování vlivů na životní prostředí), </w:t>
      </w:r>
      <w:r>
        <w:t>ve znění pozdějších předpisů</w:t>
      </w:r>
    </w:p>
    <w:p w14:paraId="242DE334" w14:textId="77777777" w:rsidR="00BA0C0C" w:rsidRDefault="00BA0C0C" w:rsidP="00F15449">
      <w:pPr>
        <w:rPr>
          <w:b/>
          <w:color w:val="000000"/>
          <w:sz w:val="28"/>
          <w:szCs w:val="28"/>
        </w:rPr>
      </w:pPr>
    </w:p>
    <w:p w14:paraId="0F720E2C" w14:textId="77777777" w:rsidR="00BA0C0C" w:rsidRDefault="00BA0C0C" w:rsidP="00F15449">
      <w:pPr>
        <w:rPr>
          <w:b/>
          <w:color w:val="000000"/>
          <w:sz w:val="28"/>
          <w:szCs w:val="28"/>
        </w:rPr>
      </w:pPr>
    </w:p>
    <w:p w14:paraId="25965E04" w14:textId="77777777" w:rsidR="00824D35" w:rsidRPr="00907A4A" w:rsidRDefault="00824D35" w:rsidP="000072A1">
      <w:pPr>
        <w:rPr>
          <w:b/>
          <w:szCs w:val="28"/>
        </w:rPr>
      </w:pPr>
      <w:r w:rsidRPr="00416AEB">
        <w:rPr>
          <w:b/>
          <w:color w:val="000000"/>
          <w:sz w:val="28"/>
          <w:szCs w:val="28"/>
          <w:u w:val="single"/>
        </w:rPr>
        <w:t>A.</w:t>
      </w:r>
      <w:r>
        <w:rPr>
          <w:b/>
          <w:color w:val="000000"/>
          <w:sz w:val="28"/>
          <w:szCs w:val="28"/>
          <w:u w:val="single"/>
        </w:rPr>
        <w:t>3</w:t>
      </w:r>
      <w:r w:rsidRPr="00416AEB">
        <w:rPr>
          <w:b/>
          <w:color w:val="000000"/>
          <w:sz w:val="28"/>
          <w:szCs w:val="28"/>
          <w:u w:val="single"/>
        </w:rPr>
        <w:t xml:space="preserve">. </w:t>
      </w:r>
      <w:r>
        <w:rPr>
          <w:b/>
          <w:color w:val="000000"/>
          <w:sz w:val="28"/>
          <w:szCs w:val="28"/>
          <w:u w:val="single"/>
        </w:rPr>
        <w:t xml:space="preserve">Členění stavby na stavební objekty </w:t>
      </w:r>
    </w:p>
    <w:p w14:paraId="14A1837E" w14:textId="17C6907E" w:rsidR="00824D35" w:rsidRDefault="00824D35" w:rsidP="00824D35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 xml:space="preserve">Stavba je po dohodě se zadavatelem rozdělena </w:t>
      </w:r>
      <w:r w:rsidR="00220563">
        <w:rPr>
          <w:bCs/>
        </w:rPr>
        <w:t>do</w:t>
      </w:r>
      <w:r>
        <w:rPr>
          <w:bCs/>
        </w:rPr>
        <w:t xml:space="preserve"> </w:t>
      </w:r>
      <w:r w:rsidR="00C92CA4">
        <w:rPr>
          <w:bCs/>
        </w:rPr>
        <w:t>dvou</w:t>
      </w:r>
      <w:r>
        <w:rPr>
          <w:bCs/>
        </w:rPr>
        <w:t xml:space="preserve"> stavební</w:t>
      </w:r>
      <w:r w:rsidR="00220563">
        <w:rPr>
          <w:bCs/>
        </w:rPr>
        <w:t>ch</w:t>
      </w:r>
      <w:r>
        <w:rPr>
          <w:bCs/>
        </w:rPr>
        <w:t xml:space="preserve"> objekt</w:t>
      </w:r>
      <w:r w:rsidR="00220563">
        <w:rPr>
          <w:bCs/>
        </w:rPr>
        <w:t>ů</w:t>
      </w:r>
      <w:r>
        <w:rPr>
          <w:bCs/>
        </w:rPr>
        <w:t>:</w:t>
      </w:r>
    </w:p>
    <w:p w14:paraId="133E298E" w14:textId="4CA6D69A" w:rsidR="00824D35" w:rsidRDefault="00824D35" w:rsidP="00824D35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 xml:space="preserve">SO 01 – Úpravy v zátopě </w:t>
      </w:r>
      <w:r w:rsidR="002A7555">
        <w:rPr>
          <w:bCs/>
        </w:rPr>
        <w:t xml:space="preserve">MVN </w:t>
      </w:r>
      <w:proofErr w:type="spellStart"/>
      <w:r w:rsidR="002A7555">
        <w:rPr>
          <w:bCs/>
        </w:rPr>
        <w:t>Pančák</w:t>
      </w:r>
      <w:proofErr w:type="spellEnd"/>
      <w:r>
        <w:rPr>
          <w:bCs/>
        </w:rPr>
        <w:t xml:space="preserve"> (odstranění nežádoucích sedimentů, úprava dna nádrže</w:t>
      </w:r>
      <w:r w:rsidR="002A7555">
        <w:rPr>
          <w:bCs/>
        </w:rPr>
        <w:t>, břehů</w:t>
      </w:r>
      <w:r>
        <w:rPr>
          <w:bCs/>
        </w:rPr>
        <w:t xml:space="preserve"> a litorální zóny – dle kap.13 a 14 ČSN 75 2410)</w:t>
      </w:r>
    </w:p>
    <w:p w14:paraId="1A29A710" w14:textId="3856951B" w:rsidR="00D55FF8" w:rsidRDefault="00D55FF8" w:rsidP="00D55FF8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>SO 0</w:t>
      </w:r>
      <w:r w:rsidR="002A7555">
        <w:rPr>
          <w:bCs/>
        </w:rPr>
        <w:t>2</w:t>
      </w:r>
      <w:r>
        <w:rPr>
          <w:bCs/>
        </w:rPr>
        <w:t xml:space="preserve"> – </w:t>
      </w:r>
      <w:r w:rsidR="00095FE0">
        <w:rPr>
          <w:bCs/>
        </w:rPr>
        <w:t>Údržba</w:t>
      </w:r>
      <w:r w:rsidR="002A7555">
        <w:rPr>
          <w:bCs/>
        </w:rPr>
        <w:t xml:space="preserve"> funkčního objektu MVN </w:t>
      </w:r>
      <w:proofErr w:type="spellStart"/>
      <w:r w:rsidR="002A7555">
        <w:rPr>
          <w:bCs/>
        </w:rPr>
        <w:t>Pančák</w:t>
      </w:r>
      <w:proofErr w:type="spellEnd"/>
      <w:r w:rsidR="00095FE0">
        <w:rPr>
          <w:bCs/>
        </w:rPr>
        <w:t xml:space="preserve"> (pročištění</w:t>
      </w:r>
      <w:r w:rsidR="00C92CA4">
        <w:rPr>
          <w:bCs/>
        </w:rPr>
        <w:t xml:space="preserve"> FO včetně úseku Jesenického potoka pod FO – pro možnost max. možného vypuštění MVN</w:t>
      </w:r>
      <w:r w:rsidR="00095FE0">
        <w:rPr>
          <w:bCs/>
        </w:rPr>
        <w:t xml:space="preserve">, obnova dřevěných </w:t>
      </w:r>
      <w:proofErr w:type="spellStart"/>
      <w:r w:rsidR="00095FE0">
        <w:rPr>
          <w:bCs/>
        </w:rPr>
        <w:t>konstr</w:t>
      </w:r>
      <w:proofErr w:type="spellEnd"/>
      <w:r w:rsidR="00095FE0">
        <w:rPr>
          <w:bCs/>
        </w:rPr>
        <w:t xml:space="preserve">. – podlaha lávky, dluže apod., oprava porušeného kam. zdiva – </w:t>
      </w:r>
      <w:r w:rsidR="00DD5E9E">
        <w:rPr>
          <w:bCs/>
        </w:rPr>
        <w:t xml:space="preserve">otryskání, </w:t>
      </w:r>
      <w:proofErr w:type="spellStart"/>
      <w:r w:rsidR="00095FE0">
        <w:rPr>
          <w:bCs/>
        </w:rPr>
        <w:t>přespárování</w:t>
      </w:r>
      <w:proofErr w:type="spellEnd"/>
      <w:r w:rsidR="00095FE0">
        <w:rPr>
          <w:bCs/>
        </w:rPr>
        <w:t xml:space="preserve"> apod.)</w:t>
      </w:r>
    </w:p>
    <w:p w14:paraId="4AFAD18D" w14:textId="77777777" w:rsidR="00824D35" w:rsidRDefault="00824D35" w:rsidP="000072A1">
      <w:pPr>
        <w:rPr>
          <w:b/>
          <w:color w:val="000000"/>
          <w:sz w:val="28"/>
          <w:szCs w:val="28"/>
          <w:u w:val="single"/>
        </w:rPr>
      </w:pPr>
    </w:p>
    <w:p w14:paraId="1345E5AB" w14:textId="77777777" w:rsidR="00BA0C0C" w:rsidRDefault="00BA0C0C" w:rsidP="000072A1">
      <w:pPr>
        <w:rPr>
          <w:b/>
          <w:color w:val="000000"/>
          <w:sz w:val="28"/>
          <w:szCs w:val="28"/>
          <w:u w:val="single"/>
        </w:rPr>
      </w:pPr>
    </w:p>
    <w:p w14:paraId="7B88839F" w14:textId="77777777" w:rsidR="00907A4A" w:rsidRDefault="00BE641E" w:rsidP="000072A1">
      <w:r>
        <w:t>.</w:t>
      </w:r>
    </w:p>
    <w:p w14:paraId="3F2E54EF" w14:textId="77777777" w:rsidR="00824D35" w:rsidRDefault="00824D35" w:rsidP="003E321A">
      <w:pPr>
        <w:ind w:left="284"/>
        <w:rPr>
          <w:b/>
          <w:color w:val="000000"/>
          <w:sz w:val="28"/>
          <w:szCs w:val="28"/>
          <w:u w:val="single"/>
        </w:rPr>
      </w:pPr>
    </w:p>
    <w:p w14:paraId="32AD27D3" w14:textId="77777777" w:rsidR="00907A4A" w:rsidRDefault="00907A4A" w:rsidP="000072A1">
      <w:pPr>
        <w:rPr>
          <w:b/>
          <w:color w:val="000000"/>
          <w:sz w:val="28"/>
          <w:szCs w:val="28"/>
          <w:u w:val="single"/>
        </w:rPr>
      </w:pPr>
    </w:p>
    <w:p w14:paraId="37DD98B4" w14:textId="35B5962E" w:rsidR="00AA4590" w:rsidRDefault="00AA4590" w:rsidP="00AA4590">
      <w:pPr>
        <w:pStyle w:val="Zkladntextodsazen"/>
        <w:ind w:firstLine="0"/>
      </w:pPr>
      <w:r>
        <w:t xml:space="preserve">V Nučicích, </w:t>
      </w:r>
      <w:r w:rsidR="002A7555">
        <w:t>říjen 2020</w:t>
      </w:r>
    </w:p>
    <w:p w14:paraId="4B37FD11" w14:textId="77777777" w:rsidR="00AA4590" w:rsidRDefault="00AA4590" w:rsidP="00AA4590">
      <w:pPr>
        <w:pStyle w:val="Zkladntextodsazen"/>
        <w:ind w:firstLine="0"/>
      </w:pPr>
    </w:p>
    <w:p w14:paraId="3DF4608C" w14:textId="77777777" w:rsidR="00AA4590" w:rsidRDefault="00AA4590" w:rsidP="00AA4590">
      <w:pPr>
        <w:pStyle w:val="Zkladntextodsazen"/>
        <w:ind w:left="4248"/>
        <w:rPr>
          <w:color w:val="0000FF"/>
          <w:sz w:val="28"/>
        </w:rPr>
      </w:pPr>
      <w:proofErr w:type="gramStart"/>
      <w:r>
        <w:t>vypracoval:  Ing.</w:t>
      </w:r>
      <w:proofErr w:type="gramEnd"/>
      <w:r>
        <w:t xml:space="preserve"> Zdeněk Viták</w:t>
      </w:r>
    </w:p>
    <w:p w14:paraId="6328BFDC" w14:textId="77777777" w:rsidR="00907A4A" w:rsidRDefault="00907A4A" w:rsidP="000072A1">
      <w:pPr>
        <w:rPr>
          <w:b/>
          <w:color w:val="000000"/>
          <w:sz w:val="28"/>
          <w:szCs w:val="28"/>
          <w:u w:val="single"/>
        </w:rPr>
      </w:pPr>
    </w:p>
    <w:p w14:paraId="2D55556E" w14:textId="77777777" w:rsidR="00907A4A" w:rsidRDefault="00907A4A" w:rsidP="000072A1">
      <w:pPr>
        <w:rPr>
          <w:b/>
          <w:color w:val="000000"/>
          <w:sz w:val="28"/>
          <w:szCs w:val="28"/>
          <w:u w:val="single"/>
        </w:rPr>
      </w:pPr>
    </w:p>
    <w:p w14:paraId="3DBB3620" w14:textId="77777777" w:rsidR="00907A4A" w:rsidRDefault="00907A4A" w:rsidP="000072A1">
      <w:pPr>
        <w:rPr>
          <w:b/>
          <w:color w:val="000000"/>
          <w:sz w:val="28"/>
          <w:szCs w:val="28"/>
          <w:u w:val="single"/>
        </w:rPr>
      </w:pPr>
    </w:p>
    <w:p w14:paraId="5218494F" w14:textId="77777777" w:rsidR="00907A4A" w:rsidRDefault="00907A4A" w:rsidP="000072A1">
      <w:pPr>
        <w:rPr>
          <w:b/>
          <w:color w:val="000000"/>
          <w:sz w:val="28"/>
          <w:szCs w:val="28"/>
          <w:u w:val="single"/>
        </w:rPr>
      </w:pPr>
    </w:p>
    <w:p w14:paraId="08C133D2" w14:textId="77777777" w:rsidR="003E321A" w:rsidRDefault="003E321A" w:rsidP="000072A1">
      <w:pPr>
        <w:rPr>
          <w:b/>
          <w:color w:val="000000"/>
          <w:sz w:val="28"/>
          <w:szCs w:val="28"/>
          <w:u w:val="single"/>
        </w:rPr>
      </w:pPr>
    </w:p>
    <w:p w14:paraId="76EDA3C7" w14:textId="77777777" w:rsidR="003E321A" w:rsidRDefault="003E321A" w:rsidP="000072A1">
      <w:pPr>
        <w:rPr>
          <w:b/>
          <w:color w:val="000000"/>
          <w:sz w:val="28"/>
          <w:szCs w:val="28"/>
          <w:u w:val="single"/>
        </w:rPr>
      </w:pPr>
    </w:p>
    <w:p w14:paraId="15B0F4BE" w14:textId="77777777" w:rsidR="003E321A" w:rsidRDefault="003E321A" w:rsidP="000072A1">
      <w:pPr>
        <w:rPr>
          <w:b/>
          <w:color w:val="000000"/>
          <w:sz w:val="28"/>
          <w:szCs w:val="28"/>
          <w:u w:val="single"/>
        </w:rPr>
      </w:pPr>
    </w:p>
    <w:p w14:paraId="40A9E2C8" w14:textId="77777777" w:rsidR="003E321A" w:rsidRDefault="003E321A" w:rsidP="000072A1">
      <w:pPr>
        <w:rPr>
          <w:b/>
          <w:color w:val="000000"/>
          <w:sz w:val="28"/>
          <w:szCs w:val="28"/>
          <w:u w:val="single"/>
        </w:rPr>
      </w:pPr>
    </w:p>
    <w:p w14:paraId="506DF09E" w14:textId="0B2AC7ED" w:rsidR="003E321A" w:rsidRDefault="003E321A" w:rsidP="000072A1">
      <w:pPr>
        <w:rPr>
          <w:b/>
          <w:color w:val="000000"/>
          <w:sz w:val="28"/>
          <w:szCs w:val="28"/>
          <w:u w:val="single"/>
        </w:rPr>
      </w:pPr>
    </w:p>
    <w:p w14:paraId="0344813B" w14:textId="77777777" w:rsidR="001008C2" w:rsidRDefault="001008C2" w:rsidP="000072A1">
      <w:pPr>
        <w:rPr>
          <w:b/>
          <w:color w:val="000000"/>
          <w:sz w:val="28"/>
          <w:szCs w:val="28"/>
          <w:u w:val="single"/>
        </w:rPr>
      </w:pPr>
    </w:p>
    <w:p w14:paraId="51A5F743" w14:textId="0B143738" w:rsidR="00AC695E" w:rsidRDefault="00AC695E" w:rsidP="00014158">
      <w:bookmarkStart w:id="3" w:name="_Toc59089267"/>
      <w:bookmarkStart w:id="4" w:name="_Toc59089378"/>
      <w:bookmarkStart w:id="5" w:name="_Toc59197469"/>
      <w:bookmarkEnd w:id="1"/>
      <w:bookmarkEnd w:id="2"/>
    </w:p>
    <w:p w14:paraId="21971405" w14:textId="011D8F91" w:rsidR="001008C2" w:rsidRDefault="001008C2" w:rsidP="00014158"/>
    <w:p w14:paraId="66196D23" w14:textId="787CD225" w:rsidR="00714BAE" w:rsidRDefault="00714BAE" w:rsidP="00014158"/>
    <w:p w14:paraId="6796D977" w14:textId="77777777" w:rsidR="00714BAE" w:rsidRDefault="00714BAE" w:rsidP="00014158"/>
    <w:p w14:paraId="476BFC02" w14:textId="77777777" w:rsidR="001008C2" w:rsidRDefault="001008C2" w:rsidP="00014158"/>
    <w:p w14:paraId="0329520A" w14:textId="77777777" w:rsidR="002A7555" w:rsidRPr="00014158" w:rsidRDefault="002A7555" w:rsidP="00014158"/>
    <w:p w14:paraId="670BB727" w14:textId="77777777" w:rsidR="00CC7460" w:rsidRPr="00A64ED8" w:rsidRDefault="007E10D3" w:rsidP="00CC7460">
      <w:pPr>
        <w:pStyle w:val="Nadpis1"/>
        <w:jc w:val="center"/>
        <w:rPr>
          <w:rFonts w:ascii="Times New Roman" w:hAnsi="Times New Roman"/>
          <w:szCs w:val="32"/>
        </w:rPr>
      </w:pPr>
      <w:r>
        <w:rPr>
          <w:rFonts w:ascii="Times New Roman" w:hAnsi="Times New Roman"/>
          <w:szCs w:val="32"/>
        </w:rPr>
        <w:t>B</w:t>
      </w:r>
      <w:r w:rsidR="00CC7460">
        <w:rPr>
          <w:rFonts w:ascii="Times New Roman" w:hAnsi="Times New Roman"/>
          <w:szCs w:val="32"/>
        </w:rPr>
        <w:t xml:space="preserve">. SOUHRNNÁ TECHNICKÁ </w:t>
      </w:r>
      <w:r w:rsidR="00CC7460" w:rsidRPr="00A64ED8">
        <w:rPr>
          <w:rFonts w:ascii="Times New Roman" w:hAnsi="Times New Roman"/>
          <w:szCs w:val="32"/>
        </w:rPr>
        <w:t>zpráva</w:t>
      </w:r>
    </w:p>
    <w:p w14:paraId="477E5000" w14:textId="22B8598A" w:rsidR="00CC7460" w:rsidRDefault="007E10D3" w:rsidP="00CC746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(dle </w:t>
      </w:r>
      <w:r w:rsidR="003E321A">
        <w:rPr>
          <w:sz w:val="28"/>
          <w:szCs w:val="28"/>
        </w:rPr>
        <w:t>vyhlášky</w:t>
      </w:r>
      <w:r>
        <w:rPr>
          <w:sz w:val="28"/>
          <w:szCs w:val="28"/>
        </w:rPr>
        <w:t xml:space="preserve"> č.4</w:t>
      </w:r>
      <w:r w:rsidR="00316D01">
        <w:rPr>
          <w:sz w:val="28"/>
          <w:szCs w:val="28"/>
        </w:rPr>
        <w:t>99</w:t>
      </w:r>
      <w:r w:rsidR="00CC7460">
        <w:rPr>
          <w:sz w:val="28"/>
          <w:szCs w:val="28"/>
        </w:rPr>
        <w:t>/20</w:t>
      </w:r>
      <w:r w:rsidR="00316D01">
        <w:rPr>
          <w:sz w:val="28"/>
          <w:szCs w:val="28"/>
        </w:rPr>
        <w:t>06</w:t>
      </w:r>
      <w:r>
        <w:rPr>
          <w:sz w:val="28"/>
          <w:szCs w:val="28"/>
        </w:rPr>
        <w:t xml:space="preserve"> </w:t>
      </w:r>
      <w:r w:rsidR="00CC7460">
        <w:rPr>
          <w:sz w:val="28"/>
          <w:szCs w:val="28"/>
        </w:rPr>
        <w:t>Sb.)</w:t>
      </w:r>
    </w:p>
    <w:p w14:paraId="53CFDB01" w14:textId="77777777" w:rsidR="00CC7460" w:rsidRPr="00A64ED8" w:rsidRDefault="00CC7460" w:rsidP="00CC7460">
      <w:pPr>
        <w:pStyle w:val="Nadpis1"/>
        <w:rPr>
          <w:rFonts w:ascii="Times New Roman" w:hAnsi="Times New Roman"/>
          <w:b w:val="0"/>
          <w:szCs w:val="28"/>
        </w:rPr>
      </w:pPr>
    </w:p>
    <w:p w14:paraId="68118862" w14:textId="77777777" w:rsidR="00CC7460" w:rsidRPr="00A64ED8" w:rsidRDefault="00CC7460" w:rsidP="00CC7460"/>
    <w:p w14:paraId="03A9FB56" w14:textId="77777777" w:rsidR="00CC7460" w:rsidRPr="00A64ED8" w:rsidRDefault="00CC7460" w:rsidP="00CC7460">
      <w:pPr>
        <w:pStyle w:val="Nadpis1"/>
        <w:jc w:val="center"/>
        <w:rPr>
          <w:rFonts w:ascii="Times New Roman" w:hAnsi="Times New Roman"/>
          <w:b w:val="0"/>
          <w:szCs w:val="32"/>
        </w:rPr>
      </w:pPr>
      <w:proofErr w:type="gramStart"/>
      <w:r w:rsidRPr="00A64ED8">
        <w:rPr>
          <w:rFonts w:ascii="Times New Roman" w:hAnsi="Times New Roman"/>
          <w:b w:val="0"/>
          <w:szCs w:val="32"/>
        </w:rPr>
        <w:t>OBSAH :</w:t>
      </w:r>
      <w:proofErr w:type="gramEnd"/>
    </w:p>
    <w:p w14:paraId="2B1BBCA7" w14:textId="77777777" w:rsidR="00CC7460" w:rsidRPr="00A64ED8" w:rsidRDefault="00CC7460" w:rsidP="00CC7460">
      <w:pPr>
        <w:rPr>
          <w:sz w:val="28"/>
          <w:szCs w:val="28"/>
        </w:rPr>
      </w:pPr>
    </w:p>
    <w:p w14:paraId="6221252A" w14:textId="77777777" w:rsidR="007E10D3" w:rsidRPr="00E93FCA" w:rsidRDefault="007E10D3" w:rsidP="00C61E6E">
      <w:pPr>
        <w:numPr>
          <w:ilvl w:val="3"/>
          <w:numId w:val="9"/>
        </w:numPr>
        <w:rPr>
          <w:sz w:val="28"/>
          <w:szCs w:val="28"/>
        </w:rPr>
      </w:pPr>
      <w:r w:rsidRPr="00E93FCA">
        <w:rPr>
          <w:sz w:val="28"/>
          <w:szCs w:val="28"/>
        </w:rPr>
        <w:t xml:space="preserve">Popis území </w:t>
      </w:r>
      <w:proofErr w:type="gramStart"/>
      <w:r w:rsidRPr="00E93FCA">
        <w:rPr>
          <w:sz w:val="28"/>
          <w:szCs w:val="28"/>
        </w:rPr>
        <w:t>stavby - fotodokumentace</w:t>
      </w:r>
      <w:proofErr w:type="gramEnd"/>
    </w:p>
    <w:p w14:paraId="2C9B9593" w14:textId="77777777" w:rsidR="007E10D3" w:rsidRPr="00A64ED8" w:rsidRDefault="007E10D3" w:rsidP="007E10D3">
      <w:pPr>
        <w:ind w:left="2880"/>
        <w:rPr>
          <w:sz w:val="28"/>
          <w:szCs w:val="28"/>
        </w:rPr>
      </w:pPr>
    </w:p>
    <w:p w14:paraId="67C5EFA8" w14:textId="77777777" w:rsidR="007E10D3" w:rsidRDefault="007E10D3" w:rsidP="00C61E6E">
      <w:pPr>
        <w:numPr>
          <w:ilvl w:val="3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Celkový popis stavby</w:t>
      </w:r>
    </w:p>
    <w:p w14:paraId="2F87F645" w14:textId="77777777" w:rsidR="003E321A" w:rsidRDefault="003E321A" w:rsidP="003E321A">
      <w:pPr>
        <w:pStyle w:val="Odstavecseseznamem"/>
        <w:rPr>
          <w:sz w:val="28"/>
          <w:szCs w:val="28"/>
        </w:rPr>
      </w:pPr>
    </w:p>
    <w:p w14:paraId="0DFF80AC" w14:textId="77777777" w:rsidR="003E321A" w:rsidRDefault="003E321A" w:rsidP="00C61E6E">
      <w:pPr>
        <w:numPr>
          <w:ilvl w:val="3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Připojení na technickou infrastrukturu</w:t>
      </w:r>
    </w:p>
    <w:p w14:paraId="1DF80487" w14:textId="77777777" w:rsidR="007E10D3" w:rsidRDefault="007E10D3" w:rsidP="007E10D3">
      <w:pPr>
        <w:pStyle w:val="Odstavecseseznamem"/>
        <w:rPr>
          <w:sz w:val="28"/>
          <w:szCs w:val="28"/>
        </w:rPr>
      </w:pPr>
    </w:p>
    <w:p w14:paraId="4ED271CE" w14:textId="77777777" w:rsidR="002362BE" w:rsidRDefault="002362BE" w:rsidP="00C61E6E">
      <w:pPr>
        <w:numPr>
          <w:ilvl w:val="3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Dopravní řešení</w:t>
      </w:r>
    </w:p>
    <w:p w14:paraId="7A64BF9A" w14:textId="77777777" w:rsidR="007E10D3" w:rsidRPr="00E93FCA" w:rsidRDefault="007E10D3" w:rsidP="007E10D3">
      <w:pPr>
        <w:rPr>
          <w:sz w:val="28"/>
          <w:szCs w:val="28"/>
        </w:rPr>
      </w:pPr>
    </w:p>
    <w:p w14:paraId="06177A00" w14:textId="77777777" w:rsidR="007E10D3" w:rsidRDefault="007E10D3" w:rsidP="00C61E6E">
      <w:pPr>
        <w:numPr>
          <w:ilvl w:val="3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Řešení vegetace a souvisejících terénních úprav</w:t>
      </w:r>
    </w:p>
    <w:p w14:paraId="4DAFF9A3" w14:textId="77777777" w:rsidR="007E10D3" w:rsidRDefault="007E10D3" w:rsidP="007E10D3">
      <w:pPr>
        <w:pStyle w:val="Odstavecseseznamem"/>
        <w:ind w:left="0"/>
        <w:rPr>
          <w:sz w:val="28"/>
          <w:szCs w:val="28"/>
        </w:rPr>
      </w:pPr>
    </w:p>
    <w:p w14:paraId="7308BF6C" w14:textId="77777777" w:rsidR="007E10D3" w:rsidRDefault="007E10D3" w:rsidP="00C61E6E">
      <w:pPr>
        <w:numPr>
          <w:ilvl w:val="3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Popis vlivů stavby na životní prostředí a jeho ochrana</w:t>
      </w:r>
    </w:p>
    <w:p w14:paraId="31A490F0" w14:textId="77777777" w:rsidR="007E10D3" w:rsidRDefault="007E10D3" w:rsidP="007E10D3">
      <w:pPr>
        <w:pStyle w:val="Odstavecseseznamem"/>
        <w:rPr>
          <w:sz w:val="28"/>
          <w:szCs w:val="28"/>
        </w:rPr>
      </w:pPr>
    </w:p>
    <w:p w14:paraId="11592706" w14:textId="77777777" w:rsidR="007E10D3" w:rsidRDefault="007E10D3" w:rsidP="00C61E6E">
      <w:pPr>
        <w:numPr>
          <w:ilvl w:val="3"/>
          <w:numId w:val="9"/>
        </w:numPr>
        <w:rPr>
          <w:sz w:val="28"/>
          <w:szCs w:val="28"/>
        </w:rPr>
      </w:pPr>
      <w:r w:rsidRPr="00E93FCA">
        <w:rPr>
          <w:sz w:val="28"/>
          <w:szCs w:val="28"/>
        </w:rPr>
        <w:t>Geodetický referenční polohový a výškový systém</w:t>
      </w:r>
    </w:p>
    <w:p w14:paraId="243AD0DF" w14:textId="77777777" w:rsidR="007E10D3" w:rsidRPr="00E93FCA" w:rsidRDefault="007E10D3" w:rsidP="007E10D3">
      <w:pPr>
        <w:rPr>
          <w:sz w:val="28"/>
          <w:szCs w:val="28"/>
        </w:rPr>
      </w:pPr>
    </w:p>
    <w:p w14:paraId="7F6BBD9F" w14:textId="77777777" w:rsidR="007E10D3" w:rsidRDefault="007E10D3" w:rsidP="00C61E6E">
      <w:pPr>
        <w:numPr>
          <w:ilvl w:val="3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Zásady organizace výstavby</w:t>
      </w:r>
    </w:p>
    <w:p w14:paraId="635668F5" w14:textId="77777777" w:rsidR="007E10D3" w:rsidRDefault="007E10D3" w:rsidP="007E10D3">
      <w:pPr>
        <w:pStyle w:val="Odstavecseseznamem"/>
        <w:rPr>
          <w:sz w:val="28"/>
          <w:szCs w:val="28"/>
        </w:rPr>
      </w:pPr>
    </w:p>
    <w:p w14:paraId="050563F0" w14:textId="77777777" w:rsidR="007E10D3" w:rsidRPr="00B61520" w:rsidRDefault="007E10D3" w:rsidP="00C61E6E">
      <w:pPr>
        <w:numPr>
          <w:ilvl w:val="3"/>
          <w:numId w:val="9"/>
        </w:numPr>
        <w:rPr>
          <w:sz w:val="28"/>
          <w:szCs w:val="28"/>
        </w:rPr>
      </w:pPr>
      <w:r>
        <w:rPr>
          <w:sz w:val="28"/>
          <w:szCs w:val="28"/>
        </w:rPr>
        <w:t>Závěrečná ustanovení</w:t>
      </w:r>
    </w:p>
    <w:p w14:paraId="3AD79500" w14:textId="77777777" w:rsidR="007E10D3" w:rsidRDefault="007E10D3" w:rsidP="007E10D3">
      <w:pPr>
        <w:pStyle w:val="Zkladntextodsazen"/>
        <w:spacing w:line="240" w:lineRule="auto"/>
        <w:ind w:firstLine="0"/>
        <w:rPr>
          <w:bCs/>
        </w:rPr>
      </w:pPr>
    </w:p>
    <w:p w14:paraId="7B7BFE48" w14:textId="77777777" w:rsidR="007E10D3" w:rsidRDefault="007E10D3" w:rsidP="007E10D3">
      <w:pPr>
        <w:pStyle w:val="Zkladntextodsazen"/>
        <w:spacing w:line="240" w:lineRule="auto"/>
        <w:ind w:firstLine="0"/>
        <w:rPr>
          <w:bCs/>
        </w:rPr>
      </w:pPr>
    </w:p>
    <w:p w14:paraId="5ED715D4" w14:textId="77777777" w:rsidR="007E10D3" w:rsidRDefault="007E10D3" w:rsidP="007E10D3">
      <w:pPr>
        <w:pStyle w:val="Zkladntextodsazen"/>
        <w:spacing w:line="240" w:lineRule="auto"/>
        <w:ind w:firstLine="0"/>
        <w:rPr>
          <w:bCs/>
        </w:rPr>
      </w:pPr>
    </w:p>
    <w:p w14:paraId="7C6D41A6" w14:textId="77777777" w:rsidR="00CC7460" w:rsidRDefault="00CC7460" w:rsidP="00740023">
      <w:pPr>
        <w:pStyle w:val="Zkladntextodsazen"/>
        <w:spacing w:line="240" w:lineRule="auto"/>
        <w:ind w:firstLine="0"/>
        <w:rPr>
          <w:bCs/>
        </w:rPr>
      </w:pPr>
    </w:p>
    <w:p w14:paraId="067C8321" w14:textId="77777777" w:rsidR="00CC7460" w:rsidRDefault="00CC7460" w:rsidP="00740023">
      <w:pPr>
        <w:pStyle w:val="Zkladntextodsazen"/>
        <w:spacing w:line="240" w:lineRule="auto"/>
        <w:ind w:firstLine="0"/>
        <w:rPr>
          <w:bCs/>
        </w:rPr>
      </w:pPr>
    </w:p>
    <w:p w14:paraId="71BF4C59" w14:textId="77777777" w:rsidR="00A44028" w:rsidRDefault="00A44028" w:rsidP="00740023">
      <w:pPr>
        <w:pStyle w:val="Zkladntextodsazen"/>
        <w:spacing w:line="240" w:lineRule="auto"/>
        <w:ind w:firstLine="0"/>
        <w:rPr>
          <w:bCs/>
        </w:rPr>
      </w:pPr>
    </w:p>
    <w:p w14:paraId="52E0D77C" w14:textId="77777777" w:rsidR="00A44028" w:rsidRDefault="00A44028" w:rsidP="00740023">
      <w:pPr>
        <w:pStyle w:val="Zkladntextodsazen"/>
        <w:spacing w:line="240" w:lineRule="auto"/>
        <w:ind w:firstLine="0"/>
        <w:rPr>
          <w:bCs/>
        </w:rPr>
      </w:pPr>
    </w:p>
    <w:p w14:paraId="16B79248" w14:textId="77777777" w:rsidR="00416B35" w:rsidRDefault="00416B35" w:rsidP="00740023">
      <w:pPr>
        <w:pStyle w:val="Zkladntextodsazen"/>
        <w:spacing w:line="240" w:lineRule="auto"/>
        <w:ind w:firstLine="0"/>
        <w:rPr>
          <w:bCs/>
        </w:rPr>
      </w:pPr>
    </w:p>
    <w:p w14:paraId="1B738CA8" w14:textId="77777777" w:rsidR="00416B35" w:rsidRDefault="00416B35" w:rsidP="00740023">
      <w:pPr>
        <w:pStyle w:val="Zkladntextodsazen"/>
        <w:spacing w:line="240" w:lineRule="auto"/>
        <w:ind w:firstLine="0"/>
        <w:rPr>
          <w:bCs/>
        </w:rPr>
      </w:pPr>
    </w:p>
    <w:p w14:paraId="3AE7BADC" w14:textId="77777777" w:rsidR="003E321A" w:rsidRDefault="003E321A" w:rsidP="00740023">
      <w:pPr>
        <w:pStyle w:val="Zkladntextodsazen"/>
        <w:spacing w:line="240" w:lineRule="auto"/>
        <w:ind w:firstLine="0"/>
        <w:rPr>
          <w:bCs/>
        </w:rPr>
      </w:pPr>
    </w:p>
    <w:p w14:paraId="47DB2FDC" w14:textId="2121862B" w:rsidR="00DD5E9E" w:rsidRDefault="00DD5E9E" w:rsidP="0068335E">
      <w:pPr>
        <w:jc w:val="both"/>
        <w:rPr>
          <w:b/>
          <w:color w:val="000000"/>
          <w:sz w:val="28"/>
          <w:szCs w:val="28"/>
          <w:u w:val="single"/>
        </w:rPr>
      </w:pPr>
    </w:p>
    <w:p w14:paraId="1E24F498" w14:textId="77777777" w:rsidR="00714BAE" w:rsidRDefault="00714BAE" w:rsidP="0068335E">
      <w:pPr>
        <w:jc w:val="both"/>
        <w:rPr>
          <w:b/>
          <w:color w:val="000000"/>
          <w:sz w:val="28"/>
          <w:szCs w:val="28"/>
          <w:u w:val="single"/>
        </w:rPr>
      </w:pPr>
    </w:p>
    <w:p w14:paraId="295F8D8B" w14:textId="514464C8" w:rsidR="0068335E" w:rsidRPr="008F5346" w:rsidRDefault="0068335E" w:rsidP="0068335E">
      <w:pPr>
        <w:jc w:val="both"/>
        <w:rPr>
          <w:color w:val="0000FF"/>
          <w:sz w:val="28"/>
          <w:u w:val="single"/>
        </w:rPr>
      </w:pPr>
      <w:r>
        <w:rPr>
          <w:b/>
          <w:color w:val="000000"/>
          <w:sz w:val="28"/>
          <w:szCs w:val="28"/>
          <w:u w:val="single"/>
        </w:rPr>
        <w:lastRenderedPageBreak/>
        <w:t>B.1.</w:t>
      </w:r>
      <w:r w:rsidRPr="008F5346">
        <w:rPr>
          <w:b/>
          <w:color w:val="000000"/>
          <w:sz w:val="28"/>
          <w:szCs w:val="28"/>
          <w:u w:val="single"/>
        </w:rPr>
        <w:t xml:space="preserve"> Popis </w:t>
      </w:r>
      <w:r>
        <w:rPr>
          <w:b/>
          <w:color w:val="000000"/>
          <w:sz w:val="28"/>
          <w:szCs w:val="28"/>
          <w:u w:val="single"/>
        </w:rPr>
        <w:t xml:space="preserve">území </w:t>
      </w:r>
      <w:proofErr w:type="gramStart"/>
      <w:r>
        <w:rPr>
          <w:b/>
          <w:color w:val="000000"/>
          <w:sz w:val="28"/>
          <w:szCs w:val="28"/>
          <w:u w:val="single"/>
        </w:rPr>
        <w:t>stavby - fotodokumentace</w:t>
      </w:r>
      <w:proofErr w:type="gramEnd"/>
    </w:p>
    <w:p w14:paraId="51C5E5D6" w14:textId="77777777" w:rsidR="0068335E" w:rsidRDefault="0068335E" w:rsidP="0068335E">
      <w:pPr>
        <w:jc w:val="both"/>
        <w:rPr>
          <w:color w:val="0000FF"/>
          <w:sz w:val="28"/>
        </w:rPr>
      </w:pPr>
    </w:p>
    <w:p w14:paraId="300F2280" w14:textId="77777777" w:rsidR="0068335E" w:rsidRPr="00525116" w:rsidRDefault="0068335E" w:rsidP="00C61E6E">
      <w:pPr>
        <w:numPr>
          <w:ilvl w:val="0"/>
          <w:numId w:val="5"/>
        </w:numPr>
        <w:tabs>
          <w:tab w:val="left" w:pos="284"/>
        </w:tabs>
        <w:ind w:left="284" w:hanging="284"/>
        <w:jc w:val="both"/>
        <w:rPr>
          <w:b/>
        </w:rPr>
      </w:pPr>
      <w:r w:rsidRPr="00525116">
        <w:rPr>
          <w:b/>
        </w:rPr>
        <w:t xml:space="preserve">Charakteristika </w:t>
      </w:r>
      <w:r w:rsidR="00220563">
        <w:rPr>
          <w:b/>
        </w:rPr>
        <w:t>území a stavebního pozemku</w:t>
      </w:r>
      <w:r w:rsidRPr="00525116">
        <w:rPr>
          <w:b/>
        </w:rPr>
        <w:t xml:space="preserve"> </w:t>
      </w:r>
      <w:r w:rsidR="00F469E4">
        <w:rPr>
          <w:b/>
        </w:rPr>
        <w:t>–</w:t>
      </w:r>
      <w:r w:rsidRPr="00525116">
        <w:rPr>
          <w:b/>
        </w:rPr>
        <w:t xml:space="preserve"> fotodokumentace</w:t>
      </w:r>
      <w:r w:rsidR="00F469E4">
        <w:rPr>
          <w:b/>
        </w:rPr>
        <w:t xml:space="preserve"> </w:t>
      </w:r>
    </w:p>
    <w:p w14:paraId="4FAB6795" w14:textId="77777777" w:rsidR="0068335E" w:rsidRPr="00271130" w:rsidRDefault="0068335E" w:rsidP="0068335E">
      <w:pPr>
        <w:jc w:val="both"/>
        <w:rPr>
          <w:b/>
          <w:color w:val="000000"/>
          <w:sz w:val="28"/>
          <w:szCs w:val="28"/>
        </w:rPr>
      </w:pPr>
    </w:p>
    <w:p w14:paraId="7DB1AC39" w14:textId="261C5A00" w:rsidR="0068335E" w:rsidRDefault="00220563" w:rsidP="0068335E">
      <w:pPr>
        <w:pStyle w:val="Zkladntextodsazen"/>
        <w:spacing w:line="240" w:lineRule="auto"/>
        <w:ind w:firstLine="0"/>
      </w:pPr>
      <w:r>
        <w:t xml:space="preserve">Stavební pozemek tvoří prostor </w:t>
      </w:r>
      <w:r w:rsidR="003C0F31">
        <w:t xml:space="preserve">vodního díla – </w:t>
      </w:r>
      <w:r w:rsidR="00316D01">
        <w:t xml:space="preserve">MVN </w:t>
      </w:r>
      <w:proofErr w:type="spellStart"/>
      <w:r w:rsidR="00316D01">
        <w:t>Pančák</w:t>
      </w:r>
      <w:proofErr w:type="spellEnd"/>
      <w:r w:rsidR="003C0F31">
        <w:t>. Těžiště prací je soustředěno především do prostoru zátopy vodního díla.</w:t>
      </w:r>
    </w:p>
    <w:p w14:paraId="2428F288" w14:textId="77777777" w:rsidR="003C0F31" w:rsidRDefault="003C0F31" w:rsidP="0068335E">
      <w:pPr>
        <w:pStyle w:val="Zkladntextodsazen"/>
        <w:spacing w:line="240" w:lineRule="auto"/>
        <w:ind w:firstLine="0"/>
      </w:pPr>
      <w:r>
        <w:t>V rámci projektové přípravy byly provedeny následující průzkumy a rozbory:</w:t>
      </w:r>
    </w:p>
    <w:p w14:paraId="51ED0D91" w14:textId="206D3471" w:rsidR="003C0F31" w:rsidRDefault="003C0F31" w:rsidP="0068335E">
      <w:pPr>
        <w:pStyle w:val="Zkladntextodsazen"/>
        <w:spacing w:line="240" w:lineRule="auto"/>
        <w:ind w:firstLine="0"/>
      </w:pPr>
      <w:r>
        <w:t xml:space="preserve">- geodetické </w:t>
      </w:r>
      <w:r w:rsidR="00316D01">
        <w:t>do</w:t>
      </w:r>
      <w:r>
        <w:t>měření zájmového prostoru (SVIP)</w:t>
      </w:r>
    </w:p>
    <w:p w14:paraId="0E2E5C6E" w14:textId="77777777" w:rsidR="003C0F31" w:rsidRDefault="003C0F31" w:rsidP="0068335E">
      <w:pPr>
        <w:pStyle w:val="Zkladntextodsazen"/>
        <w:spacing w:line="240" w:lineRule="auto"/>
        <w:ind w:firstLine="0"/>
      </w:pPr>
      <w:r>
        <w:t>- změření vrstvy nánosu sondovací tyčí na napuštěné nádrži (SVIP)</w:t>
      </w:r>
    </w:p>
    <w:p w14:paraId="239C98E4" w14:textId="1B288886" w:rsidR="003C0F31" w:rsidRDefault="003C0F31" w:rsidP="0068335E">
      <w:pPr>
        <w:pStyle w:val="Zkladntextodsazen"/>
        <w:spacing w:line="240" w:lineRule="auto"/>
        <w:ind w:firstLine="0"/>
      </w:pPr>
      <w:r>
        <w:t>- odběry</w:t>
      </w:r>
      <w:r w:rsidR="00F43988">
        <w:t xml:space="preserve">, </w:t>
      </w:r>
      <w:r>
        <w:t xml:space="preserve">rozbory </w:t>
      </w:r>
      <w:r w:rsidR="00F43988">
        <w:t>a posouzení rybničního s</w:t>
      </w:r>
      <w:r>
        <w:t>edimentu (</w:t>
      </w:r>
      <w:r w:rsidR="00DD5E9E">
        <w:t xml:space="preserve">laboratoř Povodí Vltavy, </w:t>
      </w:r>
      <w:proofErr w:type="spellStart"/>
      <w:r w:rsidR="00DD5E9E">
        <w:t>s.p</w:t>
      </w:r>
      <w:proofErr w:type="spellEnd"/>
      <w:r w:rsidR="00DD5E9E">
        <w:t>.</w:t>
      </w:r>
      <w:r w:rsidR="00F43988">
        <w:t>)</w:t>
      </w:r>
    </w:p>
    <w:p w14:paraId="49A22DC2" w14:textId="77777777" w:rsidR="00F43988" w:rsidRDefault="00F43988" w:rsidP="0068335E">
      <w:pPr>
        <w:pStyle w:val="Zkladntextodsazen"/>
        <w:spacing w:line="240" w:lineRule="auto"/>
        <w:ind w:firstLine="0"/>
      </w:pPr>
    </w:p>
    <w:p w14:paraId="6DC23787" w14:textId="0FEA1322" w:rsidR="003C0F31" w:rsidRDefault="00015E40" w:rsidP="0068335E">
      <w:pPr>
        <w:pStyle w:val="Zkladntextodsazen"/>
        <w:spacing w:line="240" w:lineRule="auto"/>
        <w:ind w:firstLine="0"/>
      </w:pPr>
      <w:r>
        <w:t>FOTODOKUMENTACE STAVU VODNÍHO DÍLA (</w:t>
      </w:r>
      <w:r w:rsidR="00DD5E9E">
        <w:t>08/2020</w:t>
      </w:r>
      <w:r>
        <w:t xml:space="preserve">) </w:t>
      </w:r>
    </w:p>
    <w:p w14:paraId="4ED91DE5" w14:textId="77777777" w:rsidR="00015E40" w:rsidRDefault="00015E40" w:rsidP="00015E40">
      <w:pPr>
        <w:pStyle w:val="Zkladntextodsazen"/>
        <w:spacing w:line="240" w:lineRule="auto"/>
        <w:ind w:firstLine="0"/>
      </w:pPr>
    </w:p>
    <w:p w14:paraId="7A5CAABC" w14:textId="36E390F4" w:rsidR="00F43988" w:rsidRDefault="00015E40" w:rsidP="00015E40">
      <w:pPr>
        <w:pStyle w:val="Zkladntextodsazen"/>
        <w:spacing w:line="240" w:lineRule="auto"/>
        <w:ind w:firstLine="0"/>
      </w:pPr>
      <w:r>
        <w:t xml:space="preserve">Foto č.1 – Pohled na </w:t>
      </w:r>
      <w:r w:rsidR="00597327">
        <w:t xml:space="preserve">nejvíce </w:t>
      </w:r>
      <w:proofErr w:type="spellStart"/>
      <w:r>
        <w:t>zazemněnou</w:t>
      </w:r>
      <w:proofErr w:type="spellEnd"/>
      <w:r>
        <w:t xml:space="preserve"> zátopu </w:t>
      </w:r>
      <w:r w:rsidR="00597327">
        <w:t xml:space="preserve">MVN </w:t>
      </w:r>
      <w:proofErr w:type="spellStart"/>
      <w:proofErr w:type="gramStart"/>
      <w:r w:rsidR="00597327">
        <w:t>Pančák</w:t>
      </w:r>
      <w:proofErr w:type="spellEnd"/>
      <w:r w:rsidR="00597327">
        <w:t xml:space="preserve"> </w:t>
      </w:r>
      <w:r>
        <w:t xml:space="preserve"> </w:t>
      </w:r>
      <w:r w:rsidR="00597327">
        <w:t>z</w:t>
      </w:r>
      <w:proofErr w:type="gramEnd"/>
      <w:r w:rsidR="00597327">
        <w:t xml:space="preserve"> levého břehu poblíž funkčního objektu (vlevo v popředí funkční objekt v levé straně pojízdné hráze MVN, vpravo v pozadí ostrůvek a pravý břeh MVN pod zaploceným areálem školy) - </w:t>
      </w:r>
      <w:r>
        <w:t xml:space="preserve"> </w:t>
      </w:r>
      <w:r w:rsidR="00597327">
        <w:t xml:space="preserve">změřená </w:t>
      </w:r>
      <w:r>
        <w:t xml:space="preserve">vrstva sedimentu </w:t>
      </w:r>
      <w:r w:rsidR="00597327">
        <w:t>před vtokem do funkčního objektu</w:t>
      </w:r>
      <w:r>
        <w:t xml:space="preserve"> </w:t>
      </w:r>
      <w:r w:rsidR="00597327">
        <w:t>je až 0,8</w:t>
      </w:r>
      <w:r>
        <w:t>m</w:t>
      </w:r>
      <w:r w:rsidR="00597327">
        <w:t>.</w:t>
      </w:r>
      <w:r>
        <w:t xml:space="preserve"> </w:t>
      </w:r>
    </w:p>
    <w:p w14:paraId="500EF89D" w14:textId="18C7F23B" w:rsidR="00015E40" w:rsidRDefault="00597327" w:rsidP="00447C9B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49A49354" wp14:editId="21AF289D">
            <wp:extent cx="4203065" cy="2371325"/>
            <wp:effectExtent l="19050" t="19050" r="26035" b="1016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4314" cy="238331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6484DC" w14:textId="77777777" w:rsidR="00015E40" w:rsidRDefault="00015E40" w:rsidP="00447C9B">
      <w:pPr>
        <w:pStyle w:val="Zkladntextodsazen"/>
        <w:spacing w:line="240" w:lineRule="auto"/>
        <w:ind w:firstLine="0"/>
        <w:jc w:val="right"/>
      </w:pPr>
    </w:p>
    <w:p w14:paraId="3E170341" w14:textId="78189B42" w:rsidR="00447C9B" w:rsidRDefault="00015E40" w:rsidP="00502682">
      <w:pPr>
        <w:pStyle w:val="Zkladntextodsazen"/>
        <w:spacing w:line="240" w:lineRule="auto"/>
        <w:ind w:firstLine="0"/>
      </w:pPr>
      <w:r>
        <w:t xml:space="preserve">Foto č.2 – Pohled na </w:t>
      </w:r>
      <w:proofErr w:type="spellStart"/>
      <w:r>
        <w:t>zazemněnou</w:t>
      </w:r>
      <w:proofErr w:type="spellEnd"/>
      <w:r>
        <w:t xml:space="preserve"> zátopu </w:t>
      </w:r>
      <w:r w:rsidR="00597327">
        <w:t>z</w:t>
      </w:r>
      <w:r>
        <w:t> konc</w:t>
      </w:r>
      <w:r w:rsidR="00597327">
        <w:t>e</w:t>
      </w:r>
      <w:r>
        <w:t xml:space="preserve"> vzdutí </w:t>
      </w:r>
      <w:r w:rsidR="00597327">
        <w:t xml:space="preserve">MVN </w:t>
      </w:r>
      <w:proofErr w:type="spellStart"/>
      <w:r w:rsidR="00597327">
        <w:t>Pančák</w:t>
      </w:r>
      <w:proofErr w:type="spellEnd"/>
      <w:r>
        <w:t xml:space="preserve"> (</w:t>
      </w:r>
      <w:r w:rsidR="00597327">
        <w:t>v pozadí ostrůvek cca. ve středu zátopy a čelní pojízdná hráz</w:t>
      </w:r>
      <w:r>
        <w:t>)</w:t>
      </w:r>
      <w:r w:rsidR="00597327">
        <w:t xml:space="preserve">. Sediment je rozprostřen v celém prostoru zátopy a průměrná vrstva činí 0,4m. </w:t>
      </w:r>
    </w:p>
    <w:p w14:paraId="13E4B86C" w14:textId="1EE026EB" w:rsidR="00015E40" w:rsidRDefault="00597327" w:rsidP="00597327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1841D506" wp14:editId="418803A1">
            <wp:extent cx="4227449" cy="2385081"/>
            <wp:effectExtent l="19050" t="19050" r="20955" b="1524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1390" cy="239294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30EED5" w14:textId="4E2D0D56" w:rsidR="00015E40" w:rsidRDefault="00015E40" w:rsidP="00015E40">
      <w:pPr>
        <w:pStyle w:val="Zkladntextodsazen"/>
        <w:spacing w:line="240" w:lineRule="auto"/>
        <w:ind w:firstLine="0"/>
      </w:pPr>
    </w:p>
    <w:p w14:paraId="3A474B7B" w14:textId="77C48946" w:rsidR="00015E40" w:rsidRDefault="00502682" w:rsidP="00015E40">
      <w:pPr>
        <w:pStyle w:val="Zkladntextodsazen"/>
        <w:spacing w:line="240" w:lineRule="auto"/>
        <w:ind w:firstLine="0"/>
      </w:pPr>
      <w:r>
        <w:lastRenderedPageBreak/>
        <w:t xml:space="preserve">Foto č.3 – Pohled na vzrostlými stromy porostlý levý břeh MVN </w:t>
      </w:r>
      <w:proofErr w:type="spellStart"/>
      <w:r>
        <w:t>Pančák</w:t>
      </w:r>
      <w:proofErr w:type="spellEnd"/>
      <w:r>
        <w:t xml:space="preserve"> (v pozadí přítok Jesenického potoka v konci vzdutí)</w:t>
      </w:r>
    </w:p>
    <w:p w14:paraId="5C277756" w14:textId="73A3F5F4" w:rsidR="00015E40" w:rsidRDefault="00502682" w:rsidP="00502682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741F8F84" wp14:editId="59D42D8B">
            <wp:extent cx="4170821" cy="2353132"/>
            <wp:effectExtent l="19050" t="19050" r="20320" b="2857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0594" cy="235864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82559D" w14:textId="77777777" w:rsidR="00502682" w:rsidRDefault="00502682" w:rsidP="003D59AC">
      <w:pPr>
        <w:pStyle w:val="Zkladntextodsazen"/>
        <w:spacing w:line="240" w:lineRule="auto"/>
        <w:ind w:firstLine="0"/>
      </w:pPr>
    </w:p>
    <w:p w14:paraId="28A786EC" w14:textId="1AF18DAB" w:rsidR="003D59AC" w:rsidRDefault="003D59AC" w:rsidP="00BD0AE4">
      <w:pPr>
        <w:pStyle w:val="Zkladntextodsazen"/>
        <w:spacing w:line="240" w:lineRule="auto"/>
        <w:ind w:firstLine="0"/>
        <w:jc w:val="right"/>
        <w:rPr>
          <w:sz w:val="20"/>
          <w:szCs w:val="20"/>
        </w:rPr>
      </w:pPr>
      <w:r w:rsidRPr="003D59AC">
        <w:t xml:space="preserve">Foto </w:t>
      </w:r>
      <w:r>
        <w:t xml:space="preserve">č.4 – Pohled na </w:t>
      </w:r>
      <w:r w:rsidR="00502682">
        <w:t>erozní činností porušený levý břeh</w:t>
      </w:r>
      <w:r>
        <w:t xml:space="preserve"> </w:t>
      </w:r>
      <w:r w:rsidR="00502682">
        <w:t xml:space="preserve">z lodě při zaměření </w:t>
      </w:r>
      <w:r w:rsidR="00367AB8">
        <w:t xml:space="preserve">vrstvy </w:t>
      </w:r>
      <w:r w:rsidR="00502682">
        <w:t>sedimentu</w:t>
      </w:r>
      <w:r>
        <w:t xml:space="preserve"> (po </w:t>
      </w:r>
      <w:proofErr w:type="spellStart"/>
      <w:r>
        <w:t>doho</w:t>
      </w:r>
      <w:r w:rsidR="00BD0AE4">
        <w:t>-</w:t>
      </w:r>
      <w:r>
        <w:t>dě</w:t>
      </w:r>
      <w:proofErr w:type="spellEnd"/>
      <w:r>
        <w:t xml:space="preserve"> se zadavatelem se </w:t>
      </w:r>
      <w:r w:rsidR="00502682">
        <w:t xml:space="preserve">největší </w:t>
      </w:r>
      <w:proofErr w:type="spellStart"/>
      <w:r w:rsidR="00502682">
        <w:t>nátrže</w:t>
      </w:r>
      <w:proofErr w:type="spellEnd"/>
      <w:r w:rsidR="00502682">
        <w:t xml:space="preserve"> levého břehu sanují hrubším materiálem z pročištěné zátopy MVN).</w:t>
      </w:r>
      <w:r w:rsidR="00502682">
        <w:rPr>
          <w:noProof/>
          <w:sz w:val="20"/>
          <w:szCs w:val="20"/>
        </w:rPr>
        <w:drawing>
          <wp:inline distT="0" distB="0" distL="0" distR="0" wp14:anchorId="32ED7950" wp14:editId="2510106A">
            <wp:extent cx="4180840" cy="2358785"/>
            <wp:effectExtent l="19050" t="19050" r="10160" b="2286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ázek 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5355" cy="236133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EFD4CA" w14:textId="77777777" w:rsidR="003D59AC" w:rsidRDefault="003D59AC" w:rsidP="003D59AC">
      <w:pPr>
        <w:pStyle w:val="Zkladntextodsazen"/>
        <w:spacing w:line="240" w:lineRule="auto"/>
        <w:ind w:firstLine="0"/>
      </w:pPr>
    </w:p>
    <w:p w14:paraId="309A620E" w14:textId="4977961D" w:rsidR="003D59AC" w:rsidRDefault="003D59AC" w:rsidP="003D59AC">
      <w:pPr>
        <w:pStyle w:val="Zkladntextodsazen"/>
        <w:spacing w:line="240" w:lineRule="auto"/>
        <w:ind w:firstLine="0"/>
      </w:pPr>
      <w:r>
        <w:t xml:space="preserve">Foto č.5 – Pohled </w:t>
      </w:r>
      <w:r w:rsidR="00BD0AE4">
        <w:t xml:space="preserve">z lodě </w:t>
      </w:r>
      <w:r>
        <w:t xml:space="preserve">na </w:t>
      </w:r>
      <w:proofErr w:type="spellStart"/>
      <w:r>
        <w:t>zazemněnou</w:t>
      </w:r>
      <w:proofErr w:type="spellEnd"/>
      <w:r>
        <w:t xml:space="preserve"> zátopu </w:t>
      </w:r>
      <w:r w:rsidR="00BD0AE4">
        <w:t xml:space="preserve">v konci vzdutí </w:t>
      </w:r>
      <w:r>
        <w:t xml:space="preserve">a </w:t>
      </w:r>
      <w:r w:rsidR="00BD0AE4">
        <w:t>místo navrženého hlavního sjezdu do zátopy (mezi vzrostlými stromy – ochrana bedněním a keřovou dosadbou</w:t>
      </w:r>
      <w:r w:rsidR="000D141F">
        <w:t xml:space="preserve"> v místě pokácených stromů</w:t>
      </w:r>
      <w:r w:rsidR="00BD0AE4">
        <w:t>).</w:t>
      </w:r>
    </w:p>
    <w:p w14:paraId="2DB06E0E" w14:textId="72EDBCBF" w:rsidR="003D59AC" w:rsidRDefault="000D2C74" w:rsidP="000D2C74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256EDE2E" wp14:editId="62D9A188">
            <wp:extent cx="4173855" cy="2354844"/>
            <wp:effectExtent l="19050" t="19050" r="17145" b="2667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ek 1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8872" cy="2357674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3F10B1" w14:textId="77777777" w:rsidR="003D59AC" w:rsidRPr="003D59AC" w:rsidRDefault="003D59AC" w:rsidP="003D59AC">
      <w:pPr>
        <w:pStyle w:val="Zkladntextodsazen"/>
        <w:spacing w:line="240" w:lineRule="auto"/>
        <w:ind w:firstLine="0"/>
      </w:pPr>
    </w:p>
    <w:p w14:paraId="21DA19E4" w14:textId="031C6249" w:rsidR="00DB1FD3" w:rsidRDefault="00DB1FD3" w:rsidP="00BD0AE4">
      <w:pPr>
        <w:pStyle w:val="Zkladntextodsazen"/>
        <w:spacing w:line="240" w:lineRule="auto"/>
        <w:ind w:firstLine="0"/>
      </w:pPr>
      <w:r>
        <w:lastRenderedPageBreak/>
        <w:t xml:space="preserve">Foto č.6 – Detailní pohled na </w:t>
      </w:r>
      <w:r w:rsidR="00BD0AE4">
        <w:t>severovýchodní okraj MVN v konci vzdutí, poblíž přítoku od okolní zástavby (po dohodě se zadavatelem se v tomto místě navrhuje vyhloubit tůň pro obojživelníky v době stavby).</w:t>
      </w:r>
    </w:p>
    <w:p w14:paraId="472013AC" w14:textId="090CBFB8" w:rsidR="00DB1FD3" w:rsidRDefault="000D2C74" w:rsidP="00F43988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4923AAE5" wp14:editId="79A0811B">
            <wp:extent cx="4237542" cy="2390775"/>
            <wp:effectExtent l="19050" t="19050" r="10795" b="952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ázek 1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1886" cy="239322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7925682" w14:textId="437982A5" w:rsidR="007E328E" w:rsidRDefault="007E328E" w:rsidP="000D2C74">
      <w:pPr>
        <w:pStyle w:val="Zkladntextodsazen"/>
        <w:spacing w:line="240" w:lineRule="auto"/>
        <w:ind w:firstLine="0"/>
      </w:pPr>
      <w:r>
        <w:t xml:space="preserve">Foto č.7 – Detailní pohled </w:t>
      </w:r>
      <w:r w:rsidR="00346EB6">
        <w:t xml:space="preserve">po vodě </w:t>
      </w:r>
      <w:r>
        <w:t xml:space="preserve">na </w:t>
      </w:r>
      <w:r w:rsidR="00346EB6">
        <w:t xml:space="preserve">přítok Jesenického </w:t>
      </w:r>
      <w:proofErr w:type="gramStart"/>
      <w:r w:rsidR="00346EB6">
        <w:t xml:space="preserve">potoka </w:t>
      </w:r>
      <w:r>
        <w:t xml:space="preserve"> (</w:t>
      </w:r>
      <w:proofErr w:type="gramEnd"/>
      <w:r w:rsidR="00346EB6">
        <w:t xml:space="preserve">v popředí </w:t>
      </w:r>
      <w:r w:rsidR="000D141F">
        <w:t xml:space="preserve">nová </w:t>
      </w:r>
      <w:r w:rsidR="00346EB6">
        <w:t>ocelová lávka s dřevěnou mostovkou</w:t>
      </w:r>
      <w:r>
        <w:t xml:space="preserve"> </w:t>
      </w:r>
      <w:r w:rsidR="00346EB6">
        <w:t>na přítoku). Změřená vrstva sedimentu sondovací tyčí u přítoku činí cca. 0,5m.</w:t>
      </w:r>
    </w:p>
    <w:p w14:paraId="696050C3" w14:textId="471CD604" w:rsidR="000D2C74" w:rsidRDefault="00346EB6" w:rsidP="000D2C74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384B23A8" wp14:editId="6BF43C39">
            <wp:extent cx="4305072" cy="2428875"/>
            <wp:effectExtent l="19050" t="19050" r="19685" b="9525"/>
            <wp:docPr id="228" name="Obrázek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Obrázek 22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2079" cy="2432828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2DD05B" w14:textId="622073D9" w:rsidR="00FB0D54" w:rsidRDefault="000D2C74" w:rsidP="00FB0D54">
      <w:pPr>
        <w:pStyle w:val="Zkladntextodsazen"/>
        <w:spacing w:line="240" w:lineRule="auto"/>
        <w:ind w:firstLine="0"/>
      </w:pPr>
      <w:r>
        <w:t xml:space="preserve">Foto č.8 – Detailní pohled na </w:t>
      </w:r>
      <w:r w:rsidR="000D141F">
        <w:t xml:space="preserve">pravý břeh MVN </w:t>
      </w:r>
      <w:proofErr w:type="spellStart"/>
      <w:r w:rsidR="000D141F">
        <w:t>Pančák</w:t>
      </w:r>
      <w:proofErr w:type="spellEnd"/>
      <w:r w:rsidR="000D141F">
        <w:t xml:space="preserve"> pod strmým svahem ukončeným oplocením školního areálu.</w:t>
      </w:r>
      <w:r>
        <w:t xml:space="preserve"> </w:t>
      </w:r>
      <w:r w:rsidR="000D141F">
        <w:t>Změřená vrstva sedimentu sondovací tyčí pod svahem činí cca. 0,</w:t>
      </w:r>
      <w:r w:rsidR="00FB0D54">
        <w:t>4</w:t>
      </w:r>
      <w:r w:rsidR="000D141F">
        <w:t>m.</w:t>
      </w:r>
    </w:p>
    <w:p w14:paraId="49EF1903" w14:textId="1FAD65F9" w:rsidR="000D2C74" w:rsidRDefault="004677C2" w:rsidP="00F43988">
      <w:pPr>
        <w:pStyle w:val="Zkladntextodsazen"/>
        <w:spacing w:line="240" w:lineRule="auto"/>
        <w:ind w:firstLine="0"/>
        <w:jc w:val="right"/>
      </w:pPr>
      <w:r>
        <w:t xml:space="preserve"> </w:t>
      </w:r>
      <w:r w:rsidR="00E35970">
        <w:rPr>
          <w:noProof/>
        </w:rPr>
        <w:drawing>
          <wp:inline distT="0" distB="0" distL="0" distR="0" wp14:anchorId="6D1C820F" wp14:editId="3A2DFFA7">
            <wp:extent cx="4323390" cy="2439209"/>
            <wp:effectExtent l="19050" t="19050" r="20320" b="18415"/>
            <wp:docPr id="233" name="Obráze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Obrázek 23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3469" cy="24448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C06B9E" w14:textId="77777777" w:rsidR="00FB0D54" w:rsidRDefault="00FB0D54" w:rsidP="000D2C74">
      <w:pPr>
        <w:pStyle w:val="Zkladntextodsazen"/>
        <w:spacing w:line="240" w:lineRule="auto"/>
        <w:ind w:firstLine="0"/>
      </w:pPr>
    </w:p>
    <w:p w14:paraId="0C680BCB" w14:textId="13C4CB4C" w:rsidR="000D2C74" w:rsidRDefault="000D2C74" w:rsidP="00FB0D54">
      <w:pPr>
        <w:pStyle w:val="Zkladntextodsazen"/>
        <w:spacing w:line="240" w:lineRule="auto"/>
        <w:ind w:firstLine="0"/>
      </w:pPr>
      <w:r>
        <w:lastRenderedPageBreak/>
        <w:t xml:space="preserve">Foto č.6 – Detailní pohled na </w:t>
      </w:r>
      <w:r w:rsidR="00FB0D54">
        <w:t xml:space="preserve">funkční objekt MVN </w:t>
      </w:r>
      <w:proofErr w:type="spellStart"/>
      <w:r w:rsidR="00FB0D54">
        <w:t>Pančák</w:t>
      </w:r>
      <w:proofErr w:type="spellEnd"/>
      <w:r w:rsidR="00FB0D54">
        <w:t xml:space="preserve"> z pojízdné hráze (v popředí porušená dřevěná mostovka lávky, vegetace a nálet v okolí objektu) – dojde k odstranění náletu min. do okolí </w:t>
      </w:r>
      <w:proofErr w:type="gramStart"/>
      <w:r w:rsidR="00FB0D54">
        <w:t>5m</w:t>
      </w:r>
      <w:proofErr w:type="gramEnd"/>
      <w:r w:rsidR="00FB0D54">
        <w:t xml:space="preserve"> od FO a pročištění spadiště FO.</w:t>
      </w:r>
    </w:p>
    <w:p w14:paraId="26599DA7" w14:textId="1B423F9B" w:rsidR="000D2C74" w:rsidRDefault="000D2C74" w:rsidP="00834E97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22121829" wp14:editId="25D01714">
            <wp:extent cx="4341495" cy="2449424"/>
            <wp:effectExtent l="19050" t="19050" r="20955" b="2730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Obrázek 22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3146" cy="2461639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701D593" w14:textId="7BFFD8C5" w:rsidR="000D2C74" w:rsidRDefault="000D2C74" w:rsidP="000D2C74">
      <w:pPr>
        <w:pStyle w:val="Zkladntextodsazen"/>
        <w:spacing w:line="240" w:lineRule="auto"/>
        <w:ind w:firstLine="0"/>
      </w:pPr>
      <w:r>
        <w:t xml:space="preserve">Foto č.7 – Detailní pohled na </w:t>
      </w:r>
      <w:r w:rsidR="00FB0D54">
        <w:t>přelivnou hranu funkčního objektu z </w:t>
      </w:r>
      <w:proofErr w:type="spellStart"/>
      <w:r w:rsidR="00FB0D54">
        <w:t>kamenořezů</w:t>
      </w:r>
      <w:proofErr w:type="spellEnd"/>
      <w:r w:rsidR="00FB0D54">
        <w:t xml:space="preserve"> a vypouštěcí </w:t>
      </w:r>
      <w:proofErr w:type="gramStart"/>
      <w:r w:rsidR="00FB0D54">
        <w:t xml:space="preserve">zařízení </w:t>
      </w:r>
      <w:r>
        <w:t xml:space="preserve"> (</w:t>
      </w:r>
      <w:proofErr w:type="gramEnd"/>
      <w:r w:rsidR="00FB0D54">
        <w:t xml:space="preserve">dojde ke kompletnímu </w:t>
      </w:r>
      <w:proofErr w:type="spellStart"/>
      <w:r w:rsidR="00FB0D54">
        <w:t>přespárování</w:t>
      </w:r>
      <w:proofErr w:type="spellEnd"/>
      <w:r w:rsidR="00FB0D54">
        <w:t xml:space="preserve"> objektu, kompletní náhradě dřevěné mostovky lávky, dluží výpusti a k nátěru kovových konstrukcí FO</w:t>
      </w:r>
      <w:r>
        <w:t>)</w:t>
      </w:r>
      <w:r w:rsidR="00FB0D54">
        <w:t>.</w:t>
      </w:r>
    </w:p>
    <w:p w14:paraId="3C8DD707" w14:textId="14FDE7DC" w:rsidR="000D2C74" w:rsidRDefault="000D2C74" w:rsidP="00834E97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12A14704" wp14:editId="282052ED">
            <wp:extent cx="4351020" cy="2454796"/>
            <wp:effectExtent l="19050" t="19050" r="11430" b="22225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Obrázek 23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3301" cy="2467367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804214" w14:textId="5AD30F58" w:rsidR="000D2C74" w:rsidRDefault="000D2C74" w:rsidP="00834E97">
      <w:pPr>
        <w:pStyle w:val="Zkladntextodsazen"/>
        <w:spacing w:line="240" w:lineRule="auto"/>
        <w:ind w:firstLine="0"/>
      </w:pPr>
      <w:r>
        <w:t xml:space="preserve">Foto č.8 – </w:t>
      </w:r>
      <w:r w:rsidR="00FB0D54">
        <w:t>P</w:t>
      </w:r>
      <w:r>
        <w:t xml:space="preserve">ohled </w:t>
      </w:r>
      <w:r w:rsidR="00FB0D54">
        <w:t xml:space="preserve">proti toku </w:t>
      </w:r>
      <w:r>
        <w:t xml:space="preserve">na </w:t>
      </w:r>
      <w:proofErr w:type="spellStart"/>
      <w:r w:rsidR="00834E97">
        <w:t>zazemněný</w:t>
      </w:r>
      <w:proofErr w:type="spellEnd"/>
      <w:r w:rsidR="00834E97">
        <w:t xml:space="preserve"> </w:t>
      </w:r>
      <w:r w:rsidR="00FB0D54">
        <w:t>Jesenický potok</w:t>
      </w:r>
      <w:r w:rsidR="00834E97">
        <w:t xml:space="preserve"> pod vyústěním funkčního objektu MVN </w:t>
      </w:r>
      <w:proofErr w:type="spellStart"/>
      <w:r w:rsidR="00834E97">
        <w:t>Pančák</w:t>
      </w:r>
      <w:proofErr w:type="spellEnd"/>
      <w:r w:rsidR="00834E97">
        <w:t xml:space="preserve"> – v pozadí </w:t>
      </w:r>
      <w:r>
        <w:t>(</w:t>
      </w:r>
      <w:r w:rsidR="00834E97">
        <w:t xml:space="preserve">v úseku cca.50 m dojde k citlivému pročištění potoka pro bezproblémové vypuštění zátopy MVN </w:t>
      </w:r>
      <w:proofErr w:type="spellStart"/>
      <w:r w:rsidR="00834E97">
        <w:t>Pančák</w:t>
      </w:r>
      <w:proofErr w:type="spellEnd"/>
      <w:r>
        <w:t>)</w:t>
      </w:r>
    </w:p>
    <w:p w14:paraId="08F21D9E" w14:textId="79CEDBE3" w:rsidR="00596625" w:rsidRPr="00714BAE" w:rsidRDefault="0033700D" w:rsidP="00714BAE">
      <w:pPr>
        <w:pStyle w:val="Zkladntextodsazen"/>
        <w:spacing w:line="240" w:lineRule="auto"/>
        <w:ind w:firstLine="0"/>
        <w:jc w:val="right"/>
      </w:pPr>
      <w:r>
        <w:rPr>
          <w:noProof/>
        </w:rPr>
        <w:drawing>
          <wp:inline distT="0" distB="0" distL="0" distR="0" wp14:anchorId="149640C9" wp14:editId="70514B9E">
            <wp:extent cx="4321955" cy="2438400"/>
            <wp:effectExtent l="19050" t="19050" r="21590" b="19050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Obrázek 234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0690" cy="2443328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AF4B17" w14:textId="76F7512D" w:rsidR="00200D16" w:rsidRDefault="00200D16" w:rsidP="00D811A0">
      <w:pPr>
        <w:pStyle w:val="Zkladntextodsazen"/>
        <w:spacing w:line="240" w:lineRule="auto"/>
        <w:ind w:firstLine="0"/>
        <w:rPr>
          <w:b/>
          <w:color w:val="000000"/>
        </w:rPr>
      </w:pPr>
      <w:r>
        <w:rPr>
          <w:b/>
          <w:color w:val="000000"/>
        </w:rPr>
        <w:lastRenderedPageBreak/>
        <w:t>b) Soulad s územně plánovací dokumentací</w:t>
      </w:r>
    </w:p>
    <w:p w14:paraId="20E091CA" w14:textId="68AA36B6" w:rsidR="00200D16" w:rsidRPr="00200D16" w:rsidRDefault="00834E97" w:rsidP="00D811A0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 xml:space="preserve">Dle vyjádření zástupců </w:t>
      </w:r>
      <w:r w:rsidR="00841E66">
        <w:rPr>
          <w:color w:val="000000"/>
        </w:rPr>
        <w:t>M</w:t>
      </w:r>
      <w:r>
        <w:rPr>
          <w:color w:val="000000"/>
        </w:rPr>
        <w:t>ěsta Jesenice je s</w:t>
      </w:r>
      <w:r w:rsidR="00200D16">
        <w:rPr>
          <w:color w:val="000000"/>
        </w:rPr>
        <w:t xml:space="preserve">tavba v souladu s územním plánem </w:t>
      </w:r>
      <w:r w:rsidR="0089685D">
        <w:rPr>
          <w:color w:val="000000"/>
        </w:rPr>
        <w:t xml:space="preserve">Města </w:t>
      </w:r>
      <w:r w:rsidR="0033700D">
        <w:rPr>
          <w:color w:val="000000"/>
        </w:rPr>
        <w:t>Jesenice</w:t>
      </w:r>
      <w:r w:rsidR="0089685D">
        <w:rPr>
          <w:color w:val="000000"/>
        </w:rPr>
        <w:t>.</w:t>
      </w:r>
    </w:p>
    <w:p w14:paraId="6245C374" w14:textId="6FC415A2" w:rsidR="0057465E" w:rsidRDefault="0057465E" w:rsidP="00F4739B">
      <w:pPr>
        <w:pStyle w:val="Zkladntext0"/>
        <w:jc w:val="both"/>
        <w:rPr>
          <w:b/>
          <w:color w:val="000000"/>
          <w:szCs w:val="24"/>
        </w:rPr>
      </w:pPr>
    </w:p>
    <w:p w14:paraId="507ECB95" w14:textId="77777777" w:rsidR="00A54F95" w:rsidRDefault="00A54F95" w:rsidP="00F4739B">
      <w:pPr>
        <w:pStyle w:val="Zkladntext0"/>
        <w:jc w:val="both"/>
        <w:rPr>
          <w:b/>
          <w:color w:val="000000"/>
          <w:szCs w:val="24"/>
        </w:rPr>
      </w:pPr>
    </w:p>
    <w:p w14:paraId="29682783" w14:textId="77777777" w:rsidR="00680C5A" w:rsidRDefault="00680C5A" w:rsidP="00C61E6E">
      <w:pPr>
        <w:pStyle w:val="Zkladntext0"/>
        <w:numPr>
          <w:ilvl w:val="0"/>
          <w:numId w:val="7"/>
        </w:numPr>
        <w:ind w:left="284" w:hanging="284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Ochrana území, stávající ochranná a bezpečnostní pásma</w:t>
      </w:r>
    </w:p>
    <w:p w14:paraId="1BC0956C" w14:textId="77777777" w:rsidR="002B4A36" w:rsidRDefault="002B4A36" w:rsidP="002B4A36">
      <w:pPr>
        <w:pStyle w:val="Zkladntext0"/>
        <w:jc w:val="both"/>
        <w:rPr>
          <w:color w:val="000000"/>
          <w:szCs w:val="24"/>
        </w:rPr>
      </w:pPr>
      <w:r>
        <w:rPr>
          <w:color w:val="000000"/>
          <w:szCs w:val="24"/>
        </w:rPr>
        <w:t>Z pohledu ochrany přírody se stavba dotýká následujícího území:</w:t>
      </w:r>
    </w:p>
    <w:p w14:paraId="463118FD" w14:textId="648A0453" w:rsidR="00680C5A" w:rsidRDefault="002B4A36" w:rsidP="00A130E1">
      <w:pPr>
        <w:pStyle w:val="Zkladntext0"/>
        <w:jc w:val="both"/>
        <w:rPr>
          <w:bCs/>
        </w:rPr>
      </w:pPr>
      <w:r>
        <w:rPr>
          <w:color w:val="000000"/>
          <w:szCs w:val="24"/>
        </w:rPr>
        <w:t xml:space="preserve">- ekologicky významný krajinný prvek – </w:t>
      </w:r>
      <w:r w:rsidR="0033700D">
        <w:rPr>
          <w:color w:val="000000"/>
          <w:szCs w:val="24"/>
        </w:rPr>
        <w:t xml:space="preserve">MVN </w:t>
      </w:r>
      <w:proofErr w:type="spellStart"/>
      <w:r w:rsidR="0033700D">
        <w:rPr>
          <w:color w:val="000000"/>
          <w:szCs w:val="24"/>
        </w:rPr>
        <w:t>Pančák</w:t>
      </w:r>
      <w:proofErr w:type="spellEnd"/>
      <w:r w:rsidR="00A130E1">
        <w:rPr>
          <w:color w:val="000000"/>
          <w:szCs w:val="24"/>
        </w:rPr>
        <w:t xml:space="preserve"> (</w:t>
      </w:r>
      <w:r w:rsidR="00AC695E">
        <w:rPr>
          <w:color w:val="000000"/>
          <w:szCs w:val="24"/>
        </w:rPr>
        <w:t>vo</w:t>
      </w:r>
      <w:r w:rsidR="004D4888">
        <w:rPr>
          <w:bCs/>
        </w:rPr>
        <w:t>dní díl</w:t>
      </w:r>
      <w:r>
        <w:rPr>
          <w:bCs/>
        </w:rPr>
        <w:t>o</w:t>
      </w:r>
      <w:r w:rsidR="004D4888">
        <w:rPr>
          <w:bCs/>
        </w:rPr>
        <w:t xml:space="preserve"> podléhají ochraně a zvyšují ekologickou stabilitu k</w:t>
      </w:r>
      <w:r w:rsidR="00F4739B">
        <w:rPr>
          <w:bCs/>
        </w:rPr>
        <w:t>rajiny zadržením vody v krajině</w:t>
      </w:r>
      <w:r w:rsidR="004D4888">
        <w:rPr>
          <w:bCs/>
        </w:rPr>
        <w:t xml:space="preserve"> i ostatními svými účely užívání</w:t>
      </w:r>
      <w:r w:rsidR="00A130E1">
        <w:rPr>
          <w:bCs/>
        </w:rPr>
        <w:t>)</w:t>
      </w:r>
    </w:p>
    <w:p w14:paraId="1DD4C1D1" w14:textId="554787CD" w:rsidR="0033700D" w:rsidRPr="00A130E1" w:rsidRDefault="0033700D" w:rsidP="00A130E1">
      <w:pPr>
        <w:pStyle w:val="Zkladntext0"/>
        <w:jc w:val="both"/>
        <w:rPr>
          <w:color w:val="000000"/>
          <w:szCs w:val="24"/>
        </w:rPr>
      </w:pPr>
      <w:r>
        <w:rPr>
          <w:color w:val="000000"/>
          <w:szCs w:val="24"/>
        </w:rPr>
        <w:t>- ekologicky významný krajinný prvek – Jesenický potok</w:t>
      </w:r>
    </w:p>
    <w:p w14:paraId="51402D76" w14:textId="4887C432" w:rsidR="0033700D" w:rsidRDefault="002B4A36" w:rsidP="005208A8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Přes </w:t>
      </w:r>
      <w:r w:rsidR="0033700D">
        <w:rPr>
          <w:color w:val="000000"/>
          <w:szCs w:val="24"/>
        </w:rPr>
        <w:t xml:space="preserve">funkční objekt a pojízdnou hráz MVN </w:t>
      </w:r>
      <w:proofErr w:type="spellStart"/>
      <w:r w:rsidR="0033700D">
        <w:rPr>
          <w:color w:val="000000"/>
          <w:szCs w:val="24"/>
        </w:rPr>
        <w:t>Pančák</w:t>
      </w:r>
      <w:proofErr w:type="spellEnd"/>
      <w:r w:rsidR="0033700D">
        <w:rPr>
          <w:color w:val="000000"/>
          <w:szCs w:val="24"/>
        </w:rPr>
        <w:t xml:space="preserve"> </w:t>
      </w:r>
      <w:r w:rsidR="00AD7E59">
        <w:rPr>
          <w:color w:val="000000"/>
          <w:szCs w:val="24"/>
        </w:rPr>
        <w:t>přecház</w:t>
      </w:r>
      <w:r w:rsidR="0033700D">
        <w:rPr>
          <w:color w:val="000000"/>
          <w:szCs w:val="24"/>
        </w:rPr>
        <w:t>ejí tyto inženýrské sítě:</w:t>
      </w:r>
    </w:p>
    <w:p w14:paraId="3B4B429A" w14:textId="6B75D86B" w:rsidR="0033700D" w:rsidRDefault="0033700D" w:rsidP="005208A8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>- plynovodní řad ve správě PRE a.s. (</w:t>
      </w:r>
      <w:r w:rsidR="00566FFD">
        <w:rPr>
          <w:color w:val="000000"/>
          <w:szCs w:val="24"/>
        </w:rPr>
        <w:t xml:space="preserve">chránička </w:t>
      </w:r>
      <w:r>
        <w:rPr>
          <w:color w:val="000000"/>
          <w:szCs w:val="24"/>
        </w:rPr>
        <w:t>u vt</w:t>
      </w:r>
      <w:r w:rsidR="00566FFD">
        <w:rPr>
          <w:color w:val="000000"/>
          <w:szCs w:val="24"/>
        </w:rPr>
        <w:t>o</w:t>
      </w:r>
      <w:r>
        <w:rPr>
          <w:color w:val="000000"/>
          <w:szCs w:val="24"/>
        </w:rPr>
        <w:t>ku do přemostění)</w:t>
      </w:r>
    </w:p>
    <w:p w14:paraId="41085E55" w14:textId="15C8C950" w:rsidR="00566FFD" w:rsidRDefault="0033700D" w:rsidP="005208A8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>-</w:t>
      </w:r>
      <w:r w:rsidR="00AD7E59">
        <w:rPr>
          <w:color w:val="000000"/>
          <w:szCs w:val="24"/>
        </w:rPr>
        <w:t xml:space="preserve"> </w:t>
      </w:r>
      <w:r>
        <w:rPr>
          <w:color w:val="000000"/>
          <w:szCs w:val="24"/>
        </w:rPr>
        <w:t xml:space="preserve">podzemní </w:t>
      </w:r>
      <w:r w:rsidR="00AD7E59">
        <w:rPr>
          <w:color w:val="000000"/>
          <w:szCs w:val="24"/>
        </w:rPr>
        <w:t>elektrické vedení VN ve správě ČEZ Distribuce a.s.</w:t>
      </w:r>
      <w:r w:rsidR="00566FFD">
        <w:rPr>
          <w:color w:val="000000"/>
          <w:szCs w:val="24"/>
        </w:rPr>
        <w:t xml:space="preserve"> (v tělese pojízdné hráze u vtoku)</w:t>
      </w:r>
    </w:p>
    <w:p w14:paraId="52DFC8F2" w14:textId="037DFEBD" w:rsidR="00566FFD" w:rsidRDefault="00566FFD" w:rsidP="005208A8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>- sdělovací kabely ve správě CETIN (na výtoku z přemostění)</w:t>
      </w:r>
    </w:p>
    <w:p w14:paraId="13A25641" w14:textId="11BDA4A7" w:rsidR="00566FFD" w:rsidRDefault="00566FFD" w:rsidP="005208A8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- vodovodní řad ve správě 1. </w:t>
      </w:r>
      <w:proofErr w:type="spellStart"/>
      <w:r>
        <w:rPr>
          <w:color w:val="000000"/>
          <w:szCs w:val="24"/>
        </w:rPr>
        <w:t>SčV</w:t>
      </w:r>
      <w:proofErr w:type="spellEnd"/>
      <w:r>
        <w:rPr>
          <w:color w:val="000000"/>
          <w:szCs w:val="24"/>
        </w:rPr>
        <w:t xml:space="preserve"> a.s. (na výtoku z přemostění)</w:t>
      </w:r>
    </w:p>
    <w:p w14:paraId="082DF816" w14:textId="5A2F9FE5" w:rsidR="00566FFD" w:rsidRDefault="00566FFD" w:rsidP="005208A8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- kanalizační řad ve správě 1. </w:t>
      </w:r>
      <w:proofErr w:type="spellStart"/>
      <w:r>
        <w:rPr>
          <w:color w:val="000000"/>
          <w:szCs w:val="24"/>
        </w:rPr>
        <w:t>SčV</w:t>
      </w:r>
      <w:proofErr w:type="spellEnd"/>
      <w:r>
        <w:rPr>
          <w:color w:val="000000"/>
          <w:szCs w:val="24"/>
        </w:rPr>
        <w:t xml:space="preserve"> a.s. (křížení s Jesenickým potokem pod vyústěním výpusti</w:t>
      </w:r>
      <w:r w:rsidR="00834E97">
        <w:rPr>
          <w:color w:val="000000"/>
          <w:szCs w:val="24"/>
        </w:rPr>
        <w:t xml:space="preserve"> a u vtoku</w:t>
      </w:r>
      <w:r>
        <w:rPr>
          <w:color w:val="000000"/>
          <w:szCs w:val="24"/>
        </w:rPr>
        <w:t>)</w:t>
      </w:r>
    </w:p>
    <w:p w14:paraId="64988A0F" w14:textId="7015F166" w:rsidR="002B4A36" w:rsidRDefault="00AD7E59" w:rsidP="005208A8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>Trasy liniových staveb dopravní a technické infrastruktury jsou zakresleny ve stanoviscích správců sítí</w:t>
      </w:r>
      <w:r w:rsidR="00566FFD">
        <w:rPr>
          <w:color w:val="000000"/>
          <w:szCs w:val="24"/>
        </w:rPr>
        <w:t xml:space="preserve"> a v grafické část PD</w:t>
      </w:r>
      <w:r>
        <w:rPr>
          <w:color w:val="000000"/>
          <w:szCs w:val="24"/>
        </w:rPr>
        <w:t xml:space="preserve">. Podmínky ochrany inženýrských sítí a </w:t>
      </w:r>
      <w:r w:rsidR="00566FFD">
        <w:rPr>
          <w:color w:val="000000"/>
          <w:szCs w:val="24"/>
        </w:rPr>
        <w:t>podmínky</w:t>
      </w:r>
      <w:r>
        <w:rPr>
          <w:color w:val="000000"/>
          <w:szCs w:val="24"/>
        </w:rPr>
        <w:t xml:space="preserve"> stavebníka při činnostech v</w:t>
      </w:r>
      <w:r w:rsidR="00566FFD">
        <w:rPr>
          <w:color w:val="000000"/>
          <w:szCs w:val="24"/>
        </w:rPr>
        <w:t> ochranných pásmech IS</w:t>
      </w:r>
      <w:r>
        <w:rPr>
          <w:color w:val="000000"/>
          <w:szCs w:val="24"/>
        </w:rPr>
        <w:t xml:space="preserve"> jsou uvedeny ve vyjádřeních správců sítí v dokladové části E.</w:t>
      </w:r>
      <w:r w:rsidR="00566FFD">
        <w:rPr>
          <w:color w:val="000000"/>
          <w:szCs w:val="24"/>
        </w:rPr>
        <w:t xml:space="preserve"> </w:t>
      </w:r>
    </w:p>
    <w:p w14:paraId="4AF54DB8" w14:textId="2B54E3FA" w:rsidR="00F726F2" w:rsidRDefault="00F726F2" w:rsidP="005208A8">
      <w:pPr>
        <w:pStyle w:val="Zkladntext0"/>
        <w:spacing w:line="240" w:lineRule="auto"/>
        <w:jc w:val="both"/>
        <w:rPr>
          <w:color w:val="000000"/>
          <w:szCs w:val="24"/>
        </w:rPr>
      </w:pPr>
    </w:p>
    <w:p w14:paraId="72BAC748" w14:textId="77777777" w:rsidR="00A54F95" w:rsidRDefault="00A54F95" w:rsidP="005208A8">
      <w:pPr>
        <w:pStyle w:val="Zkladntext0"/>
        <w:spacing w:line="240" w:lineRule="auto"/>
        <w:jc w:val="both"/>
        <w:rPr>
          <w:color w:val="000000"/>
          <w:szCs w:val="24"/>
        </w:rPr>
      </w:pPr>
    </w:p>
    <w:p w14:paraId="3FB377BE" w14:textId="77777777" w:rsidR="007A6FA7" w:rsidRDefault="00F726F2" w:rsidP="00C61E6E">
      <w:pPr>
        <w:pStyle w:val="Zkladntext0"/>
        <w:numPr>
          <w:ilvl w:val="0"/>
          <w:numId w:val="7"/>
        </w:numPr>
        <w:spacing w:line="240" w:lineRule="auto"/>
        <w:ind w:left="426"/>
        <w:jc w:val="both"/>
        <w:rPr>
          <w:b/>
          <w:color w:val="000000"/>
          <w:szCs w:val="24"/>
        </w:rPr>
      </w:pPr>
      <w:r w:rsidRPr="00F726F2">
        <w:rPr>
          <w:b/>
          <w:color w:val="000000"/>
          <w:szCs w:val="24"/>
        </w:rPr>
        <w:t>Informace o vydaných rozhodnutích</w:t>
      </w:r>
      <w:r w:rsidR="007A6FA7">
        <w:rPr>
          <w:b/>
          <w:color w:val="000000"/>
          <w:szCs w:val="24"/>
        </w:rPr>
        <w:t xml:space="preserve"> </w:t>
      </w:r>
    </w:p>
    <w:p w14:paraId="20CA1097" w14:textId="617C7CCA" w:rsidR="00F726F2" w:rsidRDefault="00566FFD" w:rsidP="001F3C53">
      <w:pPr>
        <w:pStyle w:val="Zkladntext0"/>
        <w:spacing w:line="240" w:lineRule="auto"/>
        <w:ind w:left="66"/>
        <w:jc w:val="both"/>
        <w:rPr>
          <w:color w:val="000000"/>
          <w:szCs w:val="24"/>
        </w:rPr>
      </w:pPr>
      <w:r>
        <w:rPr>
          <w:color w:val="000000"/>
          <w:szCs w:val="24"/>
        </w:rPr>
        <w:t>Inženýrskou činnost si zajišťuje zadavatel.</w:t>
      </w:r>
    </w:p>
    <w:p w14:paraId="027F2E01" w14:textId="027C10B8" w:rsidR="00566FFD" w:rsidRDefault="00566FFD" w:rsidP="001F3C53">
      <w:pPr>
        <w:pStyle w:val="Zkladntext0"/>
        <w:spacing w:line="240" w:lineRule="auto"/>
        <w:ind w:left="66"/>
        <w:jc w:val="both"/>
        <w:rPr>
          <w:color w:val="000000"/>
          <w:szCs w:val="24"/>
        </w:rPr>
      </w:pPr>
    </w:p>
    <w:p w14:paraId="5FE89ACB" w14:textId="77777777" w:rsidR="00A54F95" w:rsidRPr="001F3C53" w:rsidRDefault="00A54F95" w:rsidP="001F3C53">
      <w:pPr>
        <w:pStyle w:val="Zkladntext0"/>
        <w:spacing w:line="240" w:lineRule="auto"/>
        <w:ind w:left="66"/>
        <w:jc w:val="both"/>
        <w:rPr>
          <w:color w:val="000000"/>
          <w:szCs w:val="24"/>
        </w:rPr>
      </w:pPr>
    </w:p>
    <w:p w14:paraId="02EB2815" w14:textId="77777777" w:rsidR="00F726F2" w:rsidRDefault="00F726F2" w:rsidP="00C61E6E">
      <w:pPr>
        <w:pStyle w:val="Zkladntext0"/>
        <w:numPr>
          <w:ilvl w:val="0"/>
          <w:numId w:val="7"/>
        </w:numPr>
        <w:spacing w:line="240" w:lineRule="auto"/>
        <w:ind w:left="426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Informace, kde jsou zohledněny podmínky stanovisek dotčených orgánů</w:t>
      </w:r>
    </w:p>
    <w:p w14:paraId="115D4F25" w14:textId="47DFDC84" w:rsidR="004064ED" w:rsidRPr="00FD4C07" w:rsidRDefault="004064ED" w:rsidP="004064ED">
      <w:pPr>
        <w:pStyle w:val="Zkladntext0"/>
        <w:spacing w:line="240" w:lineRule="auto"/>
        <w:ind w:left="66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Všechny podmínky </w:t>
      </w:r>
      <w:r w:rsidR="005924D6">
        <w:rPr>
          <w:color w:val="000000"/>
          <w:szCs w:val="24"/>
        </w:rPr>
        <w:t xml:space="preserve">z vydaných rozhodnutí </w:t>
      </w:r>
      <w:r>
        <w:rPr>
          <w:color w:val="000000"/>
          <w:szCs w:val="24"/>
        </w:rPr>
        <w:t xml:space="preserve">budou splněny a </w:t>
      </w:r>
      <w:r w:rsidR="00425AD6">
        <w:rPr>
          <w:color w:val="000000"/>
          <w:szCs w:val="24"/>
        </w:rPr>
        <w:t>doplněny do zadávací dokumentace</w:t>
      </w:r>
      <w:r>
        <w:rPr>
          <w:color w:val="000000"/>
          <w:szCs w:val="24"/>
        </w:rPr>
        <w:t>.</w:t>
      </w:r>
    </w:p>
    <w:p w14:paraId="1E13251B" w14:textId="7987425F" w:rsidR="00F726F2" w:rsidRDefault="00F726F2" w:rsidP="00F726F2">
      <w:pPr>
        <w:pStyle w:val="Zkladntext0"/>
        <w:spacing w:line="240" w:lineRule="auto"/>
        <w:ind w:left="426"/>
        <w:jc w:val="both"/>
        <w:rPr>
          <w:b/>
          <w:color w:val="000000"/>
          <w:szCs w:val="24"/>
        </w:rPr>
      </w:pPr>
    </w:p>
    <w:p w14:paraId="550A348A" w14:textId="77777777" w:rsidR="00A54F95" w:rsidRDefault="00A54F95" w:rsidP="00F726F2">
      <w:pPr>
        <w:pStyle w:val="Zkladntext0"/>
        <w:spacing w:line="240" w:lineRule="auto"/>
        <w:ind w:left="426"/>
        <w:jc w:val="both"/>
        <w:rPr>
          <w:b/>
          <w:color w:val="000000"/>
          <w:szCs w:val="24"/>
        </w:rPr>
      </w:pPr>
    </w:p>
    <w:p w14:paraId="5F832D10" w14:textId="77777777" w:rsidR="00F726F2" w:rsidRDefault="00F726F2" w:rsidP="00C61E6E">
      <w:pPr>
        <w:pStyle w:val="Zkladntext0"/>
        <w:numPr>
          <w:ilvl w:val="0"/>
          <w:numId w:val="7"/>
        </w:numPr>
        <w:spacing w:line="240" w:lineRule="auto"/>
        <w:ind w:left="426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Výčet a závěry provedených průzkumů a rozborů</w:t>
      </w:r>
    </w:p>
    <w:p w14:paraId="466497C1" w14:textId="77777777" w:rsidR="0062082F" w:rsidRDefault="0062082F" w:rsidP="00D16D3E">
      <w:pPr>
        <w:jc w:val="both"/>
        <w:rPr>
          <w:b/>
        </w:rPr>
      </w:pPr>
      <w:r>
        <w:rPr>
          <w:b/>
        </w:rPr>
        <w:t>Laboratorní posouzení sedimentu rybníka</w:t>
      </w:r>
    </w:p>
    <w:p w14:paraId="1C1E91E5" w14:textId="76BA33DD" w:rsidR="0062082F" w:rsidRDefault="0062082F" w:rsidP="00D16D3E">
      <w:pPr>
        <w:jc w:val="both"/>
        <w:rPr>
          <w:b/>
        </w:rPr>
      </w:pPr>
      <w:r>
        <w:t xml:space="preserve">Odběr a laboratorní rozbor vzorků sedimentu z rybníka a zeminy z místa úložiště provedla akreditovaná laboratoř </w:t>
      </w:r>
      <w:r w:rsidR="00425AD6">
        <w:t xml:space="preserve">Povodí Vltavy </w:t>
      </w:r>
      <w:proofErr w:type="spellStart"/>
      <w:r w:rsidR="00425AD6">
        <w:t>s.p</w:t>
      </w:r>
      <w:proofErr w:type="spellEnd"/>
      <w:r>
        <w:t>., která posoudila vhodnost sedimentů pro možnou aplikaci na zemědělskou půdu. Z výsledků rozborů vyplývá, že vzorek sedimentu vyhovuje k použití na zemědělských pozemcích (detailně viz. kap.D.1.DSP)</w:t>
      </w:r>
      <w:r w:rsidR="00425AD6">
        <w:t>.</w:t>
      </w:r>
    </w:p>
    <w:p w14:paraId="5BCFBC4E" w14:textId="038E800E" w:rsidR="001F3C53" w:rsidRDefault="001F3C53" w:rsidP="00D16D3E">
      <w:pPr>
        <w:jc w:val="both"/>
        <w:rPr>
          <w:b/>
        </w:rPr>
      </w:pPr>
    </w:p>
    <w:p w14:paraId="0CD35E79" w14:textId="77777777" w:rsidR="00A54F95" w:rsidRDefault="00A54F95" w:rsidP="00D16D3E">
      <w:pPr>
        <w:jc w:val="both"/>
        <w:rPr>
          <w:b/>
        </w:rPr>
      </w:pPr>
    </w:p>
    <w:p w14:paraId="65779EB3" w14:textId="77777777" w:rsidR="00F726F2" w:rsidRDefault="00B97AFC" w:rsidP="00C61E6E">
      <w:pPr>
        <w:pStyle w:val="Zkladntext0"/>
        <w:numPr>
          <w:ilvl w:val="0"/>
          <w:numId w:val="7"/>
        </w:numPr>
        <w:spacing w:line="240" w:lineRule="auto"/>
        <w:ind w:left="426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Ochrana území podle jiných právních předpisů</w:t>
      </w:r>
    </w:p>
    <w:p w14:paraId="39102107" w14:textId="1238C138" w:rsidR="00F726F2" w:rsidRPr="007D04F1" w:rsidRDefault="00425AD6" w:rsidP="005208A8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MVN </w:t>
      </w:r>
      <w:proofErr w:type="spellStart"/>
      <w:r>
        <w:rPr>
          <w:color w:val="000000"/>
          <w:szCs w:val="24"/>
        </w:rPr>
        <w:t>Pančák</w:t>
      </w:r>
      <w:proofErr w:type="spellEnd"/>
      <w:r w:rsidR="007D04F1">
        <w:rPr>
          <w:color w:val="000000"/>
          <w:szCs w:val="24"/>
        </w:rPr>
        <w:t xml:space="preserve"> je významný krajinný prvek, tj. ekologicky, geomorfologicky nebo esteticky hodnotná část krajiny. Jeho přítokem je </w:t>
      </w:r>
      <w:r>
        <w:rPr>
          <w:color w:val="000000"/>
          <w:szCs w:val="24"/>
        </w:rPr>
        <w:t>Jesenic</w:t>
      </w:r>
      <w:r w:rsidR="007D04F1">
        <w:rPr>
          <w:color w:val="000000"/>
          <w:szCs w:val="24"/>
        </w:rPr>
        <w:t xml:space="preserve">ký potok (významný krajinný prvek). </w:t>
      </w:r>
    </w:p>
    <w:p w14:paraId="3ACFE7E1" w14:textId="23DC0314" w:rsidR="007D04F1" w:rsidRDefault="007D04F1" w:rsidP="00A83FD0">
      <w:pPr>
        <w:pStyle w:val="Zkladntext0"/>
        <w:jc w:val="both"/>
        <w:rPr>
          <w:b/>
          <w:color w:val="000000"/>
          <w:szCs w:val="24"/>
        </w:rPr>
      </w:pPr>
    </w:p>
    <w:p w14:paraId="4A6ED5CE" w14:textId="77777777" w:rsidR="00A54F95" w:rsidRDefault="00A54F95" w:rsidP="00A83FD0">
      <w:pPr>
        <w:pStyle w:val="Zkladntext0"/>
        <w:jc w:val="both"/>
        <w:rPr>
          <w:b/>
          <w:color w:val="000000"/>
          <w:szCs w:val="24"/>
        </w:rPr>
      </w:pPr>
    </w:p>
    <w:p w14:paraId="54FF7083" w14:textId="05A1C4E4" w:rsidR="0068335E" w:rsidRPr="0057465E" w:rsidRDefault="0068335E" w:rsidP="00C61E6E">
      <w:pPr>
        <w:pStyle w:val="Zkladntext0"/>
        <w:numPr>
          <w:ilvl w:val="0"/>
          <w:numId w:val="7"/>
        </w:numPr>
        <w:ind w:left="284" w:hanging="284"/>
        <w:jc w:val="both"/>
        <w:rPr>
          <w:b/>
          <w:color w:val="000000"/>
          <w:szCs w:val="24"/>
        </w:rPr>
      </w:pPr>
      <w:r w:rsidRPr="0057465E">
        <w:rPr>
          <w:b/>
          <w:color w:val="000000"/>
          <w:szCs w:val="24"/>
        </w:rPr>
        <w:t xml:space="preserve">Poloha </w:t>
      </w:r>
      <w:r w:rsidR="00425AD6">
        <w:rPr>
          <w:b/>
          <w:color w:val="000000"/>
          <w:szCs w:val="24"/>
        </w:rPr>
        <w:t xml:space="preserve">MVN </w:t>
      </w:r>
      <w:proofErr w:type="spellStart"/>
      <w:r w:rsidR="00425AD6">
        <w:rPr>
          <w:b/>
          <w:color w:val="000000"/>
          <w:szCs w:val="24"/>
        </w:rPr>
        <w:t>Pančák</w:t>
      </w:r>
      <w:proofErr w:type="spellEnd"/>
      <w:r w:rsidRPr="0057465E">
        <w:rPr>
          <w:b/>
          <w:color w:val="000000"/>
          <w:szCs w:val="24"/>
        </w:rPr>
        <w:t xml:space="preserve"> vzhledem k záplavovému území</w:t>
      </w:r>
    </w:p>
    <w:p w14:paraId="43D03CAF" w14:textId="0940C445" w:rsidR="00A54F95" w:rsidRDefault="0068335E" w:rsidP="00727054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 xml:space="preserve">Lokalita </w:t>
      </w:r>
      <w:r w:rsidR="00425AD6">
        <w:rPr>
          <w:bCs/>
        </w:rPr>
        <w:t xml:space="preserve">nad koncem vzdutí </w:t>
      </w:r>
      <w:r>
        <w:rPr>
          <w:bCs/>
        </w:rPr>
        <w:t>se nachází v</w:t>
      </w:r>
      <w:r w:rsidR="00425AD6">
        <w:rPr>
          <w:bCs/>
        </w:rPr>
        <w:t xml:space="preserve">e vyhlášeném </w:t>
      </w:r>
      <w:r>
        <w:rPr>
          <w:bCs/>
        </w:rPr>
        <w:t xml:space="preserve">záplavovém území </w:t>
      </w:r>
      <w:r w:rsidR="00425AD6">
        <w:rPr>
          <w:bCs/>
        </w:rPr>
        <w:t>Jesenic</w:t>
      </w:r>
      <w:r w:rsidR="00AD7E59">
        <w:rPr>
          <w:bCs/>
        </w:rPr>
        <w:t>kého</w:t>
      </w:r>
      <w:r>
        <w:rPr>
          <w:bCs/>
        </w:rPr>
        <w:t xml:space="preserve"> potoka</w:t>
      </w:r>
      <w:r w:rsidR="00A54F95">
        <w:rPr>
          <w:bCs/>
        </w:rPr>
        <w:t>. Nad koncem vzdutí dochází k rozlivu cca. od průtoku Q10 (viz. horní snímek na následující straně – modrá záplavová čára Q100, červená záplavová čára Q20-AZZÚ a zelená záplavová čára Q5)</w:t>
      </w:r>
      <w:r w:rsidR="00727054">
        <w:rPr>
          <w:bCs/>
        </w:rPr>
        <w:t>.</w:t>
      </w:r>
      <w:r w:rsidR="00AD7E59">
        <w:rPr>
          <w:bCs/>
        </w:rPr>
        <w:t xml:space="preserve"> </w:t>
      </w:r>
      <w:r w:rsidR="00A54F95">
        <w:rPr>
          <w:bCs/>
        </w:rPr>
        <w:t xml:space="preserve">Funkční objekt MVN </w:t>
      </w:r>
      <w:proofErr w:type="spellStart"/>
      <w:r w:rsidR="00A54F95">
        <w:rPr>
          <w:bCs/>
        </w:rPr>
        <w:t>Pančák</w:t>
      </w:r>
      <w:proofErr w:type="spellEnd"/>
      <w:r w:rsidR="00A54F95">
        <w:rPr>
          <w:bCs/>
        </w:rPr>
        <w:t xml:space="preserve"> převede průtok Q100 bez přelití hráze (viz. dolní snímek na následující straně).</w:t>
      </w:r>
    </w:p>
    <w:p w14:paraId="668C4042" w14:textId="76CD7A0D" w:rsidR="0068335E" w:rsidRDefault="00AD7E59" w:rsidP="00727054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>Před zahájením stavebních prací je zhotovitel povinen zpracovat povodňový a havarijní plán</w:t>
      </w:r>
      <w:r w:rsidR="0089685D">
        <w:rPr>
          <w:bCs/>
        </w:rPr>
        <w:t xml:space="preserve"> stavby</w:t>
      </w:r>
      <w:r>
        <w:rPr>
          <w:bCs/>
        </w:rPr>
        <w:t>.</w:t>
      </w:r>
    </w:p>
    <w:p w14:paraId="6BF3715A" w14:textId="605E7F24" w:rsidR="00A54F95" w:rsidRDefault="00A54F95" w:rsidP="00596625">
      <w:pPr>
        <w:pStyle w:val="Zkladntextodsazen"/>
        <w:spacing w:line="240" w:lineRule="auto"/>
        <w:ind w:left="-284" w:firstLine="0"/>
        <w:rPr>
          <w:bCs/>
        </w:rPr>
      </w:pPr>
      <w:r>
        <w:rPr>
          <w:noProof/>
        </w:rPr>
        <w:lastRenderedPageBreak/>
        <w:drawing>
          <wp:inline distT="0" distB="0" distL="0" distR="0" wp14:anchorId="30CE3127" wp14:editId="6189187B">
            <wp:extent cx="6343650" cy="3835388"/>
            <wp:effectExtent l="19050" t="19050" r="19050" b="13335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6707" t="17753" r="22049" b="5671"/>
                    <a:stretch/>
                  </pic:blipFill>
                  <pic:spPr bwMode="auto">
                    <a:xfrm>
                      <a:off x="0" y="0"/>
                      <a:ext cx="6366295" cy="3849079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40655E" w14:textId="0C107F88" w:rsidR="00A54F95" w:rsidRDefault="00A54F95" w:rsidP="00727054">
      <w:pPr>
        <w:pStyle w:val="Zkladntextodsazen"/>
        <w:spacing w:line="240" w:lineRule="auto"/>
        <w:ind w:firstLine="0"/>
        <w:rPr>
          <w:bCs/>
        </w:rPr>
      </w:pPr>
    </w:p>
    <w:p w14:paraId="6FF93542" w14:textId="77777777" w:rsidR="00A54F95" w:rsidRDefault="00A54F95" w:rsidP="00727054">
      <w:pPr>
        <w:pStyle w:val="Zkladntextodsazen"/>
        <w:spacing w:line="240" w:lineRule="auto"/>
        <w:ind w:firstLine="0"/>
        <w:rPr>
          <w:bCs/>
        </w:rPr>
      </w:pPr>
    </w:p>
    <w:p w14:paraId="2D8A08AE" w14:textId="03C69477" w:rsidR="007D04F1" w:rsidRDefault="00A54F95" w:rsidP="00596625">
      <w:pPr>
        <w:pStyle w:val="Zkladntext0"/>
        <w:ind w:left="-284"/>
        <w:jc w:val="both"/>
        <w:rPr>
          <w:b/>
          <w:color w:val="000000"/>
          <w:szCs w:val="24"/>
        </w:rPr>
      </w:pPr>
      <w:r>
        <w:rPr>
          <w:noProof/>
        </w:rPr>
        <w:drawing>
          <wp:inline distT="0" distB="0" distL="0" distR="0" wp14:anchorId="743A395F" wp14:editId="68D3064F">
            <wp:extent cx="6357072" cy="4314825"/>
            <wp:effectExtent l="19050" t="19050" r="24765" b="9525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0433" t="17753" r="27862" b="7790"/>
                    <a:stretch/>
                  </pic:blipFill>
                  <pic:spPr bwMode="auto">
                    <a:xfrm>
                      <a:off x="0" y="0"/>
                      <a:ext cx="6378035" cy="4329054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F638EA" w14:textId="4FF2295F" w:rsidR="00A54F95" w:rsidRDefault="00A54F95" w:rsidP="0068335E">
      <w:pPr>
        <w:pStyle w:val="Zkladntext0"/>
        <w:jc w:val="both"/>
        <w:rPr>
          <w:b/>
          <w:color w:val="000000"/>
          <w:szCs w:val="24"/>
        </w:rPr>
      </w:pPr>
    </w:p>
    <w:p w14:paraId="462CC7CA" w14:textId="30EC9F15" w:rsidR="00596625" w:rsidRDefault="00596625" w:rsidP="0068335E">
      <w:pPr>
        <w:pStyle w:val="Zkladntext0"/>
        <w:jc w:val="both"/>
        <w:rPr>
          <w:b/>
          <w:color w:val="000000"/>
          <w:szCs w:val="24"/>
        </w:rPr>
      </w:pPr>
    </w:p>
    <w:p w14:paraId="237BD9D9" w14:textId="77777777" w:rsidR="0068335E" w:rsidRDefault="0068335E" w:rsidP="00C61E6E">
      <w:pPr>
        <w:pStyle w:val="Zkladntext0"/>
        <w:numPr>
          <w:ilvl w:val="0"/>
          <w:numId w:val="7"/>
        </w:numPr>
        <w:ind w:left="426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lastRenderedPageBreak/>
        <w:t>Vliv stavby na okolní pozemky a odtokové poměry lokality</w:t>
      </w:r>
    </w:p>
    <w:p w14:paraId="61611D1E" w14:textId="05207710" w:rsidR="00794BE5" w:rsidRDefault="0068335E" w:rsidP="0068335E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>Vzhledem k</w:t>
      </w:r>
      <w:r w:rsidR="00162DF2">
        <w:rPr>
          <w:color w:val="000000"/>
        </w:rPr>
        <w:t xml:space="preserve"> silnému </w:t>
      </w:r>
      <w:proofErr w:type="spellStart"/>
      <w:r w:rsidR="00162DF2">
        <w:rPr>
          <w:color w:val="000000"/>
        </w:rPr>
        <w:t>zazemnění</w:t>
      </w:r>
      <w:proofErr w:type="spellEnd"/>
      <w:r w:rsidR="00162DF2">
        <w:rPr>
          <w:color w:val="000000"/>
        </w:rPr>
        <w:t xml:space="preserve"> zátopy </w:t>
      </w:r>
      <w:r w:rsidR="00425AD6">
        <w:rPr>
          <w:color w:val="000000"/>
        </w:rPr>
        <w:t xml:space="preserve">MVN </w:t>
      </w:r>
      <w:proofErr w:type="spellStart"/>
      <w:r w:rsidR="00425AD6">
        <w:rPr>
          <w:color w:val="000000"/>
        </w:rPr>
        <w:t>Pančák</w:t>
      </w:r>
      <w:proofErr w:type="spellEnd"/>
      <w:r w:rsidR="00D05517">
        <w:rPr>
          <w:color w:val="000000"/>
        </w:rPr>
        <w:t xml:space="preserve"> </w:t>
      </w:r>
      <w:r w:rsidR="00162DF2">
        <w:rPr>
          <w:color w:val="000000"/>
        </w:rPr>
        <w:t xml:space="preserve">a návrhu citlivého odtěžení sedimentu </w:t>
      </w:r>
      <w:r>
        <w:rPr>
          <w:color w:val="000000"/>
        </w:rPr>
        <w:t>bude vliv na okolní krajinu pouze pozitivní</w:t>
      </w:r>
      <w:r w:rsidR="00D05517">
        <w:rPr>
          <w:color w:val="000000"/>
        </w:rPr>
        <w:t xml:space="preserve">. </w:t>
      </w:r>
      <w:r w:rsidR="00AD7E59">
        <w:rPr>
          <w:color w:val="000000"/>
        </w:rPr>
        <w:t xml:space="preserve">Stavba nebude mít </w:t>
      </w:r>
      <w:r w:rsidR="00425AD6">
        <w:rPr>
          <w:color w:val="000000"/>
        </w:rPr>
        <w:t xml:space="preserve">negativní </w:t>
      </w:r>
      <w:r w:rsidR="00AD7E59">
        <w:rPr>
          <w:color w:val="000000"/>
        </w:rPr>
        <w:t xml:space="preserve">vliv na okolní </w:t>
      </w:r>
      <w:r w:rsidR="00425AD6">
        <w:rPr>
          <w:color w:val="000000"/>
        </w:rPr>
        <w:t>zástavbu</w:t>
      </w:r>
      <w:r w:rsidR="00AD7E59">
        <w:rPr>
          <w:color w:val="000000"/>
        </w:rPr>
        <w:t>.</w:t>
      </w:r>
    </w:p>
    <w:p w14:paraId="65A6E615" w14:textId="77777777" w:rsidR="00D56340" w:rsidRPr="00AD1F0C" w:rsidRDefault="00D56340" w:rsidP="0068335E">
      <w:pPr>
        <w:pStyle w:val="Zkladntextodsazen"/>
        <w:spacing w:line="240" w:lineRule="auto"/>
        <w:ind w:firstLine="0"/>
        <w:rPr>
          <w:bCs/>
        </w:rPr>
      </w:pPr>
    </w:p>
    <w:p w14:paraId="4ED599D5" w14:textId="77777777" w:rsidR="0068335E" w:rsidRDefault="0068335E" w:rsidP="00C61E6E">
      <w:pPr>
        <w:pStyle w:val="Zkladntext0"/>
        <w:numPr>
          <w:ilvl w:val="0"/>
          <w:numId w:val="7"/>
        </w:numPr>
        <w:ind w:left="426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Požadavky na kácení dřevin</w:t>
      </w:r>
    </w:p>
    <w:p w14:paraId="737B50ED" w14:textId="5111F1C1" w:rsidR="00AD7E59" w:rsidRDefault="0068335E" w:rsidP="00794BE5">
      <w:pPr>
        <w:pStyle w:val="Zkladntext0"/>
        <w:spacing w:line="240" w:lineRule="auto"/>
        <w:ind w:left="66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Veškerý hodnotný porost </w:t>
      </w:r>
      <w:r w:rsidR="006F119A">
        <w:rPr>
          <w:color w:val="000000"/>
          <w:szCs w:val="24"/>
        </w:rPr>
        <w:t xml:space="preserve">v okolí VD </w:t>
      </w:r>
      <w:r>
        <w:rPr>
          <w:color w:val="000000"/>
          <w:szCs w:val="24"/>
        </w:rPr>
        <w:t>zůstane zachován</w:t>
      </w:r>
      <w:r w:rsidR="00220401">
        <w:rPr>
          <w:color w:val="000000"/>
          <w:szCs w:val="24"/>
        </w:rPr>
        <w:t>, budou vykáceny pouze náletové dřeviny</w:t>
      </w:r>
      <w:r w:rsidR="005D00E5">
        <w:rPr>
          <w:color w:val="000000"/>
          <w:szCs w:val="24"/>
        </w:rPr>
        <w:t xml:space="preserve"> v okolí FO a</w:t>
      </w:r>
      <w:r w:rsidR="00220401">
        <w:rPr>
          <w:color w:val="000000"/>
          <w:szCs w:val="24"/>
        </w:rPr>
        <w:t xml:space="preserve"> z </w:t>
      </w:r>
      <w:r w:rsidR="00162DF2">
        <w:rPr>
          <w:color w:val="000000"/>
          <w:szCs w:val="24"/>
        </w:rPr>
        <w:t>místa sjezdů do zátopy</w:t>
      </w:r>
      <w:r w:rsidR="006F119A">
        <w:rPr>
          <w:color w:val="000000"/>
          <w:szCs w:val="24"/>
        </w:rPr>
        <w:t xml:space="preserve"> (náletov</w:t>
      </w:r>
      <w:r w:rsidR="00425AD6">
        <w:rPr>
          <w:color w:val="000000"/>
          <w:szCs w:val="24"/>
        </w:rPr>
        <w:t>ý</w:t>
      </w:r>
      <w:r w:rsidR="006F119A">
        <w:rPr>
          <w:color w:val="000000"/>
          <w:szCs w:val="24"/>
        </w:rPr>
        <w:t xml:space="preserve"> porostu do d=</w:t>
      </w:r>
      <w:proofErr w:type="gramStart"/>
      <w:r w:rsidR="006F119A">
        <w:rPr>
          <w:color w:val="000000"/>
          <w:szCs w:val="24"/>
        </w:rPr>
        <w:t>20cm</w:t>
      </w:r>
      <w:proofErr w:type="gramEnd"/>
      <w:r w:rsidR="006F119A">
        <w:rPr>
          <w:color w:val="000000"/>
          <w:szCs w:val="24"/>
        </w:rPr>
        <w:t>)</w:t>
      </w:r>
      <w:r w:rsidR="00220401">
        <w:rPr>
          <w:color w:val="000000"/>
          <w:szCs w:val="24"/>
        </w:rPr>
        <w:t>.</w:t>
      </w:r>
      <w:r w:rsidR="00794BE5">
        <w:rPr>
          <w:color w:val="000000"/>
          <w:szCs w:val="24"/>
        </w:rPr>
        <w:t xml:space="preserve"> </w:t>
      </w:r>
      <w:r>
        <w:rPr>
          <w:color w:val="000000"/>
          <w:szCs w:val="24"/>
        </w:rPr>
        <w:t>Veškerý hodnotný porost v místě stavby bude chráněn bedněním před stavebním provozem a budou splněny podmínky ochrany porostů dle ČSN 83 9061 – Technologie vegetačních úprav v krajině – Ochrana stromů, porostů a vegetačních ploch při stavebních pracích.</w:t>
      </w:r>
      <w:r w:rsidR="00794BE5">
        <w:rPr>
          <w:color w:val="000000"/>
          <w:szCs w:val="24"/>
        </w:rPr>
        <w:t xml:space="preserve"> </w:t>
      </w:r>
      <w:r w:rsidR="00AD7E59">
        <w:rPr>
          <w:color w:val="000000"/>
          <w:szCs w:val="24"/>
        </w:rPr>
        <w:t xml:space="preserve">Při ochraně stromů před mechanickým poškozením při stavbě je kmen nutno opatřit vypolštářkovaným bedněním z fošen, vysokým nejméně </w:t>
      </w:r>
      <w:proofErr w:type="gramStart"/>
      <w:r w:rsidR="00AD7E59">
        <w:rPr>
          <w:color w:val="000000"/>
          <w:szCs w:val="24"/>
        </w:rPr>
        <w:t>2m</w:t>
      </w:r>
      <w:proofErr w:type="gramEnd"/>
      <w:r w:rsidR="00AD7E59">
        <w:rPr>
          <w:color w:val="000000"/>
          <w:szCs w:val="24"/>
        </w:rPr>
        <w:t xml:space="preserve">. Ochranné zařízení </w:t>
      </w:r>
      <w:r w:rsidR="00220401">
        <w:rPr>
          <w:color w:val="000000"/>
          <w:szCs w:val="24"/>
        </w:rPr>
        <w:t>je třeba připevnit bez poškození stromu</w:t>
      </w:r>
      <w:r w:rsidR="006F119A">
        <w:rPr>
          <w:color w:val="000000"/>
          <w:szCs w:val="24"/>
        </w:rPr>
        <w:t xml:space="preserve"> (n</w:t>
      </w:r>
      <w:r w:rsidR="00220401">
        <w:rPr>
          <w:color w:val="000000"/>
          <w:szCs w:val="24"/>
        </w:rPr>
        <w:t>esmí být osazeno přímo na kořenové náběhy</w:t>
      </w:r>
      <w:r w:rsidR="006F119A">
        <w:rPr>
          <w:color w:val="000000"/>
          <w:szCs w:val="24"/>
        </w:rPr>
        <w:t>)</w:t>
      </w:r>
      <w:r w:rsidR="00220401">
        <w:rPr>
          <w:color w:val="000000"/>
          <w:szCs w:val="24"/>
        </w:rPr>
        <w:t>.</w:t>
      </w:r>
    </w:p>
    <w:p w14:paraId="5CDC780D" w14:textId="77777777" w:rsidR="007D04F1" w:rsidRPr="006F119A" w:rsidRDefault="007D04F1" w:rsidP="0068335E">
      <w:pPr>
        <w:pStyle w:val="Zkladntext0"/>
        <w:jc w:val="both"/>
        <w:rPr>
          <w:b/>
          <w:color w:val="000000"/>
          <w:sz w:val="20"/>
        </w:rPr>
      </w:pPr>
    </w:p>
    <w:p w14:paraId="10F6708E" w14:textId="77777777" w:rsidR="0068335E" w:rsidRDefault="0068335E" w:rsidP="00C61E6E">
      <w:pPr>
        <w:pStyle w:val="Zkladntext0"/>
        <w:numPr>
          <w:ilvl w:val="0"/>
          <w:numId w:val="7"/>
        </w:numPr>
        <w:ind w:left="426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 xml:space="preserve">Požadavky na zábory </w:t>
      </w:r>
      <w:r w:rsidR="009968CF">
        <w:rPr>
          <w:b/>
          <w:color w:val="000000"/>
          <w:szCs w:val="24"/>
        </w:rPr>
        <w:t xml:space="preserve">ze </w:t>
      </w:r>
      <w:r>
        <w:rPr>
          <w:b/>
          <w:color w:val="000000"/>
          <w:szCs w:val="24"/>
        </w:rPr>
        <w:t xml:space="preserve">ZPF </w:t>
      </w:r>
      <w:r w:rsidR="00A83FD0">
        <w:rPr>
          <w:b/>
          <w:color w:val="000000"/>
          <w:szCs w:val="24"/>
        </w:rPr>
        <w:t>nebo pozemků určených k plnění funkce lesa</w:t>
      </w:r>
    </w:p>
    <w:p w14:paraId="5948A54A" w14:textId="77777777" w:rsidR="0068335E" w:rsidRPr="00525116" w:rsidRDefault="00A83FD0" w:rsidP="0068335E">
      <w:pPr>
        <w:pStyle w:val="Zkladntext0"/>
        <w:spacing w:line="240" w:lineRule="auto"/>
        <w:ind w:left="66"/>
        <w:jc w:val="both"/>
        <w:rPr>
          <w:color w:val="000000"/>
          <w:szCs w:val="24"/>
        </w:rPr>
      </w:pPr>
      <w:r>
        <w:rPr>
          <w:color w:val="000000"/>
          <w:szCs w:val="24"/>
        </w:rPr>
        <w:t>Nejsou.</w:t>
      </w:r>
    </w:p>
    <w:p w14:paraId="52FA0071" w14:textId="77777777" w:rsidR="007D04F1" w:rsidRPr="006F119A" w:rsidRDefault="007D04F1" w:rsidP="0068335E">
      <w:pPr>
        <w:pStyle w:val="Zkladntext0"/>
        <w:jc w:val="both"/>
        <w:rPr>
          <w:b/>
          <w:color w:val="000000"/>
          <w:sz w:val="20"/>
        </w:rPr>
      </w:pPr>
    </w:p>
    <w:p w14:paraId="5BEFD2DB" w14:textId="77777777" w:rsidR="00A83FD0" w:rsidRDefault="00A83FD0" w:rsidP="00C61E6E">
      <w:pPr>
        <w:pStyle w:val="Zkladntext0"/>
        <w:numPr>
          <w:ilvl w:val="0"/>
          <w:numId w:val="7"/>
        </w:numPr>
        <w:ind w:left="426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Územně technické podmínky (napojení na dopravní a technickou infrastrukturu)</w:t>
      </w:r>
    </w:p>
    <w:p w14:paraId="3DE743D5" w14:textId="77777777" w:rsidR="009C28CB" w:rsidRDefault="004D4888" w:rsidP="00DA5287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>Zájmová l</w:t>
      </w:r>
      <w:r w:rsidRPr="001C68BB">
        <w:rPr>
          <w:color w:val="000000"/>
        </w:rPr>
        <w:t xml:space="preserve">okalita </w:t>
      </w:r>
      <w:r>
        <w:rPr>
          <w:color w:val="000000"/>
        </w:rPr>
        <w:t>je</w:t>
      </w:r>
      <w:r w:rsidRPr="001C68BB">
        <w:rPr>
          <w:color w:val="000000"/>
        </w:rPr>
        <w:t xml:space="preserve"> dopravně napojena</w:t>
      </w:r>
      <w:r>
        <w:rPr>
          <w:color w:val="000000"/>
        </w:rPr>
        <w:t xml:space="preserve"> z</w:t>
      </w:r>
      <w:r w:rsidR="00F964D1">
        <w:rPr>
          <w:color w:val="000000"/>
        </w:rPr>
        <w:t xml:space="preserve"> </w:t>
      </w:r>
      <w:r w:rsidR="00023616">
        <w:rPr>
          <w:color w:val="000000"/>
        </w:rPr>
        <w:t>již</w:t>
      </w:r>
      <w:r>
        <w:rPr>
          <w:color w:val="000000"/>
        </w:rPr>
        <w:t xml:space="preserve">ní strany na </w:t>
      </w:r>
      <w:r w:rsidR="0089685D">
        <w:rPr>
          <w:color w:val="000000"/>
        </w:rPr>
        <w:t>ulici</w:t>
      </w:r>
      <w:r w:rsidR="00023616">
        <w:rPr>
          <w:color w:val="000000"/>
        </w:rPr>
        <w:t xml:space="preserve"> K Rybníku</w:t>
      </w:r>
      <w:r w:rsidR="0089685D">
        <w:rPr>
          <w:color w:val="000000"/>
        </w:rPr>
        <w:t xml:space="preserve"> (silnice </w:t>
      </w:r>
      <w:r w:rsidR="00023616">
        <w:rPr>
          <w:color w:val="000000"/>
        </w:rPr>
        <w:t>Jesenice-Vestec</w:t>
      </w:r>
      <w:r w:rsidR="0089685D">
        <w:rPr>
          <w:color w:val="000000"/>
        </w:rPr>
        <w:t>)</w:t>
      </w:r>
      <w:r w:rsidR="00023616">
        <w:rPr>
          <w:color w:val="000000"/>
        </w:rPr>
        <w:t xml:space="preserve"> jdoucí přes hráz NVN </w:t>
      </w:r>
      <w:proofErr w:type="spellStart"/>
      <w:r w:rsidR="00023616">
        <w:rPr>
          <w:color w:val="000000"/>
        </w:rPr>
        <w:t>Pančák</w:t>
      </w:r>
      <w:proofErr w:type="spellEnd"/>
      <w:r w:rsidR="00023616">
        <w:rPr>
          <w:color w:val="000000"/>
        </w:rPr>
        <w:t xml:space="preserve"> a z jižní strany přes pozemky ve vlastnictví Města Jesenice na ulici K Domku navazující na ulici Budějovickou (silnice č.603 – Jesenice-Praha)</w:t>
      </w:r>
      <w:r w:rsidR="009C28CB">
        <w:rPr>
          <w:color w:val="000000"/>
        </w:rPr>
        <w:t xml:space="preserve"> – viz. přiložená mapa</w:t>
      </w:r>
      <w:r w:rsidR="0089685D">
        <w:rPr>
          <w:color w:val="000000"/>
        </w:rPr>
        <w:t>.</w:t>
      </w:r>
      <w:r w:rsidR="00156335">
        <w:rPr>
          <w:color w:val="000000"/>
        </w:rPr>
        <w:t xml:space="preserve"> </w:t>
      </w:r>
    </w:p>
    <w:p w14:paraId="1A78F34D" w14:textId="559E887F" w:rsidR="00220401" w:rsidRDefault="00023616" w:rsidP="00DA5287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 xml:space="preserve">MVN </w:t>
      </w:r>
      <w:proofErr w:type="spellStart"/>
      <w:r>
        <w:rPr>
          <w:color w:val="000000"/>
        </w:rPr>
        <w:t>Pančák</w:t>
      </w:r>
      <w:proofErr w:type="spellEnd"/>
      <w:r>
        <w:rPr>
          <w:color w:val="000000"/>
        </w:rPr>
        <w:t xml:space="preserve"> </w:t>
      </w:r>
      <w:r w:rsidR="00553736">
        <w:rPr>
          <w:color w:val="000000"/>
        </w:rPr>
        <w:t xml:space="preserve">se nachází mezi východně orientovanou </w:t>
      </w:r>
      <w:r>
        <w:rPr>
          <w:color w:val="000000"/>
        </w:rPr>
        <w:t xml:space="preserve">novou </w:t>
      </w:r>
      <w:r w:rsidR="00553736">
        <w:rPr>
          <w:color w:val="000000"/>
        </w:rPr>
        <w:t xml:space="preserve">obytnou zástavbou a </w:t>
      </w:r>
      <w:r>
        <w:rPr>
          <w:color w:val="000000"/>
        </w:rPr>
        <w:t>nad západním břehem oplocenou školou</w:t>
      </w:r>
      <w:r w:rsidR="00553736">
        <w:rPr>
          <w:color w:val="000000"/>
        </w:rPr>
        <w:t xml:space="preserve">. Pod hrází se nachází areál </w:t>
      </w:r>
      <w:r>
        <w:rPr>
          <w:color w:val="000000"/>
        </w:rPr>
        <w:t>ČOV Jesenice</w:t>
      </w:r>
      <w:r w:rsidR="00553736">
        <w:rPr>
          <w:color w:val="000000"/>
        </w:rPr>
        <w:t>.</w:t>
      </w:r>
    </w:p>
    <w:p w14:paraId="6AC3BCCC" w14:textId="6688BC51" w:rsidR="009C28CB" w:rsidRDefault="009C28CB" w:rsidP="00DA5287">
      <w:pPr>
        <w:pStyle w:val="Zkladntextodsazen"/>
        <w:spacing w:line="240" w:lineRule="auto"/>
        <w:ind w:firstLine="0"/>
        <w:rPr>
          <w:color w:val="00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6AD5EB2" wp14:editId="7FC91C0F">
                <wp:simplePos x="0" y="0"/>
                <wp:positionH relativeFrom="column">
                  <wp:posOffset>2904490</wp:posOffset>
                </wp:positionH>
                <wp:positionV relativeFrom="paragraph">
                  <wp:posOffset>1696085</wp:posOffset>
                </wp:positionV>
                <wp:extent cx="142875" cy="561975"/>
                <wp:effectExtent l="57150" t="38100" r="66675" b="47625"/>
                <wp:wrapNone/>
                <wp:docPr id="27" name="Přímá spojnice se šipkou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2875" cy="5619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E01D8D4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27" o:spid="_x0000_s1026" type="#_x0000_t32" style="position:absolute;margin-left:228.7pt;margin-top:133.55pt;width:11.25pt;height:44.25pt;flip:x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krQEwIAAGQEAAAOAAAAZHJzL2Uyb0RvYy54bWysVEmO2zAQvAfIHwjeY8lGZolgeQ6eODkE&#10;iZHlATTVlJhwA8mx5afkOA/IKwbzr2lSsrINECSIDgSXrurqYlPLq14rsgcfpDU1nc9KSsBw20jT&#10;1vTTx82zS0pCZKZhyhqo6RECvVo9fbI8uAoWtrOqAU+QxITq4Graxeiqogi8A83CzDoweCis1yzi&#10;0rdF49kB2bUqFmV5Xhysb5y3HELA3evhkK4yvxDA4zshAkSiaoraYh59HndpLFZLVrWeuU7yUQb7&#10;BxWaSYNJJ6prFhm58fI3Ki25t8GKOONWF1YIySHXgNXMy1+q+dAxB7kWNCe4yabw/2j52/3WE9nU&#10;dHFBiWEa72h7//Xum767JcHZzwYFkgDk/la6L/aGYBh6dnChQujabP24Cm7rkwG98JoIJd1rbIds&#10;CRZJ+uz4cXIc+kg4bs6fLy4vzijheHR2Pn+Bc+QrBppE53yIr8BqkiY1DdEz2XZxbY3Bu7V+SMH2&#10;b0IcgCdAAiuTxmCVbDZSqbzw7W6tPNkzbIjNpsRvzPhTWAeseWkaEo8ODYleMtMqSJGsikyqx89Q&#10;d0pZJHcGP/IsHhUMct6DQK9T3dmZ3OUwyWGcg4nzUY8yGJ1gAqVPwPLPwDE+QSG/gL8BT4ic2Zo4&#10;gbU01j+WPfYnyWKIPzkw1J0s2NnmmDslW4OtnO94fHbprfy4zvDvP4fVAwAAAP//AwBQSwMEFAAG&#10;AAgAAAAhADQJNs3hAAAACwEAAA8AAABkcnMvZG93bnJldi54bWxMj0tPhDAUhfcm/ofmmrhzCshD&#10;kMvER0yMCQtHNrMr9ApE2hLaYfDfW1e6vDlfzvluud/UxFZa7Gg0QrgLgJHujBx1j9B8vNzcAbNO&#10;aCkmownhmyzsq8uLUhTSnPU7rQfXM1+ibSEQBufmgnPbDaSE3ZmZtM8+zaKE8+fSc7mIsy9XE4+C&#10;IOVKjNovDGKmp4G6r8NJIdQqfHZ58PiWHl+buj1Ga1NvHPH6anu4B+Zoc38w/Op7dai8U2tOWlo2&#10;IcRJFnsUIUqzEJgn4izPgbUIt0mSAq9K/v+H6gcAAP//AwBQSwECLQAUAAYACAAAACEAtoM4kv4A&#10;AADhAQAAEwAAAAAAAAAAAAAAAAAAAAAAW0NvbnRlbnRfVHlwZXNdLnhtbFBLAQItABQABgAIAAAA&#10;IQA4/SH/1gAAAJQBAAALAAAAAAAAAAAAAAAAAC8BAABfcmVscy8ucmVsc1BLAQItABQABgAIAAAA&#10;IQDcEkrQEwIAAGQEAAAOAAAAAAAAAAAAAAAAAC4CAABkcnMvZTJvRG9jLnhtbFBLAQItABQABgAI&#10;AAAAIQA0CTbN4QAAAAsBAAAPAAAAAAAAAAAAAAAAAG0EAABkcnMvZG93bnJldi54bWxQSwUGAAAA&#10;AAQABADzAAAAewUAAAAA&#10;" strokecolor="red" strokeweight=".5pt">
                <v:stroke startarrow="block"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4E8B7F1" wp14:editId="536093FE">
                <wp:simplePos x="0" y="0"/>
                <wp:positionH relativeFrom="column">
                  <wp:posOffset>3456940</wp:posOffset>
                </wp:positionH>
                <wp:positionV relativeFrom="paragraph">
                  <wp:posOffset>934085</wp:posOffset>
                </wp:positionV>
                <wp:extent cx="171450" cy="762000"/>
                <wp:effectExtent l="57150" t="38100" r="57150" b="57150"/>
                <wp:wrapNone/>
                <wp:docPr id="25" name="Přímá spojnice se šipkou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1450" cy="7620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512F2A" id="Přímá spojnice se šipkou 25" o:spid="_x0000_s1026" type="#_x0000_t32" style="position:absolute;margin-left:272.2pt;margin-top:73.55pt;width:13.5pt;height:60pt;flip:x y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a9GFQIAAG4EAAAOAAAAZHJzL2Uyb0RvYy54bWysVM1uEzEQviPxDpbvZJOItijKpoeUwAFB&#10;xN/d8Y53Df7T2M3Po3DsA/AUVd+LsTdZWqiEQFys8c588818M9755d4atgWM2ruaT0ZjzsBJ32jX&#10;1vzTx9WzF5zFJFwjjHdQ8wNEfrl4+mS+CzOY+s6bBpBREhdnu1DzLqUwq6ooO7AijnwAR07l0YpE&#10;V2yrBsWOsltTTcfj82rnsQnoJcRIX696J1+U/EqBTO+UipCYqTnVlsqJ5dzks1rMxaxFETotj2WI&#10;f6jCCu2IdEh1JZJg16h/S2W1RB+9SiPpbeWV0hJKD9TNZPxLNx86EaD0QuLEMMgU/19a+Xa7Rqab&#10;mk/POHPC0ozWd99uv9vbGxaD/+KoQBaB3d3o8NVfMwojzXYhzgi6dGs83mJYYxZgr9AyZXR4TevA&#10;i/U5W9lH7bJ90f4waA/7xCR9nFxMnp/RhCS5Ls5ptGU2VZ8wgwPG9Aq8ZdmoeUwodNulpXeOpuyx&#10;pxDbNzFRSQQ8ATLYuHxGb3Sz0saUC7abpUG2FbQaqxURnhgfhHUgmpeuYekQSJqEWrjWQL83SWjz&#10;uI/oM2WVdeqVKVY6GOjLeQ+KVM99F2XKvsNQjpASXJpklpKJojNMUekDcPxn4DE+Q6G8hb8BD4jC&#10;7F0awFY7j4+xp/2pZNXHnxTo+84SbHxzKDtTpKGlLh0eH2B+NffvBf7zN7H4AQAA//8DAFBLAwQU&#10;AAYACAAAACEAtJsGXd8AAAALAQAADwAAAGRycy9kb3ducmV2LnhtbEyPwU7DMBBE70j8g7VI3KiT&#10;Nk2rEKcCRLj1QOHQ3tx4m1jE6yh22/D3LCc47szT7Ey5mVwvLjgG60lBOktAIDXeWGoVfH7UD2sQ&#10;IWoyuveECr4xwKa6vSl1YfyV3vGyi63gEAqFVtDFOBRShqZDp8PMD0jsnfzodORzbKUZ9ZXDXS/n&#10;SZJLpy3xh04P+NJh87U7OwWv285vycr68GzzfU1vtDgdFkrd301PjyAiTvEPht/6XB0q7nT0ZzJB&#10;9AqWWZYxyka2SkEwsVylrBwVzHNWZFXK/xuqHwAAAP//AwBQSwECLQAUAAYACAAAACEAtoM4kv4A&#10;AADhAQAAEwAAAAAAAAAAAAAAAAAAAAAAW0NvbnRlbnRfVHlwZXNdLnhtbFBLAQItABQABgAIAAAA&#10;IQA4/SH/1gAAAJQBAAALAAAAAAAAAAAAAAAAAC8BAABfcmVscy8ucmVsc1BLAQItABQABgAIAAAA&#10;IQDVVa9GFQIAAG4EAAAOAAAAAAAAAAAAAAAAAC4CAABkcnMvZTJvRG9jLnhtbFBLAQItABQABgAI&#10;AAAAIQC0mwZd3wAAAAsBAAAPAAAAAAAAAAAAAAAAAG8EAABkcnMvZG93bnJldi54bWxQSwUGAAAA&#10;AAQABADzAAAAewUAAAAA&#10;" strokecolor="red" strokeweight=".5pt">
                <v:stroke startarrow="block"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BB7632F" wp14:editId="1EDB34FF">
            <wp:extent cx="6410325" cy="3075223"/>
            <wp:effectExtent l="19050" t="19050" r="9525" b="1143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30107" t="28352" r="3716" b="15209"/>
                    <a:stretch/>
                  </pic:blipFill>
                  <pic:spPr bwMode="auto">
                    <a:xfrm>
                      <a:off x="0" y="0"/>
                      <a:ext cx="6425432" cy="308247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240380" w14:textId="77777777" w:rsidR="009C28CB" w:rsidRDefault="009C28CB" w:rsidP="00DA5287">
      <w:pPr>
        <w:pStyle w:val="Zkladntextodsazen"/>
        <w:spacing w:line="240" w:lineRule="auto"/>
        <w:ind w:firstLine="0"/>
        <w:rPr>
          <w:color w:val="000000"/>
        </w:rPr>
      </w:pPr>
    </w:p>
    <w:p w14:paraId="2D1A9F59" w14:textId="77777777" w:rsidR="007D04F1" w:rsidRPr="00DA5287" w:rsidRDefault="007D04F1" w:rsidP="00DA5287">
      <w:pPr>
        <w:pStyle w:val="Zkladntextodsazen"/>
        <w:spacing w:line="240" w:lineRule="auto"/>
        <w:ind w:firstLine="0"/>
        <w:rPr>
          <w:color w:val="000000"/>
        </w:rPr>
      </w:pPr>
    </w:p>
    <w:p w14:paraId="715FF305" w14:textId="77777777" w:rsidR="00A83FD0" w:rsidRDefault="00A83FD0" w:rsidP="00C61E6E">
      <w:pPr>
        <w:pStyle w:val="Zkladntext0"/>
        <w:numPr>
          <w:ilvl w:val="0"/>
          <w:numId w:val="7"/>
        </w:numPr>
        <w:ind w:left="426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Věcné a časové vazby, podmiňující, vyvolané, související investice</w:t>
      </w:r>
    </w:p>
    <w:p w14:paraId="3B63E791" w14:textId="77777777" w:rsidR="005D00E5" w:rsidRDefault="00794BE5" w:rsidP="005D00E5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Před vlastním odbahňováním zátopy dojde </w:t>
      </w:r>
      <w:r w:rsidR="00023616">
        <w:rPr>
          <w:color w:val="000000"/>
          <w:szCs w:val="24"/>
        </w:rPr>
        <w:t xml:space="preserve">k odlovu rybí obsádky </w:t>
      </w:r>
      <w:r>
        <w:rPr>
          <w:color w:val="000000"/>
          <w:szCs w:val="24"/>
        </w:rPr>
        <w:t>poblíž sjezdu č.2</w:t>
      </w:r>
      <w:r w:rsidR="00023616">
        <w:rPr>
          <w:color w:val="000000"/>
          <w:szCs w:val="24"/>
        </w:rPr>
        <w:t xml:space="preserve"> u FO s možným odbahněním loviště a</w:t>
      </w:r>
      <w:r>
        <w:rPr>
          <w:color w:val="000000"/>
          <w:szCs w:val="24"/>
        </w:rPr>
        <w:t xml:space="preserve"> </w:t>
      </w:r>
      <w:r w:rsidR="00023616">
        <w:rPr>
          <w:color w:val="000000"/>
          <w:szCs w:val="24"/>
        </w:rPr>
        <w:t>případnému</w:t>
      </w:r>
      <w:r>
        <w:rPr>
          <w:color w:val="000000"/>
          <w:szCs w:val="24"/>
        </w:rPr>
        <w:t xml:space="preserve"> vyhloubení tůně pro obojživelníky o ploše </w:t>
      </w:r>
      <w:r w:rsidR="009C28CB">
        <w:rPr>
          <w:color w:val="000000"/>
          <w:szCs w:val="24"/>
        </w:rPr>
        <w:t xml:space="preserve">cca. </w:t>
      </w:r>
      <w:proofErr w:type="gramStart"/>
      <w:r w:rsidR="005D00E5">
        <w:rPr>
          <w:color w:val="000000"/>
          <w:szCs w:val="24"/>
        </w:rPr>
        <w:t>5</w:t>
      </w:r>
      <w:r>
        <w:rPr>
          <w:color w:val="000000"/>
          <w:szCs w:val="24"/>
        </w:rPr>
        <w:t>0m2</w:t>
      </w:r>
      <w:proofErr w:type="gramEnd"/>
      <w:r>
        <w:rPr>
          <w:color w:val="000000"/>
          <w:szCs w:val="24"/>
        </w:rPr>
        <w:t xml:space="preserve"> </w:t>
      </w:r>
      <w:r w:rsidR="009C28CB">
        <w:rPr>
          <w:color w:val="000000"/>
          <w:szCs w:val="24"/>
        </w:rPr>
        <w:t xml:space="preserve">v severovýchodní části v konci vzdutí </w:t>
      </w:r>
      <w:r>
        <w:rPr>
          <w:color w:val="000000"/>
          <w:szCs w:val="24"/>
        </w:rPr>
        <w:t>(viz. grafická část PD). Vlastní práce v</w:t>
      </w:r>
      <w:r w:rsidR="009C28CB">
        <w:rPr>
          <w:color w:val="000000"/>
          <w:szCs w:val="24"/>
        </w:rPr>
        <w:t> </w:t>
      </w:r>
      <w:r>
        <w:rPr>
          <w:color w:val="000000"/>
          <w:szCs w:val="24"/>
        </w:rPr>
        <w:t>zátopě</w:t>
      </w:r>
      <w:r w:rsidR="009C28CB">
        <w:rPr>
          <w:color w:val="000000"/>
          <w:szCs w:val="24"/>
        </w:rPr>
        <w:t xml:space="preserve"> (SO 01)</w:t>
      </w:r>
      <w:r>
        <w:rPr>
          <w:color w:val="000000"/>
          <w:szCs w:val="24"/>
        </w:rPr>
        <w:t xml:space="preserve"> se doporučují provádět v měsících </w:t>
      </w:r>
      <w:r w:rsidR="009C28CB">
        <w:rPr>
          <w:color w:val="000000"/>
          <w:szCs w:val="24"/>
        </w:rPr>
        <w:t>únoru</w:t>
      </w:r>
      <w:r>
        <w:rPr>
          <w:color w:val="000000"/>
          <w:szCs w:val="24"/>
        </w:rPr>
        <w:t xml:space="preserve"> až </w:t>
      </w:r>
      <w:r w:rsidR="00A130E1">
        <w:rPr>
          <w:color w:val="000000"/>
          <w:szCs w:val="24"/>
        </w:rPr>
        <w:t>březnu</w:t>
      </w:r>
      <w:r>
        <w:rPr>
          <w:color w:val="000000"/>
          <w:szCs w:val="24"/>
        </w:rPr>
        <w:t xml:space="preserve"> běžného roku</w:t>
      </w:r>
      <w:r w:rsidR="00156335">
        <w:rPr>
          <w:color w:val="000000"/>
          <w:szCs w:val="24"/>
        </w:rPr>
        <w:t>, kdy je utlumena aktivita většiny živočichů vázaných na vodní ekosystém.</w:t>
      </w:r>
      <w:r w:rsidR="009C28CB">
        <w:rPr>
          <w:color w:val="000000"/>
          <w:szCs w:val="24"/>
        </w:rPr>
        <w:t xml:space="preserve"> </w:t>
      </w:r>
      <w:r w:rsidR="00156335">
        <w:rPr>
          <w:color w:val="000000"/>
          <w:szCs w:val="24"/>
        </w:rPr>
        <w:t xml:space="preserve">V průběhu vypouštění vodní nádrže bude zajištěna přítomnost odborně způsobilé osoby, která bude zajišťovat odchyt a </w:t>
      </w:r>
      <w:r w:rsidR="005D00E5">
        <w:rPr>
          <w:color w:val="000000"/>
          <w:szCs w:val="24"/>
        </w:rPr>
        <w:t xml:space="preserve">případné </w:t>
      </w:r>
      <w:r w:rsidR="00156335">
        <w:rPr>
          <w:color w:val="000000"/>
          <w:szCs w:val="24"/>
        </w:rPr>
        <w:t>přemístění vyskytujících se zvláště chráněných druhů z třídy obojživelníků do vhodných vodních ploch co nejblíže místa odchytu</w:t>
      </w:r>
      <w:r w:rsidR="005D00E5">
        <w:rPr>
          <w:color w:val="000000"/>
          <w:szCs w:val="24"/>
        </w:rPr>
        <w:t xml:space="preserve"> (tůň)</w:t>
      </w:r>
      <w:r w:rsidR="00156335">
        <w:rPr>
          <w:color w:val="000000"/>
          <w:szCs w:val="24"/>
        </w:rPr>
        <w:t xml:space="preserve">. </w:t>
      </w:r>
      <w:bookmarkStart w:id="6" w:name="_Hlk52452337"/>
    </w:p>
    <w:p w14:paraId="2A6CB1D7" w14:textId="77777777" w:rsidR="00C07591" w:rsidRDefault="00C07591" w:rsidP="005D00E5">
      <w:pPr>
        <w:pStyle w:val="Zkladntext0"/>
        <w:spacing w:line="240" w:lineRule="auto"/>
        <w:jc w:val="both"/>
        <w:rPr>
          <w:b/>
          <w:szCs w:val="24"/>
        </w:rPr>
      </w:pPr>
    </w:p>
    <w:p w14:paraId="58BEDAE1" w14:textId="70986DF4" w:rsidR="00A83FD0" w:rsidRPr="00A83FD0" w:rsidRDefault="00C07591" w:rsidP="005D00E5">
      <w:pPr>
        <w:pStyle w:val="Zkladntext0"/>
        <w:spacing w:line="240" w:lineRule="auto"/>
        <w:jc w:val="both"/>
        <w:rPr>
          <w:b/>
          <w:szCs w:val="24"/>
        </w:rPr>
      </w:pPr>
      <w:r>
        <w:rPr>
          <w:b/>
          <w:szCs w:val="24"/>
        </w:rPr>
        <w:lastRenderedPageBreak/>
        <w:t xml:space="preserve">n) </w:t>
      </w:r>
      <w:r w:rsidR="00A83FD0">
        <w:rPr>
          <w:b/>
          <w:szCs w:val="24"/>
        </w:rPr>
        <w:t>S</w:t>
      </w:r>
      <w:r w:rsidR="00A83FD0" w:rsidRPr="00A83FD0">
        <w:rPr>
          <w:b/>
          <w:szCs w:val="24"/>
        </w:rPr>
        <w:t>eznam pozemků a staveb dotčených umístěním stav</w:t>
      </w:r>
      <w:r w:rsidR="00A83FD0">
        <w:rPr>
          <w:b/>
          <w:szCs w:val="24"/>
        </w:rPr>
        <w:t>by (podle katastru nemovitostí)</w:t>
      </w:r>
    </w:p>
    <w:p w14:paraId="2CDFDF01" w14:textId="42A072F4" w:rsidR="00862692" w:rsidRDefault="00862692" w:rsidP="006429E2">
      <w:pPr>
        <w:pStyle w:val="Zkladntextodsazen"/>
        <w:spacing w:line="240" w:lineRule="auto"/>
        <w:ind w:firstLine="0"/>
        <w:rPr>
          <w:b/>
        </w:rPr>
      </w:pPr>
      <w:r>
        <w:rPr>
          <w:b/>
        </w:rPr>
        <w:t xml:space="preserve">Zátopa </w:t>
      </w:r>
      <w:r w:rsidR="002A7555">
        <w:rPr>
          <w:b/>
        </w:rPr>
        <w:t xml:space="preserve">MVN </w:t>
      </w:r>
      <w:proofErr w:type="spellStart"/>
      <w:r w:rsidR="002A7555">
        <w:rPr>
          <w:b/>
        </w:rPr>
        <w:t>Pančák</w:t>
      </w:r>
      <w:proofErr w:type="spellEnd"/>
      <w:r w:rsidR="00DC00EC">
        <w:rPr>
          <w:b/>
        </w:rPr>
        <w:t xml:space="preserve"> v </w:t>
      </w:r>
      <w:proofErr w:type="spellStart"/>
      <w:r w:rsidR="00DC00EC">
        <w:rPr>
          <w:b/>
        </w:rPr>
        <w:t>k.ú</w:t>
      </w:r>
      <w:proofErr w:type="spellEnd"/>
      <w:r w:rsidR="00DC00EC">
        <w:rPr>
          <w:b/>
        </w:rPr>
        <w:t>. Jesenice u Prahy</w:t>
      </w:r>
    </w:p>
    <w:tbl>
      <w:tblPr>
        <w:tblW w:w="10427" w:type="dxa"/>
        <w:tblInd w:w="-29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42"/>
        <w:gridCol w:w="900"/>
        <w:gridCol w:w="2201"/>
        <w:gridCol w:w="742"/>
        <w:gridCol w:w="5142"/>
      </w:tblGrid>
      <w:tr w:rsidR="00862692" w14:paraId="330E2E82" w14:textId="77777777" w:rsidTr="00DC00EC"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5" w:color="auto" w:fill="auto"/>
          </w:tcPr>
          <w:p w14:paraId="237AE71B" w14:textId="77777777" w:rsidR="00862692" w:rsidRPr="007A6C3C" w:rsidRDefault="00862692" w:rsidP="000E17A4">
            <w:pPr>
              <w:jc w:val="center"/>
            </w:pPr>
            <w:proofErr w:type="spellStart"/>
            <w:r w:rsidRPr="007A6C3C">
              <w:t>p.č</w:t>
            </w:r>
            <w:proofErr w:type="spellEnd"/>
            <w:r w:rsidRPr="007A6C3C">
              <w:t xml:space="preserve">. dle                </w:t>
            </w:r>
            <w:r>
              <w:t>KN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  <w:shd w:val="pct5" w:color="auto" w:fill="auto"/>
          </w:tcPr>
          <w:p w14:paraId="3D00C40F" w14:textId="77777777" w:rsidR="00862692" w:rsidRPr="007A6C3C" w:rsidRDefault="00862692" w:rsidP="000E17A4">
            <w:r w:rsidRPr="007A6C3C">
              <w:t>výměra</w:t>
            </w:r>
          </w:p>
          <w:p w14:paraId="616E57B4" w14:textId="77777777" w:rsidR="00862692" w:rsidRPr="007A6C3C" w:rsidRDefault="00862692" w:rsidP="000E17A4">
            <w:r w:rsidRPr="007A6C3C">
              <w:t xml:space="preserve">   m2 </w:t>
            </w:r>
          </w:p>
        </w:tc>
        <w:tc>
          <w:tcPr>
            <w:tcW w:w="22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5" w:color="auto" w:fill="auto"/>
          </w:tcPr>
          <w:p w14:paraId="61276F94" w14:textId="77777777" w:rsidR="00862692" w:rsidRPr="007A6C3C" w:rsidRDefault="00862692" w:rsidP="000E17A4">
            <w:pPr>
              <w:jc w:val="center"/>
            </w:pPr>
            <w:r w:rsidRPr="007A6C3C">
              <w:t>druh pozemku</w:t>
            </w:r>
          </w:p>
          <w:p w14:paraId="40F05CC7" w14:textId="77777777" w:rsidR="00862692" w:rsidRPr="007A6C3C" w:rsidRDefault="00862692" w:rsidP="000E17A4">
            <w:pPr>
              <w:jc w:val="center"/>
            </w:pPr>
            <w:r w:rsidRPr="007A6C3C">
              <w:t>využití</w:t>
            </w:r>
          </w:p>
        </w:tc>
        <w:tc>
          <w:tcPr>
            <w:tcW w:w="742" w:type="dxa"/>
            <w:tcBorders>
              <w:top w:val="single" w:sz="6" w:space="0" w:color="auto"/>
              <w:left w:val="nil"/>
              <w:bottom w:val="single" w:sz="6" w:space="0" w:color="auto"/>
            </w:tcBorders>
            <w:shd w:val="pct5" w:color="auto" w:fill="auto"/>
          </w:tcPr>
          <w:p w14:paraId="60241A3A" w14:textId="77777777" w:rsidR="00862692" w:rsidRPr="007A6C3C" w:rsidRDefault="00862692" w:rsidP="000E17A4">
            <w:pPr>
              <w:jc w:val="center"/>
            </w:pPr>
            <w:smartTag w:uri="urn:schemas-microsoft-com:office:smarttags" w:element="place">
              <w:smartTag w:uri="urn:schemas-microsoft-com:office:smarttags" w:element="City">
                <w:r w:rsidRPr="007A6C3C">
                  <w:t>LV</w:t>
                </w:r>
              </w:smartTag>
            </w:smartTag>
          </w:p>
        </w:tc>
        <w:tc>
          <w:tcPr>
            <w:tcW w:w="5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5" w:color="auto" w:fill="auto"/>
          </w:tcPr>
          <w:p w14:paraId="640F1E67" w14:textId="77777777" w:rsidR="00862692" w:rsidRPr="007A6C3C" w:rsidRDefault="00862692" w:rsidP="000E17A4">
            <w:pPr>
              <w:jc w:val="center"/>
            </w:pPr>
            <w:r w:rsidRPr="007A6C3C">
              <w:t>vlastník</w:t>
            </w:r>
          </w:p>
        </w:tc>
      </w:tr>
      <w:tr w:rsidR="00862692" w14:paraId="2F12AA97" w14:textId="77777777" w:rsidTr="00DC00EC"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1B09F1" w14:textId="18D48488" w:rsidR="00862692" w:rsidRPr="002A7555" w:rsidRDefault="002A7555" w:rsidP="000E17A4">
            <w:pPr>
              <w:jc w:val="center"/>
              <w:rPr>
                <w:b/>
              </w:rPr>
            </w:pPr>
            <w:r w:rsidRPr="002A7555">
              <w:rPr>
                <w:b/>
              </w:rPr>
              <w:t>761/1</w:t>
            </w:r>
          </w:p>
          <w:p w14:paraId="22593ECA" w14:textId="77777777" w:rsidR="00862692" w:rsidRPr="002A7555" w:rsidRDefault="00862692" w:rsidP="000E17A4">
            <w:pPr>
              <w:rPr>
                <w:b/>
                <w:sz w:val="18"/>
                <w:szCs w:val="18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54CA95DC" w14:textId="264709A1" w:rsidR="00862692" w:rsidRPr="002A7555" w:rsidRDefault="002A7555" w:rsidP="000E17A4">
            <w:pPr>
              <w:jc w:val="center"/>
              <w:rPr>
                <w:b/>
              </w:rPr>
            </w:pPr>
            <w:r>
              <w:rPr>
                <w:b/>
              </w:rPr>
              <w:t>16168</w:t>
            </w:r>
          </w:p>
        </w:tc>
        <w:tc>
          <w:tcPr>
            <w:tcW w:w="22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E407E3" w14:textId="4FA83603" w:rsidR="00862692" w:rsidRPr="002A7555" w:rsidRDefault="00862692" w:rsidP="000E17A4">
            <w:pPr>
              <w:jc w:val="center"/>
              <w:rPr>
                <w:b/>
              </w:rPr>
            </w:pPr>
            <w:r w:rsidRPr="002A7555">
              <w:rPr>
                <w:b/>
              </w:rPr>
              <w:t xml:space="preserve">Vodní plocha – </w:t>
            </w:r>
            <w:r w:rsidR="002A7555" w:rsidRPr="002A7555">
              <w:rPr>
                <w:b/>
              </w:rPr>
              <w:t>vodní nádrž umělá</w:t>
            </w:r>
          </w:p>
        </w:tc>
        <w:tc>
          <w:tcPr>
            <w:tcW w:w="742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190F900B" w14:textId="0B9713B1" w:rsidR="00862692" w:rsidRPr="002A7555" w:rsidRDefault="002A7555" w:rsidP="000E17A4">
            <w:pPr>
              <w:jc w:val="center"/>
              <w:rPr>
                <w:b/>
              </w:rPr>
            </w:pPr>
            <w:r w:rsidRPr="002A7555">
              <w:rPr>
                <w:b/>
              </w:rPr>
              <w:t>303</w:t>
            </w:r>
            <w:r w:rsidR="00862692" w:rsidRPr="002A7555">
              <w:rPr>
                <w:b/>
              </w:rPr>
              <w:t>1</w:t>
            </w:r>
          </w:p>
        </w:tc>
        <w:tc>
          <w:tcPr>
            <w:tcW w:w="5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15C426" w14:textId="1C408F33" w:rsidR="00862692" w:rsidRPr="002A7555" w:rsidRDefault="002A7555" w:rsidP="000E17A4">
            <w:pPr>
              <w:rPr>
                <w:b/>
              </w:rPr>
            </w:pPr>
            <w:r w:rsidRPr="002A7555">
              <w:rPr>
                <w:b/>
              </w:rPr>
              <w:t>ČR, Povodí Vltavy, státní podnik, Holečkova 3178/8, Smíchov, 15000 Praha 5</w:t>
            </w:r>
          </w:p>
        </w:tc>
      </w:tr>
      <w:tr w:rsidR="005A4BAA" w14:paraId="020C3AD1" w14:textId="77777777" w:rsidTr="00DC00EC"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F3605E" w14:textId="7FDDC85D" w:rsidR="005A4BAA" w:rsidRPr="005A4BAA" w:rsidRDefault="005A4BAA" w:rsidP="005A4BAA">
            <w:pPr>
              <w:jc w:val="center"/>
              <w:rPr>
                <w:bCs/>
              </w:rPr>
            </w:pPr>
            <w:r w:rsidRPr="005A4BAA">
              <w:rPr>
                <w:bCs/>
              </w:rPr>
              <w:t>742/28</w:t>
            </w:r>
          </w:p>
          <w:p w14:paraId="2D77DEB8" w14:textId="4B61A2BE" w:rsidR="005A4BAA" w:rsidRPr="005A4BAA" w:rsidRDefault="005A4BAA" w:rsidP="005A4BAA">
            <w:pPr>
              <w:jc w:val="center"/>
              <w:rPr>
                <w:bCs/>
              </w:rPr>
            </w:pPr>
            <w:r w:rsidRPr="005A4BAA">
              <w:rPr>
                <w:bCs/>
              </w:rPr>
              <w:t xml:space="preserve">(konec </w:t>
            </w:r>
            <w:proofErr w:type="spellStart"/>
            <w:r w:rsidRPr="005A4BAA">
              <w:rPr>
                <w:bCs/>
              </w:rPr>
              <w:t>vzd</w:t>
            </w:r>
            <w:proofErr w:type="spellEnd"/>
            <w:r w:rsidR="006429E2">
              <w:rPr>
                <w:bCs/>
              </w:rPr>
              <w:t>.</w:t>
            </w:r>
            <w:r w:rsidRPr="005A4BAA">
              <w:rPr>
                <w:bCs/>
              </w:rPr>
              <w:t>)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6AA7FF89" w14:textId="4A799686" w:rsidR="005A4BAA" w:rsidRPr="005A4BAA" w:rsidRDefault="005A4BAA" w:rsidP="005A4BAA">
            <w:pPr>
              <w:jc w:val="center"/>
              <w:rPr>
                <w:bCs/>
              </w:rPr>
            </w:pPr>
            <w:r w:rsidRPr="005A4BAA">
              <w:rPr>
                <w:bCs/>
              </w:rPr>
              <w:t>31</w:t>
            </w:r>
          </w:p>
        </w:tc>
        <w:tc>
          <w:tcPr>
            <w:tcW w:w="22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03264A" w14:textId="4AA3591A" w:rsidR="005A4BAA" w:rsidRPr="005A4BAA" w:rsidRDefault="005A4BAA" w:rsidP="005A4BAA">
            <w:pPr>
              <w:jc w:val="center"/>
              <w:rPr>
                <w:bCs/>
              </w:rPr>
            </w:pPr>
            <w:r w:rsidRPr="005A4BAA">
              <w:rPr>
                <w:bCs/>
              </w:rPr>
              <w:t>Vodní plocha – vodní nádrž umělá</w:t>
            </w:r>
          </w:p>
        </w:tc>
        <w:tc>
          <w:tcPr>
            <w:tcW w:w="742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75E0BC3F" w14:textId="779E19E7" w:rsidR="005A4BAA" w:rsidRPr="005A4BAA" w:rsidRDefault="005A4BAA" w:rsidP="005A4BAA">
            <w:pPr>
              <w:jc w:val="center"/>
              <w:rPr>
                <w:bCs/>
              </w:rPr>
            </w:pPr>
            <w:r w:rsidRPr="005A4BAA">
              <w:rPr>
                <w:bCs/>
              </w:rPr>
              <w:t>3031</w:t>
            </w:r>
          </w:p>
        </w:tc>
        <w:tc>
          <w:tcPr>
            <w:tcW w:w="5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A2B525" w14:textId="07549C7F" w:rsidR="005A4BAA" w:rsidRPr="005A4BAA" w:rsidRDefault="005A4BAA" w:rsidP="005A4BAA">
            <w:pPr>
              <w:rPr>
                <w:bCs/>
              </w:rPr>
            </w:pPr>
            <w:r w:rsidRPr="005A4BAA">
              <w:rPr>
                <w:bCs/>
              </w:rPr>
              <w:t>ČR, Povodí Vltavy, státní podnik, Holečkova 3178/8, Smíchov, 15000 Praha 5</w:t>
            </w:r>
          </w:p>
        </w:tc>
      </w:tr>
    </w:tbl>
    <w:p w14:paraId="687B24D9" w14:textId="6F84494C" w:rsidR="002A7555" w:rsidRDefault="002A7555" w:rsidP="006429E2">
      <w:pPr>
        <w:pStyle w:val="Zkladntextodsazen"/>
        <w:spacing w:line="240" w:lineRule="auto"/>
        <w:ind w:firstLine="0"/>
        <w:rPr>
          <w:b/>
        </w:rPr>
      </w:pPr>
    </w:p>
    <w:p w14:paraId="7A2732F3" w14:textId="2C709A1F" w:rsidR="00862692" w:rsidRPr="00862692" w:rsidRDefault="00862692" w:rsidP="006429E2">
      <w:pPr>
        <w:pStyle w:val="Zkladntextodsazen"/>
        <w:spacing w:line="240" w:lineRule="auto"/>
        <w:ind w:left="-284" w:firstLine="0"/>
        <w:rPr>
          <w:b/>
        </w:rPr>
      </w:pPr>
      <w:r w:rsidRPr="00862692">
        <w:rPr>
          <w:b/>
        </w:rPr>
        <w:t xml:space="preserve">Sousední pozemky </w:t>
      </w:r>
      <w:r w:rsidR="006741F2">
        <w:rPr>
          <w:b/>
        </w:rPr>
        <w:t xml:space="preserve">zátopy </w:t>
      </w:r>
      <w:r w:rsidR="00DC00EC">
        <w:rPr>
          <w:b/>
        </w:rPr>
        <w:t xml:space="preserve">MVN </w:t>
      </w:r>
      <w:proofErr w:type="spellStart"/>
      <w:r w:rsidR="00DC00EC">
        <w:rPr>
          <w:b/>
        </w:rPr>
        <w:t>Pančák</w:t>
      </w:r>
      <w:proofErr w:type="spellEnd"/>
      <w:r w:rsidRPr="00862692">
        <w:rPr>
          <w:b/>
        </w:rPr>
        <w:t xml:space="preserve"> (</w:t>
      </w:r>
      <w:r w:rsidR="0089685D">
        <w:rPr>
          <w:b/>
        </w:rPr>
        <w:t>sousední</w:t>
      </w:r>
      <w:r w:rsidR="005A4BAA">
        <w:rPr>
          <w:b/>
        </w:rPr>
        <w:t xml:space="preserve"> parcely</w:t>
      </w:r>
      <w:r w:rsidRPr="00862692">
        <w:rPr>
          <w:b/>
        </w:rPr>
        <w:t xml:space="preserve"> </w:t>
      </w:r>
      <w:r w:rsidR="005A4BAA">
        <w:rPr>
          <w:b/>
        </w:rPr>
        <w:t xml:space="preserve">p.č.761/1 a 742/28 </w:t>
      </w:r>
      <w:r w:rsidRPr="00862692">
        <w:rPr>
          <w:b/>
        </w:rPr>
        <w:t>dle KN</w:t>
      </w:r>
      <w:r>
        <w:rPr>
          <w:b/>
        </w:rPr>
        <w:t>)</w:t>
      </w:r>
    </w:p>
    <w:tbl>
      <w:tblPr>
        <w:tblW w:w="10568" w:type="dxa"/>
        <w:tblInd w:w="-29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42"/>
        <w:gridCol w:w="900"/>
        <w:gridCol w:w="1706"/>
        <w:gridCol w:w="850"/>
        <w:gridCol w:w="5670"/>
      </w:tblGrid>
      <w:tr w:rsidR="00862692" w14:paraId="31E7FD43" w14:textId="77777777" w:rsidTr="00DC00EC"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5" w:color="auto" w:fill="auto"/>
          </w:tcPr>
          <w:p w14:paraId="4CDA9B26" w14:textId="77777777" w:rsidR="00862692" w:rsidRPr="007A6C3C" w:rsidRDefault="00862692" w:rsidP="000E17A4">
            <w:pPr>
              <w:jc w:val="center"/>
            </w:pPr>
            <w:proofErr w:type="spellStart"/>
            <w:r w:rsidRPr="007A6C3C">
              <w:t>p.č</w:t>
            </w:r>
            <w:proofErr w:type="spellEnd"/>
            <w:r w:rsidRPr="007A6C3C">
              <w:t xml:space="preserve">. dle                </w:t>
            </w:r>
            <w:r>
              <w:t>KN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  <w:shd w:val="pct5" w:color="auto" w:fill="auto"/>
          </w:tcPr>
          <w:p w14:paraId="797ED8D8" w14:textId="77777777" w:rsidR="00862692" w:rsidRPr="007A6C3C" w:rsidRDefault="00862692" w:rsidP="000E17A4">
            <w:r w:rsidRPr="007A6C3C">
              <w:t>výměra</w:t>
            </w:r>
          </w:p>
          <w:p w14:paraId="1251C0B8" w14:textId="77777777" w:rsidR="00862692" w:rsidRPr="007A6C3C" w:rsidRDefault="00862692" w:rsidP="000E17A4">
            <w:r w:rsidRPr="007A6C3C">
              <w:t xml:space="preserve">   m2 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5" w:color="auto" w:fill="auto"/>
          </w:tcPr>
          <w:p w14:paraId="655B1C32" w14:textId="77777777" w:rsidR="00862692" w:rsidRPr="007A6C3C" w:rsidRDefault="00862692" w:rsidP="000E17A4">
            <w:pPr>
              <w:jc w:val="center"/>
            </w:pPr>
            <w:r w:rsidRPr="007A6C3C">
              <w:t>druh pozemku</w:t>
            </w:r>
          </w:p>
          <w:p w14:paraId="7355A3B2" w14:textId="77777777" w:rsidR="00862692" w:rsidRPr="007A6C3C" w:rsidRDefault="00862692" w:rsidP="000E17A4">
            <w:pPr>
              <w:jc w:val="center"/>
            </w:pPr>
            <w:r w:rsidRPr="007A6C3C">
              <w:t>využití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  <w:shd w:val="pct5" w:color="auto" w:fill="auto"/>
          </w:tcPr>
          <w:p w14:paraId="3775D555" w14:textId="77777777" w:rsidR="00862692" w:rsidRPr="007A6C3C" w:rsidRDefault="00862692" w:rsidP="000E17A4">
            <w:pPr>
              <w:jc w:val="center"/>
            </w:pPr>
            <w:smartTag w:uri="urn:schemas-microsoft-com:office:smarttags" w:element="place">
              <w:smartTag w:uri="urn:schemas-microsoft-com:office:smarttags" w:element="City">
                <w:r w:rsidRPr="007A6C3C">
                  <w:t>LV</w:t>
                </w:r>
              </w:smartTag>
            </w:smartTag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5" w:color="auto" w:fill="auto"/>
          </w:tcPr>
          <w:p w14:paraId="3E85E67C" w14:textId="77777777" w:rsidR="00862692" w:rsidRPr="007A6C3C" w:rsidRDefault="00862692" w:rsidP="000E17A4">
            <w:pPr>
              <w:jc w:val="center"/>
            </w:pPr>
            <w:r w:rsidRPr="007A6C3C">
              <w:t>vlastník</w:t>
            </w:r>
          </w:p>
        </w:tc>
      </w:tr>
      <w:tr w:rsidR="005A4BAA" w14:paraId="3649EB30" w14:textId="77777777" w:rsidTr="00DC00EC"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EBC17E" w14:textId="7863404E" w:rsidR="005A4BAA" w:rsidRPr="004F2CA5" w:rsidRDefault="005A4BAA" w:rsidP="005A4BAA">
            <w:pPr>
              <w:jc w:val="center"/>
            </w:pPr>
            <w:r w:rsidRPr="00DC00EC">
              <w:rPr>
                <w:bCs/>
              </w:rPr>
              <w:t>759/8</w:t>
            </w:r>
            <w:r>
              <w:rPr>
                <w:bCs/>
              </w:rPr>
              <w:t xml:space="preserve"> (LB)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0E6AC390" w14:textId="28F0D542" w:rsidR="005A4BAA" w:rsidRPr="00D422E6" w:rsidRDefault="005A4BAA" w:rsidP="005A4BAA">
            <w:pPr>
              <w:jc w:val="center"/>
            </w:pPr>
            <w:r>
              <w:rPr>
                <w:bCs/>
              </w:rPr>
              <w:t>6548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DD150C" w14:textId="2E6DB9C4" w:rsidR="005A4BAA" w:rsidRPr="00D422E6" w:rsidRDefault="005A4BAA" w:rsidP="005A4BAA">
            <w:pPr>
              <w:jc w:val="center"/>
            </w:pPr>
            <w:r>
              <w:rPr>
                <w:bCs/>
              </w:rPr>
              <w:t>Trvalý travní porost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2C7D4DDE" w14:textId="373AF456" w:rsidR="005A4BAA" w:rsidRPr="00D422E6" w:rsidRDefault="005A4BAA" w:rsidP="005A4BAA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2115B0" w14:textId="35834D30" w:rsidR="005A4BAA" w:rsidRPr="00D422E6" w:rsidRDefault="005A4BAA" w:rsidP="005A4BAA">
            <w:r>
              <w:rPr>
                <w:bCs/>
              </w:rPr>
              <w:t>Město Jesenice, Budějovická 303, 25242 Jesenice</w:t>
            </w:r>
          </w:p>
        </w:tc>
      </w:tr>
      <w:tr w:rsidR="005A4BAA" w14:paraId="14B7C718" w14:textId="77777777" w:rsidTr="00DC00EC"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0BD42C" w14:textId="0935076D" w:rsidR="005A4BAA" w:rsidRPr="004F2CA5" w:rsidRDefault="005A4BAA" w:rsidP="005A4BAA">
            <w:pPr>
              <w:jc w:val="center"/>
            </w:pPr>
            <w:r>
              <w:rPr>
                <w:bCs/>
              </w:rPr>
              <w:t>761/2 (hráz)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10D795E5" w14:textId="526AA408" w:rsidR="005A4BAA" w:rsidRPr="00D422E6" w:rsidRDefault="005A4BAA" w:rsidP="005A4BAA">
            <w:pPr>
              <w:jc w:val="center"/>
            </w:pPr>
            <w:r>
              <w:rPr>
                <w:bCs/>
              </w:rPr>
              <w:t>538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9E3A0C" w14:textId="6023B307" w:rsidR="005A4BAA" w:rsidRPr="00D422E6" w:rsidRDefault="005A4BAA" w:rsidP="005A4BAA">
            <w:pPr>
              <w:jc w:val="center"/>
            </w:pPr>
            <w:r>
              <w:rPr>
                <w:bCs/>
              </w:rPr>
              <w:t>Trvalý travní porost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0625BF9F" w14:textId="5497F181" w:rsidR="005A4BAA" w:rsidRPr="00D422E6" w:rsidRDefault="005A4BAA" w:rsidP="005A4BAA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34E165" w14:textId="6418B329" w:rsidR="005A4BAA" w:rsidRPr="00D422E6" w:rsidRDefault="005A4BAA" w:rsidP="005A4BAA">
            <w:r>
              <w:rPr>
                <w:bCs/>
              </w:rPr>
              <w:t>Město Jesenice, Budějovická 303, 25242 Jesenice</w:t>
            </w:r>
          </w:p>
        </w:tc>
      </w:tr>
      <w:tr w:rsidR="005A4BAA" w14:paraId="41D6827C" w14:textId="77777777" w:rsidTr="00DC00EC"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5DB0AB" w14:textId="229E08CF" w:rsidR="005A4BAA" w:rsidRPr="004F2CA5" w:rsidRDefault="005A4BAA" w:rsidP="005A4BAA">
            <w:pPr>
              <w:jc w:val="center"/>
            </w:pPr>
            <w:r>
              <w:rPr>
                <w:bCs/>
              </w:rPr>
              <w:t>761/6 (FO)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4A4F7EDD" w14:textId="23C4A9AB" w:rsidR="005A4BAA" w:rsidRPr="00D422E6" w:rsidRDefault="005A4BAA" w:rsidP="005A4BAA">
            <w:pPr>
              <w:jc w:val="center"/>
            </w:pPr>
            <w:r>
              <w:rPr>
                <w:bCs/>
              </w:rPr>
              <w:t>3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C2CFF4" w14:textId="4AADCF00" w:rsidR="005A4BAA" w:rsidRPr="00D422E6" w:rsidRDefault="005A4BAA" w:rsidP="005A4BAA">
            <w:pPr>
              <w:jc w:val="center"/>
            </w:pPr>
            <w:r>
              <w:rPr>
                <w:bCs/>
              </w:rPr>
              <w:t>Trvalý travní porost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5AB0C484" w14:textId="08EB1097" w:rsidR="005A4BAA" w:rsidRPr="00D422E6" w:rsidRDefault="005A4BAA" w:rsidP="005A4BAA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6FE5FA" w14:textId="3CE81F50" w:rsidR="005A4BAA" w:rsidRPr="00D422E6" w:rsidRDefault="005A4BAA" w:rsidP="005A4BAA">
            <w:r>
              <w:rPr>
                <w:bCs/>
              </w:rPr>
              <w:t>Město Jesenice, Budějovická 303, 25242 Jesenice</w:t>
            </w:r>
          </w:p>
        </w:tc>
      </w:tr>
      <w:tr w:rsidR="006741F2" w14:paraId="35D04373" w14:textId="77777777" w:rsidTr="00DC00EC"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58A0A4" w14:textId="30060B38" w:rsidR="006741F2" w:rsidRPr="004F2CA5" w:rsidRDefault="006741F2" w:rsidP="006741F2">
            <w:pPr>
              <w:jc w:val="center"/>
            </w:pPr>
            <w:r>
              <w:rPr>
                <w:bCs/>
              </w:rPr>
              <w:t>762/6 (PB)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2C17AC5D" w14:textId="76CA90D2" w:rsidR="006741F2" w:rsidRPr="00D422E6" w:rsidRDefault="006741F2" w:rsidP="006741F2">
            <w:pPr>
              <w:jc w:val="center"/>
            </w:pPr>
            <w:r>
              <w:t>3825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3C3E22" w14:textId="2D3E2F62" w:rsidR="006741F2" w:rsidRPr="00D422E6" w:rsidRDefault="006741F2" w:rsidP="006741F2">
            <w:pPr>
              <w:jc w:val="center"/>
            </w:pPr>
            <w:r>
              <w:rPr>
                <w:bCs/>
              </w:rPr>
              <w:t>Trvalý travní porost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592869BA" w14:textId="45AC806B" w:rsidR="006741F2" w:rsidRPr="00D422E6" w:rsidRDefault="006741F2" w:rsidP="006741F2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6CFA6E" w14:textId="05C75D18" w:rsidR="006741F2" w:rsidRPr="00D422E6" w:rsidRDefault="006741F2" w:rsidP="006741F2">
            <w:r>
              <w:rPr>
                <w:bCs/>
              </w:rPr>
              <w:t>Město Jesenice, Budějovická 303, 25242 Jesenice</w:t>
            </w:r>
          </w:p>
        </w:tc>
      </w:tr>
      <w:tr w:rsidR="006741F2" w14:paraId="7FE77455" w14:textId="77777777" w:rsidTr="00DC00EC"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B8656D" w14:textId="72E91DEF" w:rsidR="006741F2" w:rsidRPr="004F2CA5" w:rsidRDefault="006741F2" w:rsidP="006741F2">
            <w:pPr>
              <w:jc w:val="center"/>
            </w:pPr>
            <w:r>
              <w:rPr>
                <w:bCs/>
              </w:rPr>
              <w:t>1410 (hráz)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6A17C77C" w14:textId="24D6D9F3" w:rsidR="006741F2" w:rsidRPr="00D422E6" w:rsidRDefault="006741F2" w:rsidP="006741F2">
            <w:pPr>
              <w:jc w:val="center"/>
            </w:pPr>
            <w:r>
              <w:t>481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4CC56D" w14:textId="0BE5905F" w:rsidR="006741F2" w:rsidRPr="00D422E6" w:rsidRDefault="006741F2" w:rsidP="006741F2">
            <w:pPr>
              <w:jc w:val="center"/>
            </w:pPr>
            <w:r>
              <w:t xml:space="preserve">Zastavěná </w:t>
            </w:r>
            <w:proofErr w:type="spellStart"/>
            <w:r>
              <w:t>plo</w:t>
            </w:r>
            <w:proofErr w:type="spellEnd"/>
            <w:r>
              <w:t>-cha – VD, hráz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753EB738" w14:textId="082022D6" w:rsidR="006741F2" w:rsidRPr="00D422E6" w:rsidRDefault="006741F2" w:rsidP="006741F2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07CA45" w14:textId="53E51ACC" w:rsidR="006741F2" w:rsidRPr="00D422E6" w:rsidRDefault="006741F2" w:rsidP="006741F2">
            <w:r>
              <w:rPr>
                <w:bCs/>
              </w:rPr>
              <w:t>Město Jesenice, Budějovická 303, 25242 Jesenice</w:t>
            </w:r>
          </w:p>
        </w:tc>
      </w:tr>
      <w:tr w:rsidR="006741F2" w14:paraId="57120FBC" w14:textId="77777777" w:rsidTr="00DC00EC"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66D4B8" w14:textId="742E5BAC" w:rsidR="006741F2" w:rsidRDefault="006741F2" w:rsidP="006741F2">
            <w:pPr>
              <w:jc w:val="center"/>
            </w:pPr>
            <w:r>
              <w:rPr>
                <w:bCs/>
              </w:rPr>
              <w:t>1417 (FO)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1CFB80B8" w14:textId="5554004B" w:rsidR="006741F2" w:rsidRDefault="006741F2" w:rsidP="006741F2">
            <w:pPr>
              <w:jc w:val="center"/>
            </w:pPr>
            <w:r>
              <w:t>33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85DFA4" w14:textId="00E04B9B" w:rsidR="006741F2" w:rsidRDefault="006741F2" w:rsidP="006741F2">
            <w:pPr>
              <w:jc w:val="center"/>
            </w:pPr>
            <w:r>
              <w:t xml:space="preserve">Zastavěná </w:t>
            </w:r>
            <w:proofErr w:type="spellStart"/>
            <w:r>
              <w:t>plo</w:t>
            </w:r>
            <w:proofErr w:type="spellEnd"/>
            <w:r>
              <w:t>-cha – VD, hráz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65E19DBF" w14:textId="0707EDCC" w:rsidR="006741F2" w:rsidRPr="00D422E6" w:rsidRDefault="006741F2" w:rsidP="006741F2">
            <w:pPr>
              <w:jc w:val="center"/>
            </w:pPr>
            <w:r w:rsidRPr="005A4BAA">
              <w:rPr>
                <w:bCs/>
              </w:rPr>
              <w:t>3031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6D9C4E" w14:textId="563A5D29" w:rsidR="006741F2" w:rsidRPr="00D422E6" w:rsidRDefault="006741F2" w:rsidP="006741F2">
            <w:r w:rsidRPr="005A4BAA">
              <w:rPr>
                <w:bCs/>
              </w:rPr>
              <w:t>ČR, Povodí Vltavy, státní podnik, Holečkova 3178/8, Smíchov, 15000 Praha 5</w:t>
            </w:r>
          </w:p>
        </w:tc>
      </w:tr>
      <w:tr w:rsidR="006741F2" w14:paraId="6FCFB6A3" w14:textId="77777777" w:rsidTr="00DC00EC"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991D4B" w14:textId="317FCD72" w:rsidR="006741F2" w:rsidRPr="004F2CA5" w:rsidRDefault="006741F2" w:rsidP="006741F2">
            <w:pPr>
              <w:jc w:val="center"/>
            </w:pPr>
            <w:r>
              <w:rPr>
                <w:bCs/>
              </w:rPr>
              <w:t>1418 (hráz)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6B05BA75" w14:textId="1A88C569" w:rsidR="006741F2" w:rsidRPr="00D422E6" w:rsidRDefault="006741F2" w:rsidP="006741F2">
            <w:pPr>
              <w:jc w:val="center"/>
            </w:pPr>
            <w:r>
              <w:t>190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CF1037" w14:textId="1791EBB4" w:rsidR="006741F2" w:rsidRPr="00D422E6" w:rsidRDefault="006741F2" w:rsidP="006741F2">
            <w:pPr>
              <w:jc w:val="center"/>
            </w:pPr>
            <w:r>
              <w:t xml:space="preserve">Zastavěná </w:t>
            </w:r>
            <w:proofErr w:type="spellStart"/>
            <w:r>
              <w:t>plo</w:t>
            </w:r>
            <w:proofErr w:type="spellEnd"/>
            <w:r>
              <w:t>-cha – VD, hráz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03ADF59C" w14:textId="540C1FCC" w:rsidR="006741F2" w:rsidRPr="00D422E6" w:rsidRDefault="006741F2" w:rsidP="006741F2">
            <w:pPr>
              <w:jc w:val="center"/>
            </w:pPr>
            <w:r w:rsidRPr="005A4BAA">
              <w:rPr>
                <w:bCs/>
              </w:rPr>
              <w:t>3031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B41D2A" w14:textId="702CB2EB" w:rsidR="006741F2" w:rsidRPr="00D422E6" w:rsidRDefault="006741F2" w:rsidP="006741F2">
            <w:r w:rsidRPr="005A4BAA">
              <w:rPr>
                <w:bCs/>
              </w:rPr>
              <w:t>ČR, Povodí Vltavy, státní podnik, Holečkova 3178/8, Smíchov, 15000 Praha 5</w:t>
            </w:r>
          </w:p>
        </w:tc>
      </w:tr>
      <w:tr w:rsidR="006741F2" w14:paraId="1DC6CE19" w14:textId="77777777" w:rsidTr="00DC00EC"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6EDB09" w14:textId="4762AB9D" w:rsidR="006741F2" w:rsidRPr="004F2CA5" w:rsidRDefault="006741F2" w:rsidP="006741F2">
            <w:pPr>
              <w:jc w:val="center"/>
            </w:pPr>
            <w:r>
              <w:rPr>
                <w:bCs/>
              </w:rPr>
              <w:t>1</w:t>
            </w:r>
            <w:r w:rsidR="005E3144">
              <w:rPr>
                <w:bCs/>
              </w:rPr>
              <w:t>2</w:t>
            </w:r>
            <w:r>
              <w:rPr>
                <w:bCs/>
              </w:rPr>
              <w:t>1/4 (FO)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67D5E134" w14:textId="447E2760" w:rsidR="006741F2" w:rsidRPr="00D422E6" w:rsidRDefault="006741F2" w:rsidP="006741F2">
            <w:pPr>
              <w:jc w:val="center"/>
            </w:pPr>
            <w:r>
              <w:t>12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2D6854" w14:textId="73416438" w:rsidR="006741F2" w:rsidRPr="00D422E6" w:rsidRDefault="006741F2" w:rsidP="006741F2">
            <w:pPr>
              <w:jc w:val="center"/>
            </w:pPr>
            <w:r>
              <w:t>VP – koryto vodního toku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50080939" w14:textId="7232BA22" w:rsidR="006741F2" w:rsidRPr="00D422E6" w:rsidRDefault="006741F2" w:rsidP="006741F2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56BE13" w14:textId="1F1BB20D" w:rsidR="006741F2" w:rsidRPr="00D422E6" w:rsidRDefault="006741F2" w:rsidP="006741F2">
            <w:r>
              <w:rPr>
                <w:bCs/>
              </w:rPr>
              <w:t>Město Jesenice, Budějovická 303, 25242 Jesenice</w:t>
            </w:r>
          </w:p>
        </w:tc>
      </w:tr>
      <w:tr w:rsidR="006741F2" w14:paraId="08F528D1" w14:textId="77777777" w:rsidTr="00DC00EC"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65C2E5" w14:textId="1007A3F6" w:rsidR="006741F2" w:rsidRPr="004F2CA5" w:rsidRDefault="006741F2" w:rsidP="006741F2">
            <w:pPr>
              <w:jc w:val="center"/>
            </w:pPr>
            <w:r>
              <w:rPr>
                <w:bCs/>
              </w:rPr>
              <w:t>121/3 (FO)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03F29141" w14:textId="02163E8C" w:rsidR="006741F2" w:rsidRPr="00D422E6" w:rsidRDefault="006741F2" w:rsidP="006741F2">
            <w:pPr>
              <w:jc w:val="center"/>
            </w:pPr>
            <w:r>
              <w:t>101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BB17B9" w14:textId="17EEAB53" w:rsidR="006741F2" w:rsidRPr="00D422E6" w:rsidRDefault="006741F2" w:rsidP="006741F2">
            <w:pPr>
              <w:jc w:val="center"/>
            </w:pPr>
            <w:r>
              <w:t>VP – koryto vodního toku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2389D506" w14:textId="3A2F5B5B" w:rsidR="006741F2" w:rsidRPr="00D422E6" w:rsidRDefault="006741F2" w:rsidP="006741F2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BDFF39" w14:textId="45D0817C" w:rsidR="006741F2" w:rsidRPr="00D422E6" w:rsidRDefault="006741F2" w:rsidP="006741F2">
            <w:r>
              <w:rPr>
                <w:bCs/>
              </w:rPr>
              <w:t>Město Jesenice, Budějovická 303, 25242 Jesenice</w:t>
            </w:r>
          </w:p>
        </w:tc>
      </w:tr>
      <w:tr w:rsidR="006741F2" w14:paraId="0FA2A9E8" w14:textId="77777777" w:rsidTr="00DC00EC"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605D1E" w14:textId="4D8AB643" w:rsidR="006741F2" w:rsidRPr="00C760DA" w:rsidRDefault="006741F2" w:rsidP="006741F2">
            <w:pPr>
              <w:jc w:val="center"/>
              <w:rPr>
                <w:sz w:val="20"/>
                <w:szCs w:val="20"/>
              </w:rPr>
            </w:pPr>
            <w:r>
              <w:rPr>
                <w:bCs/>
              </w:rPr>
              <w:t>742/27 (přítok</w:t>
            </w:r>
            <w:r w:rsidR="006429E2">
              <w:rPr>
                <w:bCs/>
              </w:rPr>
              <w:t>–JP</w:t>
            </w:r>
            <w:r>
              <w:rPr>
                <w:bCs/>
              </w:rPr>
              <w:t>)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5FE14540" w14:textId="6BB517A2" w:rsidR="006741F2" w:rsidRPr="00D422E6" w:rsidRDefault="006741F2" w:rsidP="006741F2">
            <w:pPr>
              <w:jc w:val="center"/>
            </w:pPr>
            <w:r>
              <w:t>125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2AA408" w14:textId="53336159" w:rsidR="006741F2" w:rsidRPr="00D422E6" w:rsidRDefault="006741F2" w:rsidP="006741F2">
            <w:pPr>
              <w:jc w:val="center"/>
            </w:pPr>
            <w:r>
              <w:t>VP – koryto vodního toku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5EE3A371" w14:textId="752A654D" w:rsidR="006741F2" w:rsidRPr="00D422E6" w:rsidRDefault="006741F2" w:rsidP="006741F2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020C67" w14:textId="767D303C" w:rsidR="006741F2" w:rsidRPr="00D422E6" w:rsidRDefault="006741F2" w:rsidP="006741F2">
            <w:r>
              <w:rPr>
                <w:bCs/>
              </w:rPr>
              <w:t>Město Jesenice, Budějovická 303, 25242 Jesenice</w:t>
            </w:r>
          </w:p>
        </w:tc>
      </w:tr>
      <w:tr w:rsidR="006429E2" w14:paraId="72684E2D" w14:textId="77777777" w:rsidTr="00DC00EC"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1877F5" w14:textId="2B00F1D7" w:rsidR="006429E2" w:rsidRDefault="006429E2" w:rsidP="006429E2">
            <w:pPr>
              <w:jc w:val="center"/>
              <w:rPr>
                <w:bCs/>
              </w:rPr>
            </w:pPr>
            <w:r>
              <w:rPr>
                <w:bCs/>
              </w:rPr>
              <w:t>125/2</w:t>
            </w:r>
          </w:p>
          <w:p w14:paraId="2172EC70" w14:textId="24E6B61C" w:rsidR="006429E2" w:rsidRDefault="006429E2" w:rsidP="006429E2">
            <w:pPr>
              <w:jc w:val="center"/>
              <w:rPr>
                <w:bCs/>
              </w:rPr>
            </w:pPr>
            <w:r>
              <w:rPr>
                <w:bCs/>
              </w:rPr>
              <w:t>(odtok-JP</w:t>
            </w:r>
            <w:r w:rsidR="0032374B">
              <w:rPr>
                <w:bCs/>
              </w:rPr>
              <w:t>)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50E5455A" w14:textId="09621F5D" w:rsidR="006429E2" w:rsidRDefault="006429E2" w:rsidP="006429E2">
            <w:pPr>
              <w:jc w:val="center"/>
            </w:pPr>
            <w:r>
              <w:t>912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A2752D" w14:textId="673D721D" w:rsidR="006429E2" w:rsidRDefault="006429E2" w:rsidP="006429E2">
            <w:pPr>
              <w:jc w:val="center"/>
            </w:pPr>
            <w:r>
              <w:t>VP – koryto vodního toku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2175ECE8" w14:textId="3B4FB553" w:rsidR="006429E2" w:rsidRDefault="006429E2" w:rsidP="006429E2">
            <w:pPr>
              <w:jc w:val="center"/>
              <w:rPr>
                <w:bCs/>
              </w:rPr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0E448A" w14:textId="7BEC157A" w:rsidR="006429E2" w:rsidRDefault="006429E2" w:rsidP="006429E2">
            <w:pPr>
              <w:rPr>
                <w:bCs/>
              </w:rPr>
            </w:pPr>
            <w:r>
              <w:rPr>
                <w:bCs/>
              </w:rPr>
              <w:t>Město Jesenice, Budějovická 303, 25242 Jesenice</w:t>
            </w:r>
          </w:p>
        </w:tc>
      </w:tr>
    </w:tbl>
    <w:p w14:paraId="004CDE69" w14:textId="4811E8CC" w:rsidR="00DA5287" w:rsidRDefault="00A130E1" w:rsidP="004713E6">
      <w:pPr>
        <w:pStyle w:val="Zkladntextodsazen"/>
        <w:spacing w:line="240" w:lineRule="auto"/>
        <w:ind w:firstLine="0"/>
      </w:pPr>
      <w:r>
        <w:t xml:space="preserve">Přístupy na stavbu </w:t>
      </w:r>
      <w:r w:rsidR="00B31189">
        <w:t xml:space="preserve">– navazující na okolní silnice </w:t>
      </w:r>
      <w:r>
        <w:t xml:space="preserve">(viz. zákres </w:t>
      </w:r>
      <w:r w:rsidR="004713E6">
        <w:t xml:space="preserve">přístupů na stavbu </w:t>
      </w:r>
      <w:r w:rsidR="00A25E61">
        <w:t>na další straně</w:t>
      </w:r>
      <w:r>
        <w:t>)</w:t>
      </w:r>
    </w:p>
    <w:tbl>
      <w:tblPr>
        <w:tblW w:w="10490" w:type="dxa"/>
        <w:tblInd w:w="-21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64"/>
        <w:gridCol w:w="900"/>
        <w:gridCol w:w="1706"/>
        <w:gridCol w:w="850"/>
        <w:gridCol w:w="5670"/>
      </w:tblGrid>
      <w:tr w:rsidR="00A130E1" w:rsidRPr="007A6C3C" w14:paraId="2C2876CB" w14:textId="77777777" w:rsidTr="00634325">
        <w:tc>
          <w:tcPr>
            <w:tcW w:w="13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5" w:color="auto" w:fill="auto"/>
          </w:tcPr>
          <w:p w14:paraId="1FFD0C8E" w14:textId="77777777" w:rsidR="00A130E1" w:rsidRPr="007A6C3C" w:rsidRDefault="00A130E1" w:rsidP="004D5B0F">
            <w:pPr>
              <w:jc w:val="center"/>
            </w:pPr>
            <w:proofErr w:type="spellStart"/>
            <w:r w:rsidRPr="007A6C3C">
              <w:t>p.č</w:t>
            </w:r>
            <w:proofErr w:type="spellEnd"/>
            <w:r w:rsidRPr="007A6C3C">
              <w:t xml:space="preserve">. dle                </w:t>
            </w:r>
            <w:r>
              <w:t>KN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  <w:shd w:val="pct5" w:color="auto" w:fill="auto"/>
          </w:tcPr>
          <w:p w14:paraId="49D77615" w14:textId="77777777" w:rsidR="00A130E1" w:rsidRPr="007A6C3C" w:rsidRDefault="00A130E1" w:rsidP="004D5B0F">
            <w:r w:rsidRPr="007A6C3C">
              <w:t>výměra</w:t>
            </w:r>
          </w:p>
          <w:p w14:paraId="69D9EB54" w14:textId="77777777" w:rsidR="00A130E1" w:rsidRPr="007A6C3C" w:rsidRDefault="00A130E1" w:rsidP="004D5B0F">
            <w:r w:rsidRPr="007A6C3C">
              <w:t xml:space="preserve">   m2 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5" w:color="auto" w:fill="auto"/>
          </w:tcPr>
          <w:p w14:paraId="6825DE57" w14:textId="77777777" w:rsidR="00A130E1" w:rsidRPr="007A6C3C" w:rsidRDefault="00A130E1" w:rsidP="004D5B0F">
            <w:pPr>
              <w:jc w:val="center"/>
            </w:pPr>
            <w:r w:rsidRPr="007A6C3C">
              <w:t>druh pozemku</w:t>
            </w:r>
          </w:p>
          <w:p w14:paraId="0FCF8DDE" w14:textId="77777777" w:rsidR="00A130E1" w:rsidRPr="007A6C3C" w:rsidRDefault="00A130E1" w:rsidP="004D5B0F">
            <w:pPr>
              <w:jc w:val="center"/>
            </w:pPr>
            <w:r w:rsidRPr="007A6C3C">
              <w:t>využití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  <w:shd w:val="pct5" w:color="auto" w:fill="auto"/>
          </w:tcPr>
          <w:p w14:paraId="28824475" w14:textId="77777777" w:rsidR="00A130E1" w:rsidRPr="007A6C3C" w:rsidRDefault="00A130E1" w:rsidP="004D5B0F">
            <w:pPr>
              <w:jc w:val="center"/>
            </w:pPr>
            <w:smartTag w:uri="urn:schemas-microsoft-com:office:smarttags" w:element="place">
              <w:smartTag w:uri="urn:schemas-microsoft-com:office:smarttags" w:element="City">
                <w:r w:rsidRPr="007A6C3C">
                  <w:t>LV</w:t>
                </w:r>
              </w:smartTag>
            </w:smartTag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5" w:color="auto" w:fill="auto"/>
          </w:tcPr>
          <w:p w14:paraId="288908EF" w14:textId="77777777" w:rsidR="00A130E1" w:rsidRPr="007A6C3C" w:rsidRDefault="00A130E1" w:rsidP="004D5B0F">
            <w:pPr>
              <w:jc w:val="center"/>
            </w:pPr>
            <w:r w:rsidRPr="007A6C3C">
              <w:t>vlastník</w:t>
            </w:r>
          </w:p>
        </w:tc>
      </w:tr>
      <w:tr w:rsidR="00B17145" w:rsidRPr="00D422E6" w14:paraId="6908ADB7" w14:textId="77777777" w:rsidTr="00634325">
        <w:tc>
          <w:tcPr>
            <w:tcW w:w="13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62058A" w14:textId="573DEB1D" w:rsidR="00B17145" w:rsidRDefault="00B17145" w:rsidP="00B17145">
            <w:pPr>
              <w:jc w:val="center"/>
            </w:pPr>
            <w:r>
              <w:t>782/1</w:t>
            </w:r>
          </w:p>
          <w:p w14:paraId="767B5705" w14:textId="1F61C1F0" w:rsidR="00B17145" w:rsidRPr="004F2CA5" w:rsidRDefault="00B17145" w:rsidP="00B17145">
            <w:pPr>
              <w:jc w:val="center"/>
            </w:pPr>
            <w:r>
              <w:t>(</w:t>
            </w:r>
            <w:r w:rsidR="006429E2">
              <w:t>cesta</w:t>
            </w:r>
            <w:r>
              <w:t>-hráz)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74C65D7D" w14:textId="3008000E" w:rsidR="00B17145" w:rsidRPr="00D422E6" w:rsidRDefault="00B17145" w:rsidP="00B17145">
            <w:pPr>
              <w:jc w:val="center"/>
            </w:pPr>
            <w:r>
              <w:t>4719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FD7C38" w14:textId="4699CD60" w:rsidR="00B17145" w:rsidRPr="00D422E6" w:rsidRDefault="00B17145" w:rsidP="00B17145">
            <w:pPr>
              <w:jc w:val="center"/>
            </w:pPr>
            <w:r>
              <w:t>OP – ostatní komunikace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2F935B45" w14:textId="31A088A1" w:rsidR="00B17145" w:rsidRPr="00D422E6" w:rsidRDefault="00B17145" w:rsidP="00B17145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212156" w14:textId="675C2A97" w:rsidR="00B17145" w:rsidRPr="00D422E6" w:rsidRDefault="00B17145" w:rsidP="00B17145">
            <w:r>
              <w:rPr>
                <w:bCs/>
              </w:rPr>
              <w:t>Město Jesenice, Budějovická 303, 25242 Jesenice</w:t>
            </w:r>
          </w:p>
        </w:tc>
      </w:tr>
      <w:tr w:rsidR="00B17145" w:rsidRPr="00D422E6" w14:paraId="0FD9DB02" w14:textId="77777777" w:rsidTr="00634325">
        <w:tc>
          <w:tcPr>
            <w:tcW w:w="13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106AFA" w14:textId="32B3CAB4" w:rsidR="00B17145" w:rsidRDefault="00B17145" w:rsidP="00B17145">
            <w:pPr>
              <w:jc w:val="center"/>
            </w:pPr>
            <w:r>
              <w:t xml:space="preserve">762/19 (konec </w:t>
            </w:r>
            <w:proofErr w:type="spellStart"/>
            <w:r>
              <w:t>vzd</w:t>
            </w:r>
            <w:proofErr w:type="spellEnd"/>
            <w:r w:rsidR="006429E2">
              <w:t>.</w:t>
            </w:r>
            <w:r>
              <w:t>)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5DE4C073" w14:textId="1E353421" w:rsidR="00B17145" w:rsidRPr="00D422E6" w:rsidRDefault="00B17145" w:rsidP="00B17145">
            <w:pPr>
              <w:jc w:val="center"/>
            </w:pPr>
            <w:r>
              <w:t>1733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B7EE7E" w14:textId="03158853" w:rsidR="00B17145" w:rsidRPr="00D422E6" w:rsidRDefault="00B17145" w:rsidP="00B17145">
            <w:pPr>
              <w:jc w:val="center"/>
            </w:pPr>
            <w:r>
              <w:rPr>
                <w:bCs/>
              </w:rPr>
              <w:t>Trvalý travní porost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4A453522" w14:textId="6C1B9B10" w:rsidR="00B17145" w:rsidRPr="00D422E6" w:rsidRDefault="00B17145" w:rsidP="00B17145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143FA1" w14:textId="7A189685" w:rsidR="00B17145" w:rsidRPr="00D422E6" w:rsidRDefault="00B17145" w:rsidP="00B17145">
            <w:r>
              <w:rPr>
                <w:bCs/>
              </w:rPr>
              <w:t>Město Jesenice, Budějovická 303, 25242 Jesenice</w:t>
            </w:r>
          </w:p>
        </w:tc>
      </w:tr>
      <w:tr w:rsidR="00634325" w:rsidRPr="00D422E6" w14:paraId="0C064B9A" w14:textId="77777777" w:rsidTr="00634325">
        <w:tc>
          <w:tcPr>
            <w:tcW w:w="13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58E867" w14:textId="384ED823" w:rsidR="00634325" w:rsidRPr="004F2CA5" w:rsidRDefault="00DC00EC" w:rsidP="00634325">
            <w:pPr>
              <w:jc w:val="center"/>
            </w:pPr>
            <w:r>
              <w:t>833/3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6FD8948D" w14:textId="33E2AA93" w:rsidR="00634325" w:rsidRPr="00D422E6" w:rsidRDefault="00B17145" w:rsidP="00634325">
            <w:pPr>
              <w:jc w:val="center"/>
            </w:pPr>
            <w:r>
              <w:t>321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C7DCF5" w14:textId="36A060AE" w:rsidR="00634325" w:rsidRPr="00D422E6" w:rsidRDefault="00B17145" w:rsidP="00634325">
            <w:pPr>
              <w:jc w:val="center"/>
            </w:pPr>
            <w:r>
              <w:t>OP – ostatní komunikace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28748709" w14:textId="3F7FBAB7" w:rsidR="00634325" w:rsidRPr="00D422E6" w:rsidRDefault="00B17145" w:rsidP="00634325">
            <w:pPr>
              <w:jc w:val="center"/>
            </w:pPr>
            <w:r>
              <w:t>1343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194BDD" w14:textId="77777777" w:rsidR="00634325" w:rsidRDefault="00B17145" w:rsidP="00634325">
            <w:pPr>
              <w:rPr>
                <w:bCs/>
              </w:rPr>
            </w:pPr>
            <w:r>
              <w:rPr>
                <w:bCs/>
              </w:rPr>
              <w:t>Město Jesenice, Budějovická 303, 25242 Jesenice 21/44</w:t>
            </w:r>
          </w:p>
          <w:p w14:paraId="196D2A8E" w14:textId="5FFA51B3" w:rsidR="00B17145" w:rsidRPr="00D422E6" w:rsidRDefault="00B17145" w:rsidP="00634325">
            <w:r>
              <w:rPr>
                <w:bCs/>
              </w:rPr>
              <w:t>+ soukromé subjekty (viz.KN)</w:t>
            </w:r>
          </w:p>
        </w:tc>
      </w:tr>
      <w:tr w:rsidR="00511911" w:rsidRPr="00D422E6" w14:paraId="7E51F967" w14:textId="77777777" w:rsidTr="00634325">
        <w:tc>
          <w:tcPr>
            <w:tcW w:w="13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03C89B" w14:textId="5FEAF4EB" w:rsidR="00511911" w:rsidRDefault="00511911" w:rsidP="00511911">
            <w:pPr>
              <w:jc w:val="center"/>
            </w:pPr>
            <w:r>
              <w:t>762/35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2833A0E0" w14:textId="2AE770DD" w:rsidR="00511911" w:rsidRDefault="00511911" w:rsidP="00511911">
            <w:pPr>
              <w:jc w:val="center"/>
            </w:pPr>
            <w:r>
              <w:t>1890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AF7E8D" w14:textId="1F55F262" w:rsidR="00511911" w:rsidRDefault="00511911" w:rsidP="00511911">
            <w:pPr>
              <w:jc w:val="center"/>
            </w:pPr>
            <w:r>
              <w:rPr>
                <w:bCs/>
              </w:rPr>
              <w:t>Trvalý travní porost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6A96C482" w14:textId="70C466D2" w:rsidR="00511911" w:rsidRDefault="00511911" w:rsidP="00511911">
            <w:pPr>
              <w:jc w:val="center"/>
            </w:pPr>
            <w:r>
              <w:rPr>
                <w:bCs/>
              </w:rPr>
              <w:t>3026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87F804" w14:textId="77777777" w:rsidR="00511911" w:rsidRDefault="00511911" w:rsidP="00511911">
            <w:pPr>
              <w:rPr>
                <w:bCs/>
              </w:rPr>
            </w:pPr>
            <w:r>
              <w:rPr>
                <w:bCs/>
              </w:rPr>
              <w:t>Město Jesenice, Budějovická 303, 25242 Jesenice 140/60</w:t>
            </w:r>
          </w:p>
          <w:p w14:paraId="34FD8E89" w14:textId="1642A076" w:rsidR="00511911" w:rsidRDefault="00511911" w:rsidP="00511911">
            <w:pPr>
              <w:rPr>
                <w:bCs/>
              </w:rPr>
            </w:pPr>
            <w:r>
              <w:rPr>
                <w:bCs/>
              </w:rPr>
              <w:t>+ soukromé subjekty (viz.KN)</w:t>
            </w:r>
          </w:p>
        </w:tc>
      </w:tr>
      <w:tr w:rsidR="00511911" w:rsidRPr="00D422E6" w14:paraId="2642A8ED" w14:textId="77777777" w:rsidTr="00634325">
        <w:tc>
          <w:tcPr>
            <w:tcW w:w="13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D9EA3E" w14:textId="6D850023" w:rsidR="00511911" w:rsidRDefault="00511911" w:rsidP="00511911">
            <w:pPr>
              <w:jc w:val="center"/>
            </w:pPr>
            <w:r>
              <w:t>762/36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27FC0FE3" w14:textId="6AEEFB97" w:rsidR="00511911" w:rsidRDefault="00511911" w:rsidP="00511911">
            <w:pPr>
              <w:jc w:val="center"/>
            </w:pPr>
            <w:r>
              <w:t>1642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FA3642" w14:textId="1712EA68" w:rsidR="00511911" w:rsidRDefault="00511911" w:rsidP="00511911">
            <w:pPr>
              <w:jc w:val="center"/>
            </w:pPr>
            <w:r>
              <w:rPr>
                <w:bCs/>
              </w:rPr>
              <w:t>Trvalý travní porost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19003DB2" w14:textId="4BB7633C" w:rsidR="00511911" w:rsidRDefault="00511911" w:rsidP="00511911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4BA696" w14:textId="5566CB43" w:rsidR="00511911" w:rsidRDefault="00511911" w:rsidP="00511911">
            <w:pPr>
              <w:rPr>
                <w:bCs/>
              </w:rPr>
            </w:pPr>
            <w:r>
              <w:rPr>
                <w:bCs/>
              </w:rPr>
              <w:t>Město Jesenice, Budějovická 303, 25242 Jesenice</w:t>
            </w:r>
          </w:p>
        </w:tc>
      </w:tr>
      <w:tr w:rsidR="00511911" w:rsidRPr="00D422E6" w14:paraId="3D2C2ACE" w14:textId="77777777" w:rsidTr="00634325">
        <w:tc>
          <w:tcPr>
            <w:tcW w:w="13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1B8D39" w14:textId="40D2F99A" w:rsidR="00511911" w:rsidRPr="004F2CA5" w:rsidRDefault="00511911" w:rsidP="00511911">
            <w:pPr>
              <w:jc w:val="center"/>
            </w:pPr>
            <w:r>
              <w:t>762/17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0605B441" w14:textId="208C518A" w:rsidR="00511911" w:rsidRPr="00D422E6" w:rsidRDefault="00511911" w:rsidP="00511911">
            <w:pPr>
              <w:jc w:val="center"/>
            </w:pPr>
            <w:r>
              <w:t>9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E0CE59" w14:textId="26CADF4A" w:rsidR="00511911" w:rsidRPr="00D422E6" w:rsidRDefault="00511911" w:rsidP="00511911">
            <w:pPr>
              <w:jc w:val="center"/>
            </w:pPr>
            <w:r>
              <w:rPr>
                <w:bCs/>
              </w:rPr>
              <w:t>Trvalý travní porost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0258F0AC" w14:textId="1BA945ED" w:rsidR="00511911" w:rsidRPr="00D422E6" w:rsidRDefault="00511911" w:rsidP="00511911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159CC6" w14:textId="5254F6C9" w:rsidR="00511911" w:rsidRPr="00565F5E" w:rsidRDefault="00511911" w:rsidP="00511911">
            <w:pPr>
              <w:rPr>
                <w:bCs/>
              </w:rPr>
            </w:pPr>
            <w:r>
              <w:rPr>
                <w:bCs/>
              </w:rPr>
              <w:t>Město Jesenice, Budějovická 303, 25242 Jesenice</w:t>
            </w:r>
          </w:p>
        </w:tc>
      </w:tr>
      <w:tr w:rsidR="00511911" w:rsidRPr="00D422E6" w14:paraId="4D3B0B5B" w14:textId="77777777" w:rsidTr="00634325">
        <w:tc>
          <w:tcPr>
            <w:tcW w:w="13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1F1203" w14:textId="301E7417" w:rsidR="00511911" w:rsidRPr="004F2CA5" w:rsidRDefault="00511911" w:rsidP="00511911">
            <w:pPr>
              <w:jc w:val="center"/>
            </w:pPr>
            <w:r>
              <w:t>742/25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5C02F606" w14:textId="63AF5D11" w:rsidR="00511911" w:rsidRPr="00D422E6" w:rsidRDefault="00511911" w:rsidP="00511911">
            <w:pPr>
              <w:jc w:val="center"/>
            </w:pPr>
            <w:r>
              <w:t>81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A5249C" w14:textId="25959779" w:rsidR="00511911" w:rsidRPr="00D422E6" w:rsidRDefault="00511911" w:rsidP="00511911">
            <w:pPr>
              <w:jc w:val="center"/>
            </w:pPr>
            <w:r>
              <w:rPr>
                <w:bCs/>
              </w:rPr>
              <w:t>zahrada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727A6C1B" w14:textId="644F4923" w:rsidR="00511911" w:rsidRPr="00D422E6" w:rsidRDefault="00511911" w:rsidP="00511911">
            <w:pPr>
              <w:jc w:val="center"/>
            </w:pPr>
            <w:r>
              <w:rPr>
                <w:bCs/>
              </w:rPr>
              <w:t>10001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923654" w14:textId="64080FA2" w:rsidR="00511911" w:rsidRPr="00D422E6" w:rsidRDefault="00511911" w:rsidP="00511911">
            <w:r>
              <w:rPr>
                <w:bCs/>
              </w:rPr>
              <w:t>Město Jesenice, Budějovická 303, 25242 Jesenice</w:t>
            </w:r>
          </w:p>
        </w:tc>
      </w:tr>
      <w:tr w:rsidR="00565F5E" w:rsidRPr="00D422E6" w14:paraId="4821CE1C" w14:textId="77777777" w:rsidTr="00634325">
        <w:tc>
          <w:tcPr>
            <w:tcW w:w="13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859BEB" w14:textId="406F997B" w:rsidR="00565F5E" w:rsidRDefault="00565F5E" w:rsidP="00565F5E">
            <w:pPr>
              <w:jc w:val="center"/>
            </w:pPr>
            <w:r>
              <w:lastRenderedPageBreak/>
              <w:t>78</w:t>
            </w:r>
            <w:r w:rsidR="00511911">
              <w:t>0/1</w:t>
            </w:r>
            <w:r>
              <w:t xml:space="preserve"> (ulice </w:t>
            </w:r>
            <w:r w:rsidR="00511911">
              <w:t>K Domku</w:t>
            </w:r>
            <w:r>
              <w:t>)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23BB689B" w14:textId="30FF1D68" w:rsidR="00565F5E" w:rsidRPr="00D422E6" w:rsidRDefault="00565F5E" w:rsidP="00565F5E">
            <w:pPr>
              <w:jc w:val="center"/>
            </w:pPr>
            <w:r>
              <w:t>1</w:t>
            </w:r>
            <w:r w:rsidR="00511911">
              <w:t>877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A8BACD" w14:textId="34EC929E" w:rsidR="00565F5E" w:rsidRPr="00D422E6" w:rsidRDefault="00565F5E" w:rsidP="00565F5E">
            <w:pPr>
              <w:jc w:val="center"/>
            </w:pPr>
            <w:r>
              <w:t>OP – ostatní komunikace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4F134907" w14:textId="7EE4221F" w:rsidR="00565F5E" w:rsidRPr="00D422E6" w:rsidRDefault="00565F5E" w:rsidP="00565F5E">
            <w:pPr>
              <w:jc w:val="center"/>
            </w:pPr>
            <w:r>
              <w:t>10001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E5635E" w14:textId="7C21116D" w:rsidR="00565F5E" w:rsidRPr="00565F5E" w:rsidRDefault="00565F5E" w:rsidP="00565F5E">
            <w:pPr>
              <w:rPr>
                <w:bCs/>
              </w:rPr>
            </w:pPr>
            <w:r>
              <w:rPr>
                <w:bCs/>
              </w:rPr>
              <w:t xml:space="preserve">Město Jesenice, Budějovická 303, 25242 Jesenice </w:t>
            </w:r>
          </w:p>
        </w:tc>
      </w:tr>
      <w:tr w:rsidR="006429E2" w:rsidRPr="00D422E6" w14:paraId="1224C126" w14:textId="77777777" w:rsidTr="00634325">
        <w:tc>
          <w:tcPr>
            <w:tcW w:w="13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9E8E18" w14:textId="77777777" w:rsidR="006429E2" w:rsidRDefault="006429E2" w:rsidP="006429E2">
            <w:pPr>
              <w:jc w:val="center"/>
            </w:pPr>
            <w:r>
              <w:t>124/9</w:t>
            </w:r>
          </w:p>
          <w:p w14:paraId="55224706" w14:textId="65C08C4C" w:rsidR="006429E2" w:rsidRDefault="006429E2" w:rsidP="006429E2">
            <w:pPr>
              <w:jc w:val="center"/>
            </w:pPr>
            <w:r>
              <w:t>(pod FO)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1F0B9570" w14:textId="74ADCB43" w:rsidR="006429E2" w:rsidRDefault="006429E2" w:rsidP="006429E2">
            <w:pPr>
              <w:jc w:val="center"/>
            </w:pPr>
            <w:r>
              <w:t>129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709E84" w14:textId="1B1CCC92" w:rsidR="006429E2" w:rsidRDefault="006429E2" w:rsidP="006429E2">
            <w:pPr>
              <w:jc w:val="center"/>
            </w:pPr>
            <w:r>
              <w:t>OP – ostatní komunikace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6D7DE399" w14:textId="3AE0AB32" w:rsidR="006429E2" w:rsidRDefault="006429E2" w:rsidP="006429E2">
            <w:pPr>
              <w:jc w:val="center"/>
            </w:pPr>
            <w:r>
              <w:t>10001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9166E3" w14:textId="581472CE" w:rsidR="006429E2" w:rsidRDefault="006429E2" w:rsidP="006429E2">
            <w:pPr>
              <w:rPr>
                <w:bCs/>
              </w:rPr>
            </w:pPr>
            <w:r>
              <w:rPr>
                <w:bCs/>
              </w:rPr>
              <w:t xml:space="preserve">Město Jesenice, Budějovická 303, 25242 Jesenice </w:t>
            </w:r>
          </w:p>
        </w:tc>
      </w:tr>
      <w:tr w:rsidR="006429E2" w:rsidRPr="00D422E6" w14:paraId="52FDC780" w14:textId="77777777" w:rsidTr="00634325">
        <w:tc>
          <w:tcPr>
            <w:tcW w:w="13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01C2FB" w14:textId="5E3B1036" w:rsidR="006429E2" w:rsidRDefault="006429E2" w:rsidP="006429E2">
            <w:pPr>
              <w:jc w:val="center"/>
            </w:pPr>
            <w:r>
              <w:t>124/8</w:t>
            </w:r>
          </w:p>
          <w:p w14:paraId="1C1C24EA" w14:textId="51A1D141" w:rsidR="006429E2" w:rsidRDefault="006429E2" w:rsidP="006429E2">
            <w:pPr>
              <w:jc w:val="center"/>
            </w:pPr>
            <w:r>
              <w:t>(pod FO)</w:t>
            </w:r>
          </w:p>
        </w:tc>
        <w:tc>
          <w:tcPr>
            <w:tcW w:w="90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7EC0D7CE" w14:textId="50C2B099" w:rsidR="006429E2" w:rsidRDefault="006429E2" w:rsidP="006429E2">
            <w:pPr>
              <w:jc w:val="center"/>
            </w:pPr>
            <w:r>
              <w:t>196</w:t>
            </w:r>
          </w:p>
        </w:tc>
        <w:tc>
          <w:tcPr>
            <w:tcW w:w="1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23FFE2" w14:textId="49C6D6F1" w:rsidR="006429E2" w:rsidRDefault="006429E2" w:rsidP="006429E2">
            <w:pPr>
              <w:jc w:val="center"/>
            </w:pPr>
            <w:r>
              <w:t>OP – ostatní komunikace</w:t>
            </w:r>
          </w:p>
        </w:tc>
        <w:tc>
          <w:tcPr>
            <w:tcW w:w="850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4B1C594B" w14:textId="6C30CABE" w:rsidR="006429E2" w:rsidRDefault="006429E2" w:rsidP="006429E2">
            <w:pPr>
              <w:jc w:val="center"/>
            </w:pPr>
            <w:r>
              <w:t>10001</w:t>
            </w:r>
          </w:p>
        </w:tc>
        <w:tc>
          <w:tcPr>
            <w:tcW w:w="56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9A6412" w14:textId="26DECA25" w:rsidR="006429E2" w:rsidRDefault="006429E2" w:rsidP="006429E2">
            <w:pPr>
              <w:rPr>
                <w:bCs/>
              </w:rPr>
            </w:pPr>
            <w:r>
              <w:rPr>
                <w:bCs/>
              </w:rPr>
              <w:t xml:space="preserve">Město Jesenice, Budějovická 303, 25242 Jesenice </w:t>
            </w:r>
          </w:p>
        </w:tc>
      </w:tr>
    </w:tbl>
    <w:p w14:paraId="27692AE7" w14:textId="5611D8B5" w:rsidR="00565F5E" w:rsidRDefault="005F59DB" w:rsidP="006C4ABB">
      <w:pPr>
        <w:pStyle w:val="Zkladntextodsazen"/>
        <w:ind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F474EBA" wp14:editId="1488341E">
                <wp:simplePos x="0" y="0"/>
                <wp:positionH relativeFrom="column">
                  <wp:posOffset>2840481</wp:posOffset>
                </wp:positionH>
                <wp:positionV relativeFrom="paragraph">
                  <wp:posOffset>378267</wp:posOffset>
                </wp:positionV>
                <wp:extent cx="261039" cy="115976"/>
                <wp:effectExtent l="72708" t="3492" r="59372" b="0"/>
                <wp:wrapNone/>
                <wp:docPr id="30" name="Šipka: doleva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73234">
                          <a:off x="0" y="0"/>
                          <a:ext cx="261039" cy="115976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D256E5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: doleva 30" o:spid="_x0000_s1026" type="#_x0000_t66" style="position:absolute;margin-left:223.65pt;margin-top:29.8pt;width:20.55pt;height:9.15pt;rotation:-8439689fd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2QOqQIAAMgFAAAOAAAAZHJzL2Uyb0RvYy54bWysVM1u2zAMvg/YOwi6r7aT9M+oUwQtMgwo&#10;2mLt0LMiS7ExWdQkJU72NHuZvtco+adZV+xQzAdBFMmP5GeSF5e7RpGtsK4GXdDsKKVEaA5lrdcF&#10;/fa4/HRGifNMl0yBFgXdC0cv5x8/XLQmFxOoQJXCEgTRLm9NQSvvTZ4kjleiYe4IjNColGAb5lG0&#10;66S0rEX0RiWTND1JWrClscCFc/h63SnpPOJLKbi/k9IJT1RBMTcfTxvPVTiT+QXL15aZquZ9Guwd&#10;WTSs1hh0hLpmnpGNrf+CampuwYH0RxyaBKSsuYg1YDVZ+qqah4oZEWtBcpwZaXL/D5bfbu8tqcuC&#10;TpEezRr8R8+/avOd5aQEJbaMoAJZao3L0fjB3NtecngNJe+kbYgFpDabnp1OJ9NZZAJrI7tI9H4k&#10;Wuw84fg4OcnS6TklHFVZdnx+ehJCJB1WwDTW+c8CGhIuBVVC+oW10EZktr1xvrMf7IKPA1WXy1qp&#10;KNj16kpZsmX445fLFL8+xB9mSr/PE1MNrklgpeMh3vxeiQCo9FchkdVQakw59rMYE2KcC+2zTlWx&#10;UnR5Hh+mGSYgeEReImBAlljfiN0DDJYdyIDdEdTbB1cRx2F0Tv+VWOc8esTIoP3o3NQa7FsACqvq&#10;I3f2A0kdNYGlFZR77LnYMdhzzvBljX/5hjl/zyxOHz7iRvF3eEgFbUGhv1FSgf351nuwx6FALSUt&#10;TnNB3Y8Ns4IS9UXjuJxns1kY/yjMjk8nKNhDzepQozfNFWDfZDG7eA32Xg1XaaF5wsWzCFFRxTTH&#10;2AXl3g7Cle+2DK4uLhaLaIYjb5i/0Q+GB/DAamjgx90Ts6ZvdY8zcgvD5LP8VbN3tsFTw2LjQdZx&#10;El547fnGdREbp19tYR8dytHqZQHPfwMAAP//AwBQSwMEFAAGAAgAAAAhAOAQbEfgAAAACQEAAA8A&#10;AABkcnMvZG93bnJldi54bWxMj8FKw0AQhu+C77CM4M1urG2TxmxKCQhCoGAt6HGa3Sah2dmQ3Tbx&#10;7R1P9jbDfPzz/dlmsp24msG3jhQ8zyIQhiqnW6oVHD7fnhIQPiBp7BwZBT/Gwya/v8sw1W6kD3Pd&#10;h1pwCPkUFTQh9KmUvmqMRT9zvSG+ndxgMfA61FIPOHK47eQ8ilbSYkv8ocHeFI2pzvuLVbDFldst&#10;y7IYI11+7d6/D2dfREo9PkzbVxDBTOEfhj99VoecnY7uQtqLTsFimcSM8pDMQTCwiGMud1SQrF9A&#10;5pm8bZD/AgAA//8DAFBLAQItABQABgAIAAAAIQC2gziS/gAAAOEBAAATAAAAAAAAAAAAAAAAAAAA&#10;AABbQ29udGVudF9UeXBlc10ueG1sUEsBAi0AFAAGAAgAAAAhADj9If/WAAAAlAEAAAsAAAAAAAAA&#10;AAAAAAAALwEAAF9yZWxzLy5yZWxzUEsBAi0AFAAGAAgAAAAhAIkPZA6pAgAAyAUAAA4AAAAAAAAA&#10;AAAAAAAALgIAAGRycy9lMm9Eb2MueG1sUEsBAi0AFAAGAAgAAAAhAOAQbEfgAAAACQEAAA8AAAAA&#10;AAAAAAAAAAAAAwUAAGRycy9kb3ducmV2LnhtbFBLBQYAAAAABAAEAPMAAAAQBgAAAAA=&#10;" adj="4798" fillcolor="red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BD77FF6" wp14:editId="152B8B8C">
                <wp:simplePos x="0" y="0"/>
                <wp:positionH relativeFrom="column">
                  <wp:posOffset>2513965</wp:posOffset>
                </wp:positionH>
                <wp:positionV relativeFrom="paragraph">
                  <wp:posOffset>304675</wp:posOffset>
                </wp:positionV>
                <wp:extent cx="171450" cy="241300"/>
                <wp:effectExtent l="19050" t="0" r="19050" b="44450"/>
                <wp:wrapNone/>
                <wp:docPr id="2" name="Šipka: dolů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2413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E0A8E0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Šipka: dolů 2" o:spid="_x0000_s1026" type="#_x0000_t67" style="position:absolute;margin-left:197.95pt;margin-top:24pt;width:13.5pt;height:1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OCFoQIAALYFAAAOAAAAZHJzL2Uyb0RvYy54bWysVM1u2zAMvg/YOwi6r/5Zum5GnSJokWFA&#10;0RZrh54VWYqNyaImKXGyp9kb9Cn6XqPkn2ZdsUOxHBRRJD+Sn0menu1aRbbCugZ0SbOjlBKhOVSN&#10;Xpf0293y3UdKnGe6Ygq0KOleOHo2f/vmtDOFyKEGVQlLEES7ojMlrb03RZI4XouWuSMwQqNSgm2Z&#10;R9Guk8qyDtFbleRp+iHpwFbGAhfO4etFr6TziC+l4P5aSic8USXF3Hw8bTxX4Uzmp6xYW2bqhg9p&#10;sFdk0bJGY9AJ6oJ5Rja2+QuqbbgFB9IfcWgTkLLhItaA1WTps2pua2ZErAXJcWaiyf0/WH61vbGk&#10;qUqaU6JZi5/o8VdjvrOCVKAeH0geKOqMK9Dy1tzYQXJ4DfXupG3DP1ZCdpHW/USr2HnC8TE7yWbH&#10;SD5HVT7L3qeR9uTJ2VjnPwtoSbiUtIJOL6yFLjLKtpfOY1S0H+1CQAeqqZaNUlGw69W5smTL8DMv&#10;lyn+Qtro8oeZ0q/zRJzgmgQa+sLjze+VCIBKfxUSOcRS85hy7F4xJcQ4F9pnvapmlejzPD5MM/R7&#10;8IhJR8CALLG+CXsAGC17kBG7r3awD64iNv/knP4rsd558oiRQfvJuW002JcAFFY1RO7tR5J6agJL&#10;K6j22GEW+tFzhi8b/MqXzPkbZnHWsDFwf/hrPKSCrqQw3Cipwf586T3Y4wiglpIOZ7ek7seGWUGJ&#10;+qJxOD5ls1kY9ijMjk9yFOyhZnWo0Zv2HLBvMtxUhsdrsPdqvEoL7T2umUWIiiqmOcYuKfd2FM59&#10;v1NwUXGxWEQzHHDD/KW+NTyAB1ZDA9/t7pk1Q6t7nJErGOecFc+avbcNnhoWGw+yiZPwxOvANy6H&#10;2DjDIgvb51COVk/rdv4bAAD//wMAUEsDBBQABgAIAAAAIQAfbP263wAAAAkBAAAPAAAAZHJzL2Rv&#10;d25yZXYueG1sTI/BToNAEIbvJr7DZky8GLsUsaWUoTEabx4sNfE6sFsgsruU3VJ8e8eTHmfmyz/f&#10;n+9m04tJj75zFmG5iEBoWzvV2Qbh4/B6n4Lwgayi3lmN8K097Irrq5wy5S52r6cyNIJDrM8IoQ1h&#10;yKT0dasN+YUbtOXb0Y2GAo9jI9VIFw43vYyjaCUNdZY/tDTo51bXX+XZIJymwyfdndYviZL92/ux&#10;2i9LmhFvb+anLYig5/AHw68+q0PBTpU7W+VFj/CwedwwipCk3ImBJI55USGkqwhkkcv/DYofAAAA&#10;//8DAFBLAQItABQABgAIAAAAIQC2gziS/gAAAOEBAAATAAAAAAAAAAAAAAAAAAAAAABbQ29udGVu&#10;dF9UeXBlc10ueG1sUEsBAi0AFAAGAAgAAAAhADj9If/WAAAAlAEAAAsAAAAAAAAAAAAAAAAALwEA&#10;AF9yZWxzLy5yZWxzUEsBAi0AFAAGAAgAAAAhAHvg4IWhAgAAtgUAAA4AAAAAAAAAAAAAAAAALgIA&#10;AGRycy9lMm9Eb2MueG1sUEsBAi0AFAAGAAgAAAAhAB9s/brfAAAACQEAAA8AAAAAAAAAAAAAAAAA&#10;+wQAAGRycy9kb3ducmV2LnhtbFBLBQYAAAAABAAEAPMAAAAHBgAAAAA=&#10;" adj="13926" fillcolor="red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DCC4998" wp14:editId="4C4CD22D">
                <wp:simplePos x="0" y="0"/>
                <wp:positionH relativeFrom="column">
                  <wp:posOffset>1066165</wp:posOffset>
                </wp:positionH>
                <wp:positionV relativeFrom="paragraph">
                  <wp:posOffset>1965325</wp:posOffset>
                </wp:positionV>
                <wp:extent cx="248285" cy="161925"/>
                <wp:effectExtent l="0" t="19050" r="37465" b="47625"/>
                <wp:wrapNone/>
                <wp:docPr id="28" name="Šipka: doprava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285" cy="16192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2128EC1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: doprava 28" o:spid="_x0000_s1026" type="#_x0000_t13" style="position:absolute;margin-left:83.95pt;margin-top:154.75pt;width:19.55pt;height:12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JO/nwIAALsFAAAOAAAAZHJzL2Uyb0RvYy54bWysVMFu2zAMvQ/YPwi6r46DpGuDOkXQIsOA&#10;oi3WDj0rshwLk0WNUuJkX7Of2X+Nkh0364odiuWgiCb5SD6RvLjcNYZtFXoNtuD5yYgzZSWU2q4L&#10;/vVx+eGMMx+ELYUBqwq+V55fzt+/u2jdTI2hBlMqZARi/ax1Ba9DcLMs87JWjfAn4JQlZQXYiEAi&#10;rrMSRUvojcnGo9Fp1gKWDkEq7+nrdafk84RfVUqGu6ryKjBTcMotpBPTuYpnNr8QszUKV2vZpyHe&#10;kEUjtKWgA9S1CIJtUP8F1WiJ4KEKJxKaDKpKS5VqoGry0YtqHmrhVKqFyPFuoMn/P1h5u71HpsuC&#10;j+mlrGjojX791O6bmLESHIqtYKQhmlrnZ2T94O6xlzxdY827Cpv4T9WwXaJ2P1CrdoFJ+jienI3P&#10;ppxJUuWn+fl4GjGzZ2eHPnxS0LB4KTjqdR0WiNAmWsX2xofO4WAYI3owulxqY5KA69WVQbYV9NbL&#10;5Yh+fYw/zIx9myflGl2zyENXebqFvVER0NgvqiIiY60p5dTCakhISKlsyDtVLUrV5Tk9TjM2ffRI&#10;xCTAiFxRfQN2D3Cw7EAO2B1BvX10VWkCBufRvxLrnAePFBlsGJwbbQFfAzBUVR+5sz+Q1FETWVpB&#10;uac2Q+jmzzu51PTMN8KHe4E0cDSatETCHR2Vgbbg0N84qwF/vPY92tMckJazlga44P77RqDizHy2&#10;NCHn+WQSJz4Jk+nHMQl4rFkda+ymuQLqm5zWlZPpGu2DOVwrhOaJds0iRiWVsJJiF1wGPAhXoVss&#10;tK2kWiySGU25E+HGPjgZwSOrsYEfd08CXd/rgYbkFg7DLmYvmr2zjZ4WFpsAlU6T8MxrzzdtiNQ4&#10;/TaLK+hYTlbPO3f+GwAA//8DAFBLAwQUAAYACAAAACEAyUS5+NsAAAALAQAADwAAAGRycy9kb3du&#10;cmV2LnhtbEyPzU7DMBCE70i8g7WVuFE7qZrSEKdCSNxJ6QNsbedHjddR7Lbh7VlOcJzZT7Mz1WHx&#10;o7i5OQ6BNGRrBcKRCXagTsPp6+P5BURMSBbHQE7Dt4twqB8fKixtuFPjbsfUCQ6hWKKGPqWplDKa&#10;3nmM6zA54lsbZo+J5dxJO+Odw/0oc6UK6XEg/tDj5N57Zy7Hq9dg29ws8tMU2GA2N21HNpOk9dNq&#10;eXsFkdyS/mD4rc/VoeZO53AlG8XIutjtGdWwUfstCCZyteN1Z3Y2WwWyruT/DfUPAAAA//8DAFBL&#10;AQItABQABgAIAAAAIQC2gziS/gAAAOEBAAATAAAAAAAAAAAAAAAAAAAAAABbQ29udGVudF9UeXBl&#10;c10ueG1sUEsBAi0AFAAGAAgAAAAhADj9If/WAAAAlAEAAAsAAAAAAAAAAAAAAAAALwEAAF9yZWxz&#10;Ly5yZWxzUEsBAi0AFAAGAAgAAAAhAETMk7+fAgAAuwUAAA4AAAAAAAAAAAAAAAAALgIAAGRycy9l&#10;Mm9Eb2MueG1sUEsBAi0AFAAGAAgAAAAhAMlEufjbAAAACwEAAA8AAAAAAAAAAAAAAAAA+QQAAGRy&#10;cy9kb3ducmV2LnhtbFBLBQYAAAAABAAEAPMAAAABBgAAAAA=&#10;" adj="14557" fillcolor="red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70FFF94" wp14:editId="794D3282">
                <wp:simplePos x="0" y="0"/>
                <wp:positionH relativeFrom="column">
                  <wp:posOffset>675640</wp:posOffset>
                </wp:positionH>
                <wp:positionV relativeFrom="paragraph">
                  <wp:posOffset>3345815</wp:posOffset>
                </wp:positionV>
                <wp:extent cx="152400" cy="333375"/>
                <wp:effectExtent l="19050" t="19050" r="19050" b="28575"/>
                <wp:wrapNone/>
                <wp:docPr id="29" name="Šipka: nahoru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3333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2F8884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: nahoru 29" o:spid="_x0000_s1026" type="#_x0000_t68" style="position:absolute;margin-left:53.2pt;margin-top:263.45pt;width:12pt;height:26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qpjnAIAALcFAAAOAAAAZHJzL2Uyb0RvYy54bWysVM1u2zAMvg/YOwi6r3ayZF2NOkXQIsOA&#10;oi3WDj0rshQLk0VNUuJkT7OX2XuNkn+adcUOxXyQRZP8SH4meX6xbzTZCecVmJJOTnJKhOFQKbMp&#10;6deH1buPlPjATMU0GFHSg/D0YvH2zXlrCzGFGnQlHEEQ44vWlrQOwRZZ5nktGuZPwAqDSgmuYQFF&#10;t8kqx1pEb3Q2zfMPWQuusg648B6/XnVKukj4UgoebqX0IhBdUswtpNOlcx3PbHHOio1jtla8T4O9&#10;IouGKYNBR6grFhjZOvUXVKO4Aw8ynHBoMpBScZFqwGom+bNq7mtmRaoFyfF2pMn/P1h+s7tzRFUl&#10;nZ5RYliD/+jXT2W/sQKlGtyWoAJZaq0v0Pje3rle8niNJe+la+IbiyH7xOxhZFbsA+H4cTKfznLk&#10;n6PqPT6n84iZPTlb58MnAQ2Jl5Ju7dI5aBOlbHftQ2c9WMVwHrSqVkrrJLjN+lI7smP4n1erHJ8+&#10;wB9m2rzOExONrlkkoSs73cJBiwiozRchkUQsdJpSTu0rxoQY58KESaeqWSW6POfHacaGjx6JlQQY&#10;kSXWN2L3AINlBzJgdwT19tFVpO4fnfN/JdY5jx4pMpgwOjfKgHsJQGNVfeTOfiCpoyaytIbqgC3m&#10;oJs9b/lK4T++Zj7cMYfDhm2BCyTc4iE1tCWF/kYJ9t+Pl75He5wB1FLS4vCW1H/fMico0Z8NTsfZ&#10;ZDaL056E2fx0ioI71qyPNWbbXAL2zQRXleXpGu2DHq7SQfOIe2YZo6KKGY6xS8qDG4TL0C0V3FRc&#10;LJfJDCfcsnBt7i2P4JHV2MAP+0fmbN/oASfkBoZBZ8WzZu9so6eB5TaAVGkSnnjt+cbtkBqn32Rx&#10;/RzLyepp3y5+AwAA//8DAFBLAwQUAAYACAAAACEApd/Gb+AAAAALAQAADwAAAGRycy9kb3ducmV2&#10;LnhtbEyPwU7DMBBE70j8g7VIXBC1U0pKQ5wKISGBQEIEPsCJt0kgXkex26R/z/YEx5l9mp3Jt7Pr&#10;xQHH0HnSkCwUCKTa244aDV+fT9d3IEI0ZE3vCTUcMcC2OD/LTWb9RB94KGMjOIRCZjS0MQ6ZlKFu&#10;0Zmw8AMS33Z+dCayHBtpRzNxuOvlUqlUOtMRf2jNgI8t1j/l3mm4ejFJ9f58tMl6evPf9Wu5s1Wp&#10;9eXF/HAPIuIc/2A41efqUHCnyu/JBtGzVumKUQ23y3QD4kTcKHYqdtabFcgil/83FL8AAAD//wMA&#10;UEsBAi0AFAAGAAgAAAAhALaDOJL+AAAA4QEAABMAAAAAAAAAAAAAAAAAAAAAAFtDb250ZW50X1R5&#10;cGVzXS54bWxQSwECLQAUAAYACAAAACEAOP0h/9YAAACUAQAACwAAAAAAAAAAAAAAAAAvAQAAX3Jl&#10;bHMvLnJlbHNQSwECLQAUAAYACAAAACEAAkKqY5wCAAC3BQAADgAAAAAAAAAAAAAAAAAuAgAAZHJz&#10;L2Uyb0RvYy54bWxQSwECLQAUAAYACAAAACEApd/Gb+AAAAALAQAADwAAAAAAAAAAAAAAAAD2BAAA&#10;ZHJzL2Rvd25yZXYueG1sUEsFBgAAAAAEAAQA8wAAAAMGAAAAAA==&#10;" adj="4937" fillcolor="red" strokecolor="red" strokeweight="1pt"/>
            </w:pict>
          </mc:Fallback>
        </mc:AlternateContent>
      </w:r>
      <w:r w:rsidR="00511911" w:rsidRPr="00511911">
        <w:rPr>
          <w:noProof/>
        </w:rPr>
        <w:t xml:space="preserve"> </w:t>
      </w:r>
      <w:bookmarkEnd w:id="6"/>
      <w:r w:rsidR="00511911">
        <w:rPr>
          <w:noProof/>
        </w:rPr>
        <w:drawing>
          <wp:inline distT="0" distB="0" distL="0" distR="0" wp14:anchorId="58EE8435" wp14:editId="338CC39D">
            <wp:extent cx="4371975" cy="3607941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48440" t="11659" r="5505" b="20774"/>
                    <a:stretch/>
                  </pic:blipFill>
                  <pic:spPr bwMode="auto">
                    <a:xfrm>
                      <a:off x="0" y="0"/>
                      <a:ext cx="4417585" cy="3645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B075B2" w14:textId="5D92805C" w:rsidR="00862692" w:rsidRDefault="00750742" w:rsidP="00605897">
      <w:pPr>
        <w:pStyle w:val="Zkladntextodsazen"/>
        <w:spacing w:line="240" w:lineRule="auto"/>
        <w:ind w:right="-142" w:firstLine="0"/>
      </w:pPr>
      <w:r>
        <w:t>Úložiště sedimentu v </w:t>
      </w:r>
      <w:proofErr w:type="spellStart"/>
      <w:r>
        <w:t>k.ú</w:t>
      </w:r>
      <w:proofErr w:type="spellEnd"/>
      <w:r>
        <w:t xml:space="preserve">. </w:t>
      </w:r>
      <w:proofErr w:type="spellStart"/>
      <w:r w:rsidR="000975B2">
        <w:t>Zdiměřice</w:t>
      </w:r>
      <w:proofErr w:type="spellEnd"/>
      <w:r w:rsidR="00DC00EC">
        <w:t xml:space="preserve"> u Prahy</w:t>
      </w:r>
      <w:r>
        <w:t xml:space="preserve"> </w:t>
      </w:r>
      <w:r w:rsidR="005F59DB">
        <w:t>– cca.6</w:t>
      </w:r>
      <w:r w:rsidR="00847FCC">
        <w:t xml:space="preserve">,7 </w:t>
      </w:r>
      <w:r w:rsidR="005F59DB">
        <w:t xml:space="preserve">ha </w:t>
      </w:r>
      <w:r w:rsidR="000975B2">
        <w:t>(</w:t>
      </w:r>
      <w:r>
        <w:t>vzdálené cca.</w:t>
      </w:r>
      <w:proofErr w:type="gramStart"/>
      <w:r w:rsidR="000975B2">
        <w:t>5km</w:t>
      </w:r>
      <w:proofErr w:type="gramEnd"/>
      <w:r w:rsidR="000975B2">
        <w:t xml:space="preserve"> od hlavního sjezdu do zátopy</w:t>
      </w:r>
      <w:r w:rsidR="00B679F9">
        <w:t>)</w:t>
      </w:r>
    </w:p>
    <w:tbl>
      <w:tblPr>
        <w:tblW w:w="1013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50"/>
        <w:gridCol w:w="969"/>
        <w:gridCol w:w="2132"/>
        <w:gridCol w:w="742"/>
        <w:gridCol w:w="5142"/>
      </w:tblGrid>
      <w:tr w:rsidR="00750742" w:rsidRPr="007A6C3C" w14:paraId="44D79D99" w14:textId="77777777" w:rsidTr="005F59DB">
        <w:tc>
          <w:tcPr>
            <w:tcW w:w="1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5" w:color="auto" w:fill="auto"/>
          </w:tcPr>
          <w:p w14:paraId="10A01358" w14:textId="77777777" w:rsidR="00750742" w:rsidRPr="007A6C3C" w:rsidRDefault="00750742" w:rsidP="000E17A4">
            <w:pPr>
              <w:jc w:val="center"/>
            </w:pPr>
            <w:bookmarkStart w:id="7" w:name="_Hlk53669372"/>
            <w:proofErr w:type="spellStart"/>
            <w:r w:rsidRPr="007A6C3C">
              <w:t>p.č</w:t>
            </w:r>
            <w:proofErr w:type="spellEnd"/>
            <w:r w:rsidRPr="007A6C3C">
              <w:t xml:space="preserve">. dle                </w:t>
            </w:r>
            <w:r>
              <w:t>KN</w:t>
            </w:r>
          </w:p>
        </w:tc>
        <w:tc>
          <w:tcPr>
            <w:tcW w:w="969" w:type="dxa"/>
            <w:tcBorders>
              <w:top w:val="single" w:sz="6" w:space="0" w:color="auto"/>
              <w:left w:val="nil"/>
              <w:bottom w:val="single" w:sz="6" w:space="0" w:color="auto"/>
            </w:tcBorders>
            <w:shd w:val="pct5" w:color="auto" w:fill="auto"/>
          </w:tcPr>
          <w:p w14:paraId="6812DD19" w14:textId="77777777" w:rsidR="00750742" w:rsidRPr="007A6C3C" w:rsidRDefault="00750742" w:rsidP="000E17A4">
            <w:r w:rsidRPr="007A6C3C">
              <w:t>výměra</w:t>
            </w:r>
          </w:p>
          <w:p w14:paraId="36B908E2" w14:textId="77777777" w:rsidR="00750742" w:rsidRPr="007A6C3C" w:rsidRDefault="00750742" w:rsidP="000E17A4">
            <w:r w:rsidRPr="007A6C3C">
              <w:t xml:space="preserve">   m2 </w:t>
            </w:r>
          </w:p>
        </w:tc>
        <w:tc>
          <w:tcPr>
            <w:tcW w:w="21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5" w:color="auto" w:fill="auto"/>
          </w:tcPr>
          <w:p w14:paraId="7396A927" w14:textId="77777777" w:rsidR="00750742" w:rsidRPr="007A6C3C" w:rsidRDefault="00750742" w:rsidP="000E17A4">
            <w:pPr>
              <w:jc w:val="center"/>
            </w:pPr>
            <w:r w:rsidRPr="007A6C3C">
              <w:t>druh pozemku</w:t>
            </w:r>
          </w:p>
          <w:p w14:paraId="75E44250" w14:textId="77777777" w:rsidR="00750742" w:rsidRPr="007A6C3C" w:rsidRDefault="00750742" w:rsidP="000E17A4">
            <w:pPr>
              <w:jc w:val="center"/>
            </w:pPr>
            <w:r w:rsidRPr="007A6C3C">
              <w:t>využití</w:t>
            </w:r>
          </w:p>
        </w:tc>
        <w:tc>
          <w:tcPr>
            <w:tcW w:w="742" w:type="dxa"/>
            <w:tcBorders>
              <w:top w:val="single" w:sz="6" w:space="0" w:color="auto"/>
              <w:left w:val="nil"/>
              <w:bottom w:val="single" w:sz="6" w:space="0" w:color="auto"/>
            </w:tcBorders>
            <w:shd w:val="pct5" w:color="auto" w:fill="auto"/>
          </w:tcPr>
          <w:p w14:paraId="50D0EEB9" w14:textId="77777777" w:rsidR="00750742" w:rsidRPr="007A6C3C" w:rsidRDefault="00750742" w:rsidP="000E17A4">
            <w:pPr>
              <w:jc w:val="center"/>
            </w:pPr>
            <w:smartTag w:uri="urn:schemas-microsoft-com:office:smarttags" w:element="place">
              <w:smartTag w:uri="urn:schemas-microsoft-com:office:smarttags" w:element="City">
                <w:r w:rsidRPr="007A6C3C">
                  <w:t>LV</w:t>
                </w:r>
              </w:smartTag>
            </w:smartTag>
          </w:p>
        </w:tc>
        <w:tc>
          <w:tcPr>
            <w:tcW w:w="5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5" w:color="auto" w:fill="auto"/>
          </w:tcPr>
          <w:p w14:paraId="7A630C31" w14:textId="77777777" w:rsidR="00750742" w:rsidRPr="007A6C3C" w:rsidRDefault="00750742" w:rsidP="000E17A4">
            <w:pPr>
              <w:jc w:val="center"/>
            </w:pPr>
            <w:r w:rsidRPr="007A6C3C">
              <w:t>vlastník</w:t>
            </w:r>
          </w:p>
        </w:tc>
      </w:tr>
      <w:tr w:rsidR="00750742" w:rsidRPr="005A424C" w14:paraId="366CFE3D" w14:textId="77777777" w:rsidTr="005F59DB">
        <w:tc>
          <w:tcPr>
            <w:tcW w:w="1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C5E2B5" w14:textId="0C092375" w:rsidR="00750742" w:rsidRPr="000975B2" w:rsidRDefault="000975B2" w:rsidP="00750742">
            <w:pPr>
              <w:jc w:val="center"/>
              <w:rPr>
                <w:bCs/>
              </w:rPr>
            </w:pPr>
            <w:r w:rsidRPr="000975B2">
              <w:rPr>
                <w:bCs/>
              </w:rPr>
              <w:t>447/8</w:t>
            </w:r>
          </w:p>
        </w:tc>
        <w:tc>
          <w:tcPr>
            <w:tcW w:w="969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2896F15A" w14:textId="18584183" w:rsidR="00750742" w:rsidRPr="00B679F9" w:rsidRDefault="00B679F9" w:rsidP="00750742">
            <w:pPr>
              <w:jc w:val="center"/>
              <w:rPr>
                <w:bCs/>
              </w:rPr>
            </w:pPr>
            <w:r w:rsidRPr="00B679F9">
              <w:rPr>
                <w:bCs/>
              </w:rPr>
              <w:t>10633</w:t>
            </w:r>
          </w:p>
        </w:tc>
        <w:tc>
          <w:tcPr>
            <w:tcW w:w="21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B5DAFE" w14:textId="00F6388E" w:rsidR="00750742" w:rsidRPr="00B679F9" w:rsidRDefault="00B679F9" w:rsidP="00750742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789F1F2E" w14:textId="14F9D45A" w:rsidR="00750742" w:rsidRPr="00B679F9" w:rsidRDefault="00B679F9" w:rsidP="00750742">
            <w:pPr>
              <w:jc w:val="center"/>
              <w:rPr>
                <w:bCs/>
              </w:rPr>
            </w:pPr>
            <w:r>
              <w:rPr>
                <w:bCs/>
              </w:rPr>
              <w:t>212</w:t>
            </w:r>
          </w:p>
        </w:tc>
        <w:tc>
          <w:tcPr>
            <w:tcW w:w="5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D2AC91" w14:textId="77777777" w:rsidR="00B679F9" w:rsidRDefault="00B679F9" w:rsidP="00750742">
            <w:pPr>
              <w:rPr>
                <w:bCs/>
              </w:rPr>
            </w:pPr>
            <w:r>
              <w:rPr>
                <w:bCs/>
              </w:rPr>
              <w:t xml:space="preserve">Adámek Václav, Vestecká 35, Hodkovice, </w:t>
            </w:r>
          </w:p>
          <w:p w14:paraId="0B7C30E8" w14:textId="71D40BB9" w:rsidR="00750742" w:rsidRPr="00B679F9" w:rsidRDefault="00B679F9" w:rsidP="00750742">
            <w:pPr>
              <w:rPr>
                <w:bCs/>
              </w:rPr>
            </w:pPr>
            <w:r>
              <w:rPr>
                <w:bCs/>
              </w:rPr>
              <w:t>25241 Zlatníky-Hodkovice</w:t>
            </w:r>
          </w:p>
        </w:tc>
      </w:tr>
      <w:tr w:rsidR="00750742" w:rsidRPr="005A424C" w14:paraId="34E15866" w14:textId="77777777" w:rsidTr="005F59DB">
        <w:tc>
          <w:tcPr>
            <w:tcW w:w="1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62285B" w14:textId="076C2C7E" w:rsidR="00750742" w:rsidRPr="000975B2" w:rsidRDefault="000975B2" w:rsidP="00750742">
            <w:pPr>
              <w:jc w:val="center"/>
              <w:rPr>
                <w:bCs/>
              </w:rPr>
            </w:pPr>
            <w:r w:rsidRPr="000975B2">
              <w:rPr>
                <w:bCs/>
              </w:rPr>
              <w:t>447/9</w:t>
            </w:r>
          </w:p>
        </w:tc>
        <w:tc>
          <w:tcPr>
            <w:tcW w:w="969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66B2D564" w14:textId="567CE936" w:rsidR="00750742" w:rsidRPr="00B679F9" w:rsidRDefault="00B679F9" w:rsidP="00750742">
            <w:pPr>
              <w:jc w:val="center"/>
              <w:rPr>
                <w:bCs/>
              </w:rPr>
            </w:pPr>
            <w:r>
              <w:rPr>
                <w:bCs/>
              </w:rPr>
              <w:t>8133</w:t>
            </w:r>
          </w:p>
        </w:tc>
        <w:tc>
          <w:tcPr>
            <w:tcW w:w="21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B14F37" w14:textId="78A2508A" w:rsidR="00750742" w:rsidRPr="00B679F9" w:rsidRDefault="00B679F9" w:rsidP="00750742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2E38F4C8" w14:textId="2C02CC31" w:rsidR="00750742" w:rsidRPr="00B679F9" w:rsidRDefault="00B679F9" w:rsidP="00750742">
            <w:pPr>
              <w:jc w:val="center"/>
              <w:rPr>
                <w:bCs/>
              </w:rPr>
            </w:pPr>
            <w:r>
              <w:rPr>
                <w:bCs/>
              </w:rPr>
              <w:t>1798</w:t>
            </w:r>
          </w:p>
        </w:tc>
        <w:tc>
          <w:tcPr>
            <w:tcW w:w="5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13639D" w14:textId="0DDF5A8F" w:rsidR="00750742" w:rsidRPr="00B679F9" w:rsidRDefault="00B679F9" w:rsidP="00750742">
            <w:pPr>
              <w:rPr>
                <w:bCs/>
              </w:rPr>
            </w:pPr>
            <w:r>
              <w:rPr>
                <w:bCs/>
              </w:rPr>
              <w:t xml:space="preserve">FID GROUP a.s., Chorvatská 1400/11, Vinohrady, 10100 Praha 10 </w:t>
            </w:r>
            <w:proofErr w:type="gramStart"/>
            <w:r>
              <w:rPr>
                <w:bCs/>
              </w:rPr>
              <w:t xml:space="preserve">½,   </w:t>
            </w:r>
            <w:proofErr w:type="gramEnd"/>
            <w:r>
              <w:rPr>
                <w:bCs/>
              </w:rPr>
              <w:t xml:space="preserve">          OPTREAL, spol. s r.o., V Oblouku 266, 25101 Čestlice ½ </w:t>
            </w:r>
          </w:p>
        </w:tc>
      </w:tr>
      <w:tr w:rsidR="000975B2" w:rsidRPr="005A424C" w14:paraId="06D5A9AE" w14:textId="77777777" w:rsidTr="005F59DB">
        <w:tc>
          <w:tcPr>
            <w:tcW w:w="1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2347DD" w14:textId="2082F389" w:rsidR="000975B2" w:rsidRPr="000975B2" w:rsidRDefault="000975B2" w:rsidP="00750742">
            <w:pPr>
              <w:jc w:val="center"/>
              <w:rPr>
                <w:bCs/>
              </w:rPr>
            </w:pPr>
            <w:r w:rsidRPr="000975B2">
              <w:rPr>
                <w:bCs/>
              </w:rPr>
              <w:t>447/10</w:t>
            </w:r>
          </w:p>
        </w:tc>
        <w:tc>
          <w:tcPr>
            <w:tcW w:w="969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0988D93B" w14:textId="41F7B5FA" w:rsidR="000975B2" w:rsidRPr="00B679F9" w:rsidRDefault="00B679F9" w:rsidP="00750742">
            <w:pPr>
              <w:jc w:val="center"/>
              <w:rPr>
                <w:bCs/>
              </w:rPr>
            </w:pPr>
            <w:r>
              <w:rPr>
                <w:bCs/>
              </w:rPr>
              <w:t>12082</w:t>
            </w:r>
          </w:p>
        </w:tc>
        <w:tc>
          <w:tcPr>
            <w:tcW w:w="21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026E25" w14:textId="0C034955" w:rsidR="000975B2" w:rsidRPr="00B679F9" w:rsidRDefault="00B679F9" w:rsidP="00750742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124866BF" w14:textId="57691A0B" w:rsidR="000975B2" w:rsidRPr="00B679F9" w:rsidRDefault="00B679F9" w:rsidP="00750742">
            <w:pPr>
              <w:jc w:val="center"/>
              <w:rPr>
                <w:bCs/>
              </w:rPr>
            </w:pPr>
            <w:r>
              <w:rPr>
                <w:bCs/>
              </w:rPr>
              <w:t>12082</w:t>
            </w:r>
          </w:p>
        </w:tc>
        <w:tc>
          <w:tcPr>
            <w:tcW w:w="5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9A770A" w14:textId="2AC24550" w:rsidR="000975B2" w:rsidRPr="00B679F9" w:rsidRDefault="00B679F9" w:rsidP="00750742">
            <w:pPr>
              <w:rPr>
                <w:bCs/>
              </w:rPr>
            </w:pPr>
            <w:proofErr w:type="spellStart"/>
            <w:r>
              <w:rPr>
                <w:bCs/>
              </w:rPr>
              <w:t>Banchev</w:t>
            </w:r>
            <w:proofErr w:type="spellEnd"/>
            <w:r>
              <w:rPr>
                <w:bCs/>
              </w:rPr>
              <w:t xml:space="preserve"> Krasimir, Labutí 254, </w:t>
            </w:r>
            <w:proofErr w:type="spellStart"/>
            <w:r>
              <w:rPr>
                <w:bCs/>
              </w:rPr>
              <w:t>Zdiměřice</w:t>
            </w:r>
            <w:proofErr w:type="spellEnd"/>
            <w:r>
              <w:rPr>
                <w:bCs/>
              </w:rPr>
              <w:t xml:space="preserve">, 25242 </w:t>
            </w:r>
          </w:p>
        </w:tc>
      </w:tr>
      <w:tr w:rsidR="000975B2" w:rsidRPr="005A424C" w14:paraId="7D313379" w14:textId="77777777" w:rsidTr="005F59DB">
        <w:tc>
          <w:tcPr>
            <w:tcW w:w="1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DB332E" w14:textId="49033322" w:rsidR="000975B2" w:rsidRPr="000975B2" w:rsidRDefault="000975B2" w:rsidP="00750742">
            <w:pPr>
              <w:jc w:val="center"/>
              <w:rPr>
                <w:bCs/>
              </w:rPr>
            </w:pPr>
            <w:r>
              <w:rPr>
                <w:bCs/>
              </w:rPr>
              <w:t>č</w:t>
            </w:r>
            <w:r w:rsidRPr="000975B2">
              <w:rPr>
                <w:bCs/>
              </w:rPr>
              <w:t>.447/11</w:t>
            </w:r>
          </w:p>
        </w:tc>
        <w:tc>
          <w:tcPr>
            <w:tcW w:w="969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1C51DE87" w14:textId="3EE44F28" w:rsidR="000975B2" w:rsidRDefault="005F59DB" w:rsidP="00750742">
            <w:pPr>
              <w:jc w:val="center"/>
              <w:rPr>
                <w:bCs/>
              </w:rPr>
            </w:pPr>
            <w:r>
              <w:rPr>
                <w:bCs/>
              </w:rPr>
              <w:t>č.</w:t>
            </w:r>
            <w:r w:rsidR="00B679F9">
              <w:rPr>
                <w:bCs/>
              </w:rPr>
              <w:t>10927</w:t>
            </w:r>
          </w:p>
          <w:p w14:paraId="6D4743AD" w14:textId="3141139D" w:rsidR="005F59DB" w:rsidRPr="00B679F9" w:rsidRDefault="005F59DB" w:rsidP="00750742">
            <w:pPr>
              <w:jc w:val="center"/>
              <w:rPr>
                <w:bCs/>
              </w:rPr>
            </w:pPr>
          </w:p>
        </w:tc>
        <w:tc>
          <w:tcPr>
            <w:tcW w:w="21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FC2720" w14:textId="3223E207" w:rsidR="000975B2" w:rsidRPr="00B679F9" w:rsidRDefault="00B679F9" w:rsidP="00750742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2175EA64" w14:textId="73A60D79" w:rsidR="000975B2" w:rsidRPr="00B679F9" w:rsidRDefault="00B679F9" w:rsidP="00750742">
            <w:pPr>
              <w:jc w:val="center"/>
              <w:rPr>
                <w:bCs/>
              </w:rPr>
            </w:pPr>
            <w:r>
              <w:rPr>
                <w:bCs/>
              </w:rPr>
              <w:t>10927</w:t>
            </w:r>
          </w:p>
        </w:tc>
        <w:tc>
          <w:tcPr>
            <w:tcW w:w="5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CC7264" w14:textId="77777777" w:rsidR="005F59DB" w:rsidRDefault="00B679F9" w:rsidP="00750742">
            <w:pPr>
              <w:rPr>
                <w:bCs/>
              </w:rPr>
            </w:pPr>
            <w:r>
              <w:rPr>
                <w:bCs/>
              </w:rPr>
              <w:t>Hladík Jiří, Úzká 27, 25244 Psáry</w:t>
            </w:r>
            <w:r w:rsidR="005F59DB">
              <w:rPr>
                <w:bCs/>
              </w:rPr>
              <w:t xml:space="preserve"> ¼, Hladíková Kateřina, Pelhřimovská 1071/2, Michle, 14000 P4</w:t>
            </w:r>
          </w:p>
          <w:p w14:paraId="43ADCA28" w14:textId="628FD100" w:rsidR="005F59DB" w:rsidRPr="00B679F9" w:rsidRDefault="005F59DB" w:rsidP="00750742">
            <w:pPr>
              <w:rPr>
                <w:bCs/>
              </w:rPr>
            </w:pPr>
            <w:proofErr w:type="spellStart"/>
            <w:r>
              <w:rPr>
                <w:bCs/>
              </w:rPr>
              <w:t>Luxemburk</w:t>
            </w:r>
            <w:proofErr w:type="spellEnd"/>
            <w:r>
              <w:rPr>
                <w:bCs/>
              </w:rPr>
              <w:t xml:space="preserve"> Libor, </w:t>
            </w:r>
            <w:proofErr w:type="spellStart"/>
            <w:r>
              <w:rPr>
                <w:bCs/>
              </w:rPr>
              <w:t>Tloskov</w:t>
            </w:r>
            <w:proofErr w:type="spellEnd"/>
            <w:r>
              <w:rPr>
                <w:bCs/>
              </w:rPr>
              <w:t xml:space="preserve"> 32, 25756 Neveklov ¼ Zatloukalová Jindřiška, Vestecká 26, 25220 Vestec </w:t>
            </w:r>
          </w:p>
        </w:tc>
      </w:tr>
      <w:tr w:rsidR="000975B2" w:rsidRPr="005A424C" w14:paraId="764F0646" w14:textId="77777777" w:rsidTr="005F59DB">
        <w:tc>
          <w:tcPr>
            <w:tcW w:w="1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368C0E" w14:textId="2128D14A" w:rsidR="000975B2" w:rsidRPr="000975B2" w:rsidRDefault="000975B2" w:rsidP="00750742">
            <w:pPr>
              <w:jc w:val="center"/>
              <w:rPr>
                <w:bCs/>
              </w:rPr>
            </w:pPr>
            <w:r>
              <w:rPr>
                <w:bCs/>
              </w:rPr>
              <w:t>447/12</w:t>
            </w:r>
          </w:p>
        </w:tc>
        <w:tc>
          <w:tcPr>
            <w:tcW w:w="969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4DA7C017" w14:textId="33F10A89" w:rsidR="000975B2" w:rsidRPr="00B679F9" w:rsidRDefault="005F59DB" w:rsidP="00750742">
            <w:pPr>
              <w:jc w:val="center"/>
              <w:rPr>
                <w:bCs/>
              </w:rPr>
            </w:pPr>
            <w:r>
              <w:rPr>
                <w:bCs/>
              </w:rPr>
              <w:t>12204</w:t>
            </w:r>
          </w:p>
        </w:tc>
        <w:tc>
          <w:tcPr>
            <w:tcW w:w="21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810560" w14:textId="1565929A" w:rsidR="000975B2" w:rsidRPr="00B679F9" w:rsidRDefault="005F59DB" w:rsidP="00750742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6BB8179A" w14:textId="2328F6B5" w:rsidR="000975B2" w:rsidRPr="00B679F9" w:rsidRDefault="005F59DB" w:rsidP="00750742">
            <w:pPr>
              <w:jc w:val="center"/>
              <w:rPr>
                <w:bCs/>
              </w:rPr>
            </w:pPr>
            <w:r>
              <w:rPr>
                <w:bCs/>
              </w:rPr>
              <w:t>207</w:t>
            </w:r>
          </w:p>
        </w:tc>
        <w:tc>
          <w:tcPr>
            <w:tcW w:w="5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6E6616" w14:textId="098364CE" w:rsidR="000975B2" w:rsidRPr="00B679F9" w:rsidRDefault="005F59DB" w:rsidP="00750742">
            <w:pPr>
              <w:rPr>
                <w:bCs/>
              </w:rPr>
            </w:pPr>
            <w:r>
              <w:rPr>
                <w:bCs/>
              </w:rPr>
              <w:t>Horáková Simona, č.p.10, 68321 Pustiměř</w:t>
            </w:r>
          </w:p>
        </w:tc>
      </w:tr>
      <w:tr w:rsidR="000975B2" w:rsidRPr="005A424C" w14:paraId="794E78DF" w14:textId="77777777" w:rsidTr="005F59DB">
        <w:tc>
          <w:tcPr>
            <w:tcW w:w="1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B092AE" w14:textId="2DECE14F" w:rsidR="000975B2" w:rsidRPr="000975B2" w:rsidRDefault="000975B2" w:rsidP="00750742">
            <w:pPr>
              <w:jc w:val="center"/>
              <w:rPr>
                <w:bCs/>
              </w:rPr>
            </w:pPr>
            <w:r>
              <w:rPr>
                <w:bCs/>
              </w:rPr>
              <w:t>447/13</w:t>
            </w:r>
          </w:p>
        </w:tc>
        <w:tc>
          <w:tcPr>
            <w:tcW w:w="969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20F802BE" w14:textId="6A151893" w:rsidR="000975B2" w:rsidRPr="00B679F9" w:rsidRDefault="005F59DB" w:rsidP="00750742">
            <w:pPr>
              <w:jc w:val="center"/>
              <w:rPr>
                <w:bCs/>
              </w:rPr>
            </w:pPr>
            <w:r>
              <w:rPr>
                <w:bCs/>
              </w:rPr>
              <w:t>10036</w:t>
            </w:r>
          </w:p>
        </w:tc>
        <w:tc>
          <w:tcPr>
            <w:tcW w:w="21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8DEB38" w14:textId="33C1CA58" w:rsidR="000975B2" w:rsidRPr="00B679F9" w:rsidRDefault="005F59DB" w:rsidP="00750742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1085A607" w14:textId="1230AF5D" w:rsidR="000975B2" w:rsidRPr="00B679F9" w:rsidRDefault="005F59DB" w:rsidP="00750742">
            <w:pPr>
              <w:jc w:val="center"/>
              <w:rPr>
                <w:bCs/>
              </w:rPr>
            </w:pPr>
            <w:r>
              <w:rPr>
                <w:bCs/>
              </w:rPr>
              <w:t>185</w:t>
            </w:r>
          </w:p>
        </w:tc>
        <w:tc>
          <w:tcPr>
            <w:tcW w:w="5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3F167C" w14:textId="0AF92647" w:rsidR="000975B2" w:rsidRPr="00B679F9" w:rsidRDefault="005F59DB" w:rsidP="00750742">
            <w:pPr>
              <w:rPr>
                <w:bCs/>
              </w:rPr>
            </w:pPr>
            <w:r>
              <w:rPr>
                <w:bCs/>
              </w:rPr>
              <w:t>Trnka Pavel, Vestecká 92, 25250 Vestec ½ a Zouvala Petr Ing., Vestecká 92, 25250 Vestec ½</w:t>
            </w:r>
          </w:p>
        </w:tc>
      </w:tr>
      <w:tr w:rsidR="005F59DB" w:rsidRPr="005A424C" w14:paraId="6EE24D66" w14:textId="77777777" w:rsidTr="005F59DB">
        <w:tc>
          <w:tcPr>
            <w:tcW w:w="1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7FFD85" w14:textId="0CB6EECC" w:rsidR="005F59DB" w:rsidRPr="000975B2" w:rsidRDefault="005F59DB" w:rsidP="005F59DB">
            <w:pPr>
              <w:jc w:val="center"/>
              <w:rPr>
                <w:bCs/>
              </w:rPr>
            </w:pPr>
            <w:r>
              <w:rPr>
                <w:bCs/>
              </w:rPr>
              <w:t>447/14</w:t>
            </w:r>
          </w:p>
        </w:tc>
        <w:tc>
          <w:tcPr>
            <w:tcW w:w="969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132DB08F" w14:textId="76794CF4" w:rsidR="005F59DB" w:rsidRPr="00B679F9" w:rsidRDefault="005F59DB" w:rsidP="005F59DB">
            <w:pPr>
              <w:jc w:val="center"/>
              <w:rPr>
                <w:bCs/>
              </w:rPr>
            </w:pPr>
            <w:r>
              <w:rPr>
                <w:bCs/>
              </w:rPr>
              <w:t>151</w:t>
            </w:r>
          </w:p>
        </w:tc>
        <w:tc>
          <w:tcPr>
            <w:tcW w:w="21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DB1E3D" w14:textId="78E12AF5" w:rsidR="005F59DB" w:rsidRPr="00B679F9" w:rsidRDefault="005F59DB" w:rsidP="005F59DB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2323DE28" w14:textId="7139E4AC" w:rsidR="005F59DB" w:rsidRPr="00B679F9" w:rsidRDefault="005F59DB" w:rsidP="005F59DB">
            <w:pPr>
              <w:jc w:val="center"/>
              <w:rPr>
                <w:bCs/>
              </w:rPr>
            </w:pPr>
            <w:r>
              <w:rPr>
                <w:bCs/>
              </w:rPr>
              <w:t>207</w:t>
            </w:r>
          </w:p>
        </w:tc>
        <w:tc>
          <w:tcPr>
            <w:tcW w:w="5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0E6FC3" w14:textId="55069B6F" w:rsidR="005F59DB" w:rsidRPr="00B679F9" w:rsidRDefault="005F59DB" w:rsidP="005F59DB">
            <w:pPr>
              <w:rPr>
                <w:bCs/>
              </w:rPr>
            </w:pPr>
            <w:r>
              <w:rPr>
                <w:bCs/>
              </w:rPr>
              <w:t>Horáková Simona, č.p.10, 68321 Pustiměř</w:t>
            </w:r>
          </w:p>
        </w:tc>
      </w:tr>
      <w:tr w:rsidR="005F59DB" w:rsidRPr="005A424C" w14:paraId="383D2323" w14:textId="77777777" w:rsidTr="005F59DB">
        <w:tc>
          <w:tcPr>
            <w:tcW w:w="1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C03FC8" w14:textId="327EA684" w:rsidR="005F59DB" w:rsidRPr="000975B2" w:rsidRDefault="005F59DB" w:rsidP="005F59DB">
            <w:pPr>
              <w:jc w:val="center"/>
              <w:rPr>
                <w:bCs/>
              </w:rPr>
            </w:pPr>
            <w:r>
              <w:rPr>
                <w:bCs/>
              </w:rPr>
              <w:t>447/1</w:t>
            </w:r>
          </w:p>
        </w:tc>
        <w:tc>
          <w:tcPr>
            <w:tcW w:w="969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3C5BD411" w14:textId="3D6D1BAF" w:rsidR="005F59DB" w:rsidRPr="00B679F9" w:rsidRDefault="005F59DB" w:rsidP="005F59DB">
            <w:pPr>
              <w:jc w:val="center"/>
              <w:rPr>
                <w:bCs/>
              </w:rPr>
            </w:pPr>
            <w:r>
              <w:rPr>
                <w:bCs/>
              </w:rPr>
              <w:t>4955</w:t>
            </w:r>
          </w:p>
        </w:tc>
        <w:tc>
          <w:tcPr>
            <w:tcW w:w="21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E3661F" w14:textId="3245DC9A" w:rsidR="005F59DB" w:rsidRPr="00B679F9" w:rsidRDefault="005F59DB" w:rsidP="005F59DB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13D173DA" w14:textId="3D2CDAE9" w:rsidR="005F59DB" w:rsidRPr="00B679F9" w:rsidRDefault="005F59DB" w:rsidP="005F59DB">
            <w:pPr>
              <w:jc w:val="center"/>
              <w:rPr>
                <w:bCs/>
              </w:rPr>
            </w:pPr>
            <w:r>
              <w:rPr>
                <w:bCs/>
              </w:rPr>
              <w:t>185</w:t>
            </w:r>
          </w:p>
        </w:tc>
        <w:tc>
          <w:tcPr>
            <w:tcW w:w="5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563BB3" w14:textId="7CD6E3C0" w:rsidR="005F59DB" w:rsidRPr="00B679F9" w:rsidRDefault="005F59DB" w:rsidP="005F59DB">
            <w:pPr>
              <w:rPr>
                <w:bCs/>
              </w:rPr>
            </w:pPr>
            <w:r>
              <w:rPr>
                <w:bCs/>
              </w:rPr>
              <w:t>Trnka Pavel, Vestecká 92, 25250 Vestec ½ a Zouvala Petr Ing., Vestecká 92, 25250 Vestec ½</w:t>
            </w:r>
          </w:p>
        </w:tc>
      </w:tr>
      <w:tr w:rsidR="00605897" w:rsidRPr="005A424C" w14:paraId="2F90F0D4" w14:textId="77777777" w:rsidTr="005F59DB">
        <w:tc>
          <w:tcPr>
            <w:tcW w:w="11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3CD41E" w14:textId="6E9B4F0C" w:rsidR="00605897" w:rsidRDefault="00605897" w:rsidP="005F59DB">
            <w:pPr>
              <w:jc w:val="center"/>
              <w:rPr>
                <w:bCs/>
              </w:rPr>
            </w:pPr>
            <w:r>
              <w:rPr>
                <w:bCs/>
              </w:rPr>
              <w:t>473 (přístup)</w:t>
            </w:r>
          </w:p>
        </w:tc>
        <w:tc>
          <w:tcPr>
            <w:tcW w:w="969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25A2764A" w14:textId="492F4A86" w:rsidR="00605897" w:rsidRDefault="00605897" w:rsidP="005F59DB">
            <w:pPr>
              <w:jc w:val="center"/>
              <w:rPr>
                <w:bCs/>
              </w:rPr>
            </w:pPr>
            <w:r>
              <w:rPr>
                <w:bCs/>
              </w:rPr>
              <w:t>473</w:t>
            </w:r>
          </w:p>
        </w:tc>
        <w:tc>
          <w:tcPr>
            <w:tcW w:w="21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A0C43B" w14:textId="0022BB37" w:rsidR="00605897" w:rsidRDefault="00605897" w:rsidP="005F59DB">
            <w:pPr>
              <w:jc w:val="center"/>
              <w:rPr>
                <w:bCs/>
              </w:rPr>
            </w:pPr>
            <w:r>
              <w:rPr>
                <w:bCs/>
              </w:rPr>
              <w:t>Orná půda</w:t>
            </w:r>
          </w:p>
        </w:tc>
        <w:tc>
          <w:tcPr>
            <w:tcW w:w="742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0694F2FD" w14:textId="09DEF3A1" w:rsidR="00605897" w:rsidRDefault="00605897" w:rsidP="005F59DB">
            <w:pPr>
              <w:jc w:val="center"/>
              <w:rPr>
                <w:bCs/>
              </w:rPr>
            </w:pPr>
            <w:r>
              <w:rPr>
                <w:bCs/>
              </w:rPr>
              <w:t>10001</w:t>
            </w:r>
          </w:p>
        </w:tc>
        <w:tc>
          <w:tcPr>
            <w:tcW w:w="5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3A8870" w14:textId="39B18703" w:rsidR="00605897" w:rsidRDefault="00605897" w:rsidP="005F59DB">
            <w:pPr>
              <w:rPr>
                <w:bCs/>
              </w:rPr>
            </w:pPr>
            <w:r>
              <w:rPr>
                <w:bCs/>
              </w:rPr>
              <w:t>Město Jesenice, Budějovická 303, 25242 Jesenice</w:t>
            </w:r>
          </w:p>
        </w:tc>
      </w:tr>
    </w:tbl>
    <w:bookmarkEnd w:id="7"/>
    <w:p w14:paraId="1D5FAE55" w14:textId="465F4095" w:rsidR="004713E6" w:rsidRPr="005F59DB" w:rsidRDefault="00A83FD0" w:rsidP="005F59DB">
      <w:pPr>
        <w:ind w:right="-426"/>
        <w:rPr>
          <w:color w:val="000000"/>
        </w:rPr>
      </w:pPr>
      <w:r>
        <w:rPr>
          <w:color w:val="000000"/>
        </w:rPr>
        <w:t>- v</w:t>
      </w:r>
      <w:r w:rsidRPr="00365ED3">
        <w:rPr>
          <w:color w:val="000000"/>
        </w:rPr>
        <w:t>iz sním</w:t>
      </w:r>
      <w:r>
        <w:rPr>
          <w:color w:val="000000"/>
        </w:rPr>
        <w:t xml:space="preserve">ek </w:t>
      </w:r>
      <w:proofErr w:type="spellStart"/>
      <w:r w:rsidR="00B31189">
        <w:rPr>
          <w:color w:val="000000"/>
        </w:rPr>
        <w:t>ortofoto</w:t>
      </w:r>
      <w:r>
        <w:rPr>
          <w:color w:val="000000"/>
        </w:rPr>
        <w:t>mapy</w:t>
      </w:r>
      <w:proofErr w:type="spellEnd"/>
      <w:r>
        <w:rPr>
          <w:color w:val="000000"/>
        </w:rPr>
        <w:t xml:space="preserve"> se zákresem </w:t>
      </w:r>
      <w:r w:rsidR="00743ADC">
        <w:rPr>
          <w:color w:val="000000"/>
        </w:rPr>
        <w:t>úložiště sedimentu</w:t>
      </w:r>
      <w:r w:rsidR="00DA5287">
        <w:rPr>
          <w:color w:val="000000"/>
        </w:rPr>
        <w:t xml:space="preserve"> a silniční tras</w:t>
      </w:r>
      <w:r w:rsidR="00B31189">
        <w:rPr>
          <w:color w:val="000000"/>
        </w:rPr>
        <w:t>y</w:t>
      </w:r>
      <w:r w:rsidR="00DA5287">
        <w:rPr>
          <w:color w:val="000000"/>
        </w:rPr>
        <w:t xml:space="preserve"> k úložišti (</w:t>
      </w:r>
      <w:r w:rsidR="00B679F9">
        <w:rPr>
          <w:color w:val="000000"/>
        </w:rPr>
        <w:t xml:space="preserve">možné </w:t>
      </w:r>
      <w:r w:rsidR="00B31189">
        <w:rPr>
          <w:color w:val="000000"/>
        </w:rPr>
        <w:t>příjezd</w:t>
      </w:r>
      <w:r w:rsidR="00B679F9">
        <w:rPr>
          <w:color w:val="000000"/>
        </w:rPr>
        <w:t>y</w:t>
      </w:r>
      <w:r w:rsidR="00DA5287">
        <w:rPr>
          <w:color w:val="000000"/>
        </w:rPr>
        <w:t>)</w:t>
      </w:r>
    </w:p>
    <w:p w14:paraId="23966BA9" w14:textId="3717D373" w:rsidR="004713E6" w:rsidRDefault="00737257" w:rsidP="00A83FD0">
      <w:pPr>
        <w:pStyle w:val="Zkladntextodsazen"/>
        <w:spacing w:line="240" w:lineRule="auto"/>
        <w:ind w:firstLine="0"/>
      </w:pPr>
      <w:r>
        <w:rPr>
          <w:noProof/>
        </w:rPr>
        <w:lastRenderedPageBreak/>
        <w:drawing>
          <wp:inline distT="0" distB="0" distL="0" distR="0" wp14:anchorId="2817A278" wp14:editId="4A84F463">
            <wp:extent cx="6390640" cy="3966845"/>
            <wp:effectExtent l="19050" t="19050" r="10160" b="14605"/>
            <wp:docPr id="227" name="Obrázek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Obrázek 227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96684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9CD4E67" w14:textId="3FB8AA34" w:rsidR="004713E6" w:rsidRDefault="00737257" w:rsidP="00A83FD0">
      <w:pPr>
        <w:pStyle w:val="Zkladntextodsazen"/>
        <w:spacing w:line="240" w:lineRule="auto"/>
        <w:ind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A666C6D" wp14:editId="341622CA">
                <wp:simplePos x="0" y="0"/>
                <wp:positionH relativeFrom="column">
                  <wp:posOffset>3933190</wp:posOffset>
                </wp:positionH>
                <wp:positionV relativeFrom="paragraph">
                  <wp:posOffset>748665</wp:posOffset>
                </wp:positionV>
                <wp:extent cx="95250" cy="257175"/>
                <wp:effectExtent l="57150" t="38100" r="38100" b="9525"/>
                <wp:wrapNone/>
                <wp:docPr id="231" name="Přímá spojnice se šipkou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5250" cy="257175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8F8BEE7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231" o:spid="_x0000_s1026" type="#_x0000_t32" style="position:absolute;margin-left:309.7pt;margin-top:58.95pt;width:7.5pt;height:20.25pt;flip:x y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X/cBgIAACkEAAAOAAAAZHJzL2Uyb0RvYy54bWysU0uOEzEQ3SNxB8t70p2MwgxROrPI8Fkg&#10;iIbP3uMupw122bI96eQoLOcAnGI096LsTho0SEggNlb586ree1VeXu6tYTsIUTts+HRScwYoXatx&#10;2/BPH189u+AsJoGtMA6h4QeI/HL19Mmy9wuYuc6ZFgKjJBgXvW94l5JfVFWUHVgRJ84D0qVywYpE&#10;27Ct2iB6ym5NNavr51XvQuuDkxAjnV4Nl3xV8isFMr1XKkJipuHELZU1lPUmr9VqKRbbIHyn5ZGG&#10;+AcWVmikomOqK5EEuw36t1RWy+CiU2kina2cUlpC0UBqpvUjNR864aFoIXOiH22K/y+tfLfbBKbb&#10;hs/OppyhsNSkzcO3++/2/o5F774gMWQR2MOd9l/dLcvvyLXexwWB17gJx130m5At2KtgmTLav6GB&#10;4CX6nKN8R4LZvrh/GN2HfWKSDl/MZ3NqkaSb2fx8ej7PZaohX8b6ENNrcJbloOExBaG3XVo7RGqz&#10;C0MFsXsb0wA8ATLYIOsbfnYxretCJAltXmLL0sGT4BS0wK2BY0WDVDgLHCSVKB0MDImuQZFhRHgo&#10;WEYV1iawnaAhE1ICpmIRcTdIrzNMaWNG4EDhj8Dj+wyFMsZ/Ax4RpbLDNIKtRheKAY+qp/2Jshre&#10;nxwYdGcLblx7KM0u1tA8lu4c/04e+F/3Bf7zh69+AAAA//8DAFBLAwQUAAYACAAAACEAI8Ompd8A&#10;AAALAQAADwAAAGRycy9kb3ducmV2LnhtbEyPS0+EQBCE7yb+h0mbeHMHFBGQYWN8ZLMXH6vRa8OM&#10;QGR6CDO74L+3Pemxv6pUV5XrxQ7iYCbfO1IQryIQhhqne2oVvL0+nGUgfEDSODgyCr6Nh3V1fFRi&#10;od1ML+awC63gEPIFKuhCGAspfdMZi37lRkOsfbrJYuBzaqWecOZwO8jzKEqlxZ74Q4ejue1M87Xb&#10;WwX1/fPTXZbP7x/YMOu2m+TRb5Q6PVlurkEEs4Q/M/zW5+pQcafa7Ul7MShI4zxhKwvxVQ6CHelF&#10;wqRmcpklIKtS/t9Q/QAAAP//AwBQSwECLQAUAAYACAAAACEAtoM4kv4AAADhAQAAEwAAAAAAAAAA&#10;AAAAAAAAAAAAW0NvbnRlbnRfVHlwZXNdLnhtbFBLAQItABQABgAIAAAAIQA4/SH/1gAAAJQBAAAL&#10;AAAAAAAAAAAAAAAAAC8BAABfcmVscy8ucmVsc1BLAQItABQABgAIAAAAIQBL3X/cBgIAACkEAAAO&#10;AAAAAAAAAAAAAAAAAC4CAABkcnMvZTJvRG9jLnhtbFBLAQItABQABgAIAAAAIQAjw6al3wAAAAsB&#10;AAAPAAAAAAAAAAAAAAAAAGAEAABkcnMvZG93bnJldi54bWxQSwUGAAAAAAQABADzAAAAbAUAAAAA&#10;" strokecolor="#4472c4 [3204]" strokeweight="3pt">
                <v:stroke endarrow="block" joinstyle="miter"/>
              </v:shape>
            </w:pict>
          </mc:Fallback>
        </mc:AlternateContent>
      </w:r>
      <w:r w:rsidR="00605897">
        <w:rPr>
          <w:noProof/>
        </w:rPr>
        <w:drawing>
          <wp:inline distT="0" distB="0" distL="0" distR="0" wp14:anchorId="11A1E78A" wp14:editId="7A14383A">
            <wp:extent cx="6409690" cy="4649417"/>
            <wp:effectExtent l="19050" t="19050" r="10160" b="18415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22207" t="21993" r="27862" b="13619"/>
                    <a:stretch/>
                  </pic:blipFill>
                  <pic:spPr bwMode="auto">
                    <a:xfrm>
                      <a:off x="0" y="0"/>
                      <a:ext cx="6426584" cy="4661672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F3B7F0" w14:textId="77777777" w:rsidR="00C07591" w:rsidRDefault="00C07591" w:rsidP="000D1D89">
      <w:pPr>
        <w:pStyle w:val="Zkladntext0"/>
        <w:jc w:val="both"/>
        <w:rPr>
          <w:b/>
          <w:color w:val="000000"/>
          <w:sz w:val="28"/>
          <w:szCs w:val="28"/>
          <w:u w:val="single"/>
        </w:rPr>
      </w:pPr>
    </w:p>
    <w:p w14:paraId="638EA3DF" w14:textId="56993E31" w:rsidR="000D1D89" w:rsidRPr="00740066" w:rsidRDefault="000D1D89" w:rsidP="000D1D89">
      <w:pPr>
        <w:pStyle w:val="Zkladntext0"/>
        <w:jc w:val="both"/>
        <w:rPr>
          <w:b/>
          <w:color w:val="000000"/>
          <w:sz w:val="28"/>
          <w:szCs w:val="28"/>
          <w:u w:val="single"/>
        </w:rPr>
      </w:pPr>
      <w:r w:rsidRPr="00740066">
        <w:rPr>
          <w:b/>
          <w:color w:val="000000"/>
          <w:sz w:val="28"/>
          <w:szCs w:val="28"/>
          <w:u w:val="single"/>
        </w:rPr>
        <w:lastRenderedPageBreak/>
        <w:t>B.2. Celkový popis stavby</w:t>
      </w:r>
    </w:p>
    <w:p w14:paraId="72319DF1" w14:textId="77777777" w:rsidR="000D1D89" w:rsidRDefault="000D1D89" w:rsidP="000D1D89">
      <w:pPr>
        <w:pStyle w:val="Zkladntext0"/>
        <w:jc w:val="both"/>
        <w:rPr>
          <w:b/>
          <w:color w:val="000000"/>
          <w:szCs w:val="24"/>
        </w:rPr>
      </w:pPr>
    </w:p>
    <w:p w14:paraId="74851105" w14:textId="77777777" w:rsidR="00F37E50" w:rsidRPr="009217C0" w:rsidRDefault="00F37E50" w:rsidP="00F37E50">
      <w:pPr>
        <w:pStyle w:val="Zkladntextodsazen"/>
        <w:numPr>
          <w:ilvl w:val="0"/>
          <w:numId w:val="3"/>
        </w:numPr>
        <w:spacing w:line="240" w:lineRule="auto"/>
        <w:ind w:left="284" w:hanging="284"/>
        <w:rPr>
          <w:b/>
          <w:bCs/>
        </w:rPr>
      </w:pPr>
      <w:r w:rsidRPr="00416AEB">
        <w:rPr>
          <w:b/>
          <w:bCs/>
        </w:rPr>
        <w:t>Rozsah řešeného území</w:t>
      </w:r>
    </w:p>
    <w:p w14:paraId="2FEAF15E" w14:textId="7102F7E0" w:rsidR="00F4739B" w:rsidRDefault="006F119A" w:rsidP="00F37E50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 xml:space="preserve">Předmětná dokumentace řeší odbahnění zátopy </w:t>
      </w:r>
      <w:r w:rsidR="009C28CB">
        <w:rPr>
          <w:bCs/>
        </w:rPr>
        <w:t xml:space="preserve">MVN </w:t>
      </w:r>
      <w:proofErr w:type="spellStart"/>
      <w:r w:rsidR="009C28CB">
        <w:rPr>
          <w:bCs/>
        </w:rPr>
        <w:t>Pančák</w:t>
      </w:r>
      <w:proofErr w:type="spellEnd"/>
      <w:r>
        <w:rPr>
          <w:bCs/>
        </w:rPr>
        <w:t xml:space="preserve"> </w:t>
      </w:r>
      <w:r w:rsidR="005D00E5">
        <w:rPr>
          <w:bCs/>
        </w:rPr>
        <w:t xml:space="preserve">především </w:t>
      </w:r>
      <w:r>
        <w:rPr>
          <w:bCs/>
        </w:rPr>
        <w:t>na parcel</w:t>
      </w:r>
      <w:r w:rsidR="009C28CB">
        <w:rPr>
          <w:bCs/>
        </w:rPr>
        <w:t>ách</w:t>
      </w:r>
      <w:r>
        <w:rPr>
          <w:bCs/>
        </w:rPr>
        <w:t xml:space="preserve"> p.č.</w:t>
      </w:r>
      <w:r w:rsidR="009C28CB">
        <w:rPr>
          <w:bCs/>
        </w:rPr>
        <w:t xml:space="preserve">761/1 a 742/28 </w:t>
      </w:r>
      <w:r>
        <w:rPr>
          <w:bCs/>
        </w:rPr>
        <w:t>v </w:t>
      </w:r>
      <w:proofErr w:type="spellStart"/>
      <w:r>
        <w:rPr>
          <w:bCs/>
        </w:rPr>
        <w:t>k.ú</w:t>
      </w:r>
      <w:proofErr w:type="spellEnd"/>
      <w:r>
        <w:rPr>
          <w:bCs/>
        </w:rPr>
        <w:t xml:space="preserve">. </w:t>
      </w:r>
      <w:r w:rsidR="009C28CB">
        <w:rPr>
          <w:bCs/>
        </w:rPr>
        <w:t>Jesenice u Prahy a</w:t>
      </w:r>
      <w:r>
        <w:rPr>
          <w:bCs/>
        </w:rPr>
        <w:t xml:space="preserve"> </w:t>
      </w:r>
      <w:r w:rsidR="009C28CB">
        <w:rPr>
          <w:bCs/>
        </w:rPr>
        <w:t>ú</w:t>
      </w:r>
      <w:r>
        <w:rPr>
          <w:bCs/>
        </w:rPr>
        <w:t xml:space="preserve">pravu </w:t>
      </w:r>
      <w:r w:rsidR="009C28CB">
        <w:rPr>
          <w:bCs/>
        </w:rPr>
        <w:t xml:space="preserve">funkčního objektu </w:t>
      </w:r>
      <w:r w:rsidR="005D00E5">
        <w:rPr>
          <w:bCs/>
        </w:rPr>
        <w:t xml:space="preserve">především </w:t>
      </w:r>
      <w:r w:rsidR="009C28CB">
        <w:rPr>
          <w:bCs/>
        </w:rPr>
        <w:t>na pozemcích p.č.1417</w:t>
      </w:r>
      <w:r w:rsidR="009B443E">
        <w:rPr>
          <w:bCs/>
        </w:rPr>
        <w:t>, 1410, 872/1, 121/</w:t>
      </w:r>
      <w:proofErr w:type="gramStart"/>
      <w:r w:rsidR="009B443E">
        <w:rPr>
          <w:bCs/>
        </w:rPr>
        <w:t xml:space="preserve">4 </w:t>
      </w:r>
      <w:r w:rsidR="009C28CB">
        <w:rPr>
          <w:bCs/>
        </w:rPr>
        <w:t xml:space="preserve"> a</w:t>
      </w:r>
      <w:proofErr w:type="gramEnd"/>
      <w:r w:rsidR="009C28CB">
        <w:rPr>
          <w:bCs/>
        </w:rPr>
        <w:t xml:space="preserve"> 1</w:t>
      </w:r>
      <w:r w:rsidR="009B443E">
        <w:rPr>
          <w:bCs/>
        </w:rPr>
        <w:t>21/3</w:t>
      </w:r>
      <w:r w:rsidR="009C28CB">
        <w:rPr>
          <w:bCs/>
        </w:rPr>
        <w:t xml:space="preserve"> v </w:t>
      </w:r>
      <w:proofErr w:type="spellStart"/>
      <w:r w:rsidR="009C28CB">
        <w:rPr>
          <w:bCs/>
        </w:rPr>
        <w:t>k.ú</w:t>
      </w:r>
      <w:proofErr w:type="spellEnd"/>
      <w:r w:rsidR="009C28CB">
        <w:rPr>
          <w:bCs/>
        </w:rPr>
        <w:t>. Jesenice u Prahy</w:t>
      </w:r>
      <w:r w:rsidR="009B443E">
        <w:rPr>
          <w:bCs/>
        </w:rPr>
        <w:t>.</w:t>
      </w:r>
    </w:p>
    <w:p w14:paraId="633A630F" w14:textId="77777777" w:rsidR="006F119A" w:rsidRDefault="006F119A" w:rsidP="00F37E50">
      <w:pPr>
        <w:pStyle w:val="Zkladntextodsazen"/>
        <w:spacing w:line="240" w:lineRule="auto"/>
        <w:ind w:firstLine="0"/>
        <w:rPr>
          <w:bCs/>
        </w:rPr>
      </w:pPr>
    </w:p>
    <w:p w14:paraId="51F73454" w14:textId="748DD3AD" w:rsidR="00F4739B" w:rsidRPr="009217C0" w:rsidRDefault="00F4739B" w:rsidP="00F4739B">
      <w:pPr>
        <w:pStyle w:val="Zkladntextodsazen"/>
        <w:spacing w:line="240" w:lineRule="auto"/>
        <w:ind w:firstLine="0"/>
        <w:rPr>
          <w:bCs/>
        </w:rPr>
      </w:pPr>
      <w:r>
        <w:rPr>
          <w:b/>
          <w:bCs/>
        </w:rPr>
        <w:t>b) Dosavadní využití a zastavěnost území</w:t>
      </w:r>
      <w:r w:rsidR="008A29D3">
        <w:rPr>
          <w:bCs/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27766D08" wp14:editId="00C7301F">
                <wp:simplePos x="0" y="0"/>
                <wp:positionH relativeFrom="column">
                  <wp:posOffset>-1287780</wp:posOffset>
                </wp:positionH>
                <wp:positionV relativeFrom="paragraph">
                  <wp:posOffset>139700</wp:posOffset>
                </wp:positionV>
                <wp:extent cx="299720" cy="673100"/>
                <wp:effectExtent l="12700" t="10795" r="11430" b="11430"/>
                <wp:wrapNone/>
                <wp:docPr id="19" name="AutoShap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9720" cy="67310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048D371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88" o:spid="_x0000_s1026" type="#_x0000_t32" style="position:absolute;margin-left:-101.4pt;margin-top:11pt;width:23.6pt;height:53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arQ1QEAAIQDAAAOAAAAZHJzL2Uyb0RvYy54bWysU02P0zAQvSPxHyzfaZIidtuo6Qp1KZcF&#10;Ku3yA6a2k1g4Hst2m/TfM3Y/WOCGyMHyeGbezLw3WT1Mg2FH5YNG2/BqVnKmrECpbdfw7y/bdwvO&#10;QgQrwaBVDT+pwB/Wb9+sRlerOfZopPKMQGyoR9fwPkZXF0UQvRogzNApS84W/QCRTN8V0sNI6IMp&#10;5mV5V4zopfMoVAj0+nh28nXGb1sl4re2DSoy03DqLebT53OfzmK9grrz4HotLm3AP3QxgLZU9Ab1&#10;CBHYweu/oAYtPAZs40zgUGDbaqHyDDRNVf4xzXMPTuVZiJzgbjSF/wcrvh53nmlJ2i05szCQRh8P&#10;EXNpVi0WiaHRhZoCN3bn04xiss/uCcWPwCxuerCdyuEvJ0fZVcoofktJRnBUZz9+QUkxQBUyXVPr&#10;hwRJRLApq3K6qaKmyAQ9zpfL+zlpJ8h1d/++KrNqBdTXZOdD/KxwYOnS8BA96K6PG7SW9Edf5VJw&#10;fAoxtQb1NSFVtrjVxuQ1MJaNiYfyQ5kzAhotkzfFBd/tN8azI9AmbbclfXlQ8rwO83iwMqP1CuSn&#10;yz2CNuc7VTf2wk+i5EzuHuVp56+8kdS5zctapl16befsXz/P+icAAAD//wMAUEsDBBQABgAIAAAA&#10;IQAikjwy4AAAAAwBAAAPAAAAZHJzL2Rvd25yZXYueG1sTI/LTsMwEEX3SPyDNUjsUrsWrUoap6qg&#10;rEBUNKhrNx6SiPhB7LTh7xlWsBzN0b3nFpvJ9uyMQ+y8UzCfCWDoam861yh4r56yFbCYtDO69w4V&#10;fGOETXl9Vejc+It7w/MhNYxCXMy1gjalkHMe6xatjjMf0NHvww9WJzqHhptBXyjc9lwKseRWd44a&#10;Wh3wocX68zBaBXfH1xD87rHab3f3lfH4PL58DUrd3kzbNbCEU/qD4Vef1KEkp5MfnYmsV5BJIck9&#10;KZCSRhGRzReLJbATsXIlgJcF/z+i/AEAAP//AwBQSwECLQAUAAYACAAAACEAtoM4kv4AAADhAQAA&#10;EwAAAAAAAAAAAAAAAAAAAAAAW0NvbnRlbnRfVHlwZXNdLnhtbFBLAQItABQABgAIAAAAIQA4/SH/&#10;1gAAAJQBAAALAAAAAAAAAAAAAAAAAC8BAABfcmVscy8ucmVsc1BLAQItABQABgAIAAAAIQBkDarQ&#10;1QEAAIQDAAAOAAAAAAAAAAAAAAAAAC4CAABkcnMvZTJvRG9jLnhtbFBLAQItABQABgAIAAAAIQAi&#10;kjwy4AAAAAwBAAAPAAAAAAAAAAAAAAAAAC8EAABkcnMvZG93bnJldi54bWxQSwUGAAAAAAQABADz&#10;AAAAPAUAAAAA&#10;" strokecolor="red" strokeweight="1.5pt"/>
            </w:pict>
          </mc:Fallback>
        </mc:AlternateContent>
      </w:r>
    </w:p>
    <w:p w14:paraId="139F5A5A" w14:textId="45C60DAB" w:rsidR="00F4739B" w:rsidRDefault="009B443E" w:rsidP="00F4739B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 xml:space="preserve">MVN </w:t>
      </w:r>
      <w:proofErr w:type="spellStart"/>
      <w:r>
        <w:rPr>
          <w:bCs/>
        </w:rPr>
        <w:t>Pančák</w:t>
      </w:r>
      <w:proofErr w:type="spellEnd"/>
      <w:r w:rsidR="006F119A">
        <w:rPr>
          <w:bCs/>
        </w:rPr>
        <w:t xml:space="preserve"> </w:t>
      </w:r>
      <w:r>
        <w:rPr>
          <w:bCs/>
        </w:rPr>
        <w:t>zajišťuje dle MPŘ svou funkcí a hospodařením především účel zásobní, retenční, krajinotvorný, dočišťovací</w:t>
      </w:r>
      <w:r w:rsidR="00D55FF8">
        <w:rPr>
          <w:bCs/>
        </w:rPr>
        <w:t xml:space="preserve"> </w:t>
      </w:r>
      <w:r>
        <w:rPr>
          <w:bCs/>
        </w:rPr>
        <w:t xml:space="preserve">a </w:t>
      </w:r>
      <w:r w:rsidR="00D55FF8">
        <w:rPr>
          <w:bCs/>
        </w:rPr>
        <w:t xml:space="preserve">v současné době </w:t>
      </w:r>
      <w:r>
        <w:rPr>
          <w:bCs/>
        </w:rPr>
        <w:t xml:space="preserve">je navíc </w:t>
      </w:r>
      <w:r w:rsidR="00D55FF8">
        <w:rPr>
          <w:bCs/>
        </w:rPr>
        <w:t>využíván k</w:t>
      </w:r>
      <w:r>
        <w:rPr>
          <w:bCs/>
        </w:rPr>
        <w:t> sportovnímu rybolovu (</w:t>
      </w:r>
      <w:r w:rsidR="0032374B">
        <w:rPr>
          <w:bCs/>
        </w:rPr>
        <w:t xml:space="preserve">součást </w:t>
      </w:r>
      <w:r>
        <w:rPr>
          <w:bCs/>
        </w:rPr>
        <w:t>revír</w:t>
      </w:r>
      <w:r w:rsidR="0032374B">
        <w:rPr>
          <w:bCs/>
        </w:rPr>
        <w:t>u</w:t>
      </w:r>
      <w:r>
        <w:rPr>
          <w:bCs/>
        </w:rPr>
        <w:t xml:space="preserve"> ČRS</w:t>
      </w:r>
      <w:r w:rsidR="0032374B">
        <w:rPr>
          <w:bCs/>
        </w:rPr>
        <w:t xml:space="preserve"> 401 004 Botič 1 – rybník </w:t>
      </w:r>
      <w:proofErr w:type="spellStart"/>
      <w:r w:rsidR="00624D74">
        <w:rPr>
          <w:bCs/>
        </w:rPr>
        <w:t>Pančák</w:t>
      </w:r>
      <w:proofErr w:type="spellEnd"/>
      <w:r>
        <w:rPr>
          <w:bCs/>
        </w:rPr>
        <w:t>).</w:t>
      </w:r>
      <w:r w:rsidR="00D55FF8">
        <w:rPr>
          <w:bCs/>
        </w:rPr>
        <w:t xml:space="preserve"> </w:t>
      </w:r>
      <w:r>
        <w:rPr>
          <w:bCs/>
        </w:rPr>
        <w:t>Všechny výše uvedené funkce jsou omezeny</w:t>
      </w:r>
      <w:r w:rsidR="00D55FF8">
        <w:rPr>
          <w:bCs/>
        </w:rPr>
        <w:t xml:space="preserve"> </w:t>
      </w:r>
      <w:proofErr w:type="spellStart"/>
      <w:r w:rsidR="00D55FF8">
        <w:rPr>
          <w:bCs/>
        </w:rPr>
        <w:t>zazemněním</w:t>
      </w:r>
      <w:proofErr w:type="spellEnd"/>
      <w:r w:rsidR="00D55FF8">
        <w:rPr>
          <w:bCs/>
        </w:rPr>
        <w:t xml:space="preserve"> zátopy VD.</w:t>
      </w:r>
    </w:p>
    <w:p w14:paraId="6359EE62" w14:textId="77777777" w:rsidR="00F37E50" w:rsidRDefault="00F37E50" w:rsidP="000D1D89">
      <w:pPr>
        <w:pStyle w:val="Zkladntext0"/>
        <w:jc w:val="both"/>
        <w:rPr>
          <w:b/>
          <w:color w:val="000000"/>
          <w:szCs w:val="24"/>
        </w:rPr>
      </w:pPr>
    </w:p>
    <w:p w14:paraId="0C1B0E94" w14:textId="77777777" w:rsidR="00A10C1F" w:rsidRDefault="00F4739B" w:rsidP="00F4739B">
      <w:pPr>
        <w:pStyle w:val="Zkladntext0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 xml:space="preserve">c) </w:t>
      </w:r>
      <w:r w:rsidR="00A10C1F">
        <w:rPr>
          <w:b/>
          <w:color w:val="000000"/>
          <w:szCs w:val="24"/>
        </w:rPr>
        <w:t>Nová stavba nebo změna dokončené stavby</w:t>
      </w:r>
    </w:p>
    <w:p w14:paraId="050B099A" w14:textId="653680D7" w:rsidR="00A10C1F" w:rsidRPr="00A10C1F" w:rsidRDefault="00A10C1F" w:rsidP="00A10C1F">
      <w:pPr>
        <w:pStyle w:val="Zkladntext0"/>
        <w:ind w:left="66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Jedná se o odbahnění </w:t>
      </w:r>
      <w:r w:rsidR="00D55FF8">
        <w:rPr>
          <w:color w:val="000000"/>
          <w:szCs w:val="24"/>
        </w:rPr>
        <w:t xml:space="preserve">a </w:t>
      </w:r>
      <w:r w:rsidR="009B443E">
        <w:rPr>
          <w:color w:val="000000"/>
          <w:szCs w:val="24"/>
        </w:rPr>
        <w:t>ú</w:t>
      </w:r>
      <w:r w:rsidR="00D55FF8">
        <w:rPr>
          <w:color w:val="000000"/>
          <w:szCs w:val="24"/>
        </w:rPr>
        <w:t xml:space="preserve">pravu </w:t>
      </w:r>
      <w:r w:rsidR="009B443E">
        <w:rPr>
          <w:color w:val="000000"/>
          <w:szCs w:val="24"/>
        </w:rPr>
        <w:t>FO</w:t>
      </w:r>
      <w:r>
        <w:rPr>
          <w:color w:val="000000"/>
          <w:szCs w:val="24"/>
        </w:rPr>
        <w:t xml:space="preserve"> vodníh</w:t>
      </w:r>
      <w:r w:rsidR="00D55FF8">
        <w:rPr>
          <w:color w:val="000000"/>
          <w:szCs w:val="24"/>
        </w:rPr>
        <w:t>o</w:t>
      </w:r>
      <w:r>
        <w:rPr>
          <w:color w:val="000000"/>
          <w:szCs w:val="24"/>
        </w:rPr>
        <w:t xml:space="preserve"> d</w:t>
      </w:r>
      <w:r w:rsidR="00D55FF8">
        <w:rPr>
          <w:color w:val="000000"/>
          <w:szCs w:val="24"/>
        </w:rPr>
        <w:t>í</w:t>
      </w:r>
      <w:r>
        <w:rPr>
          <w:color w:val="000000"/>
          <w:szCs w:val="24"/>
        </w:rPr>
        <w:t>l</w:t>
      </w:r>
      <w:r w:rsidR="00D55FF8">
        <w:rPr>
          <w:color w:val="000000"/>
          <w:szCs w:val="24"/>
        </w:rPr>
        <w:t>a</w:t>
      </w:r>
      <w:r>
        <w:rPr>
          <w:color w:val="000000"/>
          <w:szCs w:val="24"/>
        </w:rPr>
        <w:t>.</w:t>
      </w:r>
    </w:p>
    <w:p w14:paraId="137C1783" w14:textId="77777777" w:rsidR="00A10C1F" w:rsidRDefault="00A10C1F" w:rsidP="00A10C1F">
      <w:pPr>
        <w:pStyle w:val="Zkladntext0"/>
        <w:ind w:left="426"/>
        <w:jc w:val="both"/>
        <w:rPr>
          <w:b/>
          <w:color w:val="000000"/>
          <w:szCs w:val="24"/>
        </w:rPr>
      </w:pPr>
    </w:p>
    <w:p w14:paraId="1A9EC9C5" w14:textId="77777777" w:rsidR="00A10C1F" w:rsidRDefault="00F4739B" w:rsidP="00F4739B">
      <w:pPr>
        <w:pStyle w:val="Zkladntext0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 xml:space="preserve">d) </w:t>
      </w:r>
      <w:r w:rsidR="00A10C1F">
        <w:rPr>
          <w:b/>
          <w:color w:val="000000"/>
          <w:szCs w:val="24"/>
        </w:rPr>
        <w:t xml:space="preserve">Trvalá </w:t>
      </w:r>
      <w:r w:rsidR="00E57BD6">
        <w:rPr>
          <w:b/>
          <w:color w:val="000000"/>
          <w:szCs w:val="24"/>
        </w:rPr>
        <w:t>nebo dočasná stavba</w:t>
      </w:r>
    </w:p>
    <w:p w14:paraId="58AF417D" w14:textId="77777777" w:rsidR="00E57BD6" w:rsidRPr="00E57BD6" w:rsidRDefault="00E57BD6" w:rsidP="00E57BD6">
      <w:pPr>
        <w:pStyle w:val="Zkladntext0"/>
        <w:ind w:left="66"/>
        <w:jc w:val="both"/>
        <w:rPr>
          <w:color w:val="000000"/>
          <w:szCs w:val="24"/>
        </w:rPr>
      </w:pPr>
      <w:r w:rsidRPr="00E57BD6">
        <w:rPr>
          <w:color w:val="000000"/>
          <w:szCs w:val="24"/>
        </w:rPr>
        <w:t xml:space="preserve">Jedná se o stavbu trvalou </w:t>
      </w:r>
      <w:r>
        <w:rPr>
          <w:color w:val="000000"/>
          <w:szCs w:val="24"/>
        </w:rPr>
        <w:t>(malé vodní nádrž).</w:t>
      </w:r>
    </w:p>
    <w:p w14:paraId="567037B8" w14:textId="77777777" w:rsidR="00E57BD6" w:rsidRDefault="00E57BD6" w:rsidP="00E57BD6">
      <w:pPr>
        <w:pStyle w:val="Zkladntext0"/>
        <w:ind w:left="66"/>
        <w:jc w:val="both"/>
        <w:rPr>
          <w:b/>
          <w:color w:val="000000"/>
          <w:szCs w:val="24"/>
        </w:rPr>
      </w:pPr>
    </w:p>
    <w:p w14:paraId="2A16697C" w14:textId="2E76E1C7" w:rsidR="0068335E" w:rsidRDefault="00F4739B" w:rsidP="00F4739B">
      <w:pPr>
        <w:pStyle w:val="Zkladntext0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 xml:space="preserve">e) </w:t>
      </w:r>
      <w:r w:rsidR="0068335E">
        <w:rPr>
          <w:b/>
          <w:color w:val="000000"/>
          <w:szCs w:val="24"/>
        </w:rPr>
        <w:t xml:space="preserve">Účel užívání </w:t>
      </w:r>
      <w:r w:rsidR="009B443E">
        <w:rPr>
          <w:b/>
          <w:color w:val="000000"/>
          <w:szCs w:val="24"/>
        </w:rPr>
        <w:t xml:space="preserve">MVN </w:t>
      </w:r>
      <w:proofErr w:type="spellStart"/>
      <w:r w:rsidR="009B443E">
        <w:rPr>
          <w:b/>
          <w:color w:val="000000"/>
          <w:szCs w:val="24"/>
        </w:rPr>
        <w:t>Pančák</w:t>
      </w:r>
      <w:proofErr w:type="spellEnd"/>
    </w:p>
    <w:p w14:paraId="38D97325" w14:textId="15A2A681" w:rsidR="00D55FF8" w:rsidRDefault="00D55FF8" w:rsidP="00D55FF8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>Dle MPŘ zajišťuje VD svou funkcí a hospodařením s vodou tyto účely</w:t>
      </w:r>
      <w:r w:rsidR="00BF4D1C">
        <w:rPr>
          <w:bCs/>
        </w:rPr>
        <w:t xml:space="preserve"> (víceúčelová vodní nádrž)</w:t>
      </w:r>
      <w:r>
        <w:rPr>
          <w:bCs/>
        </w:rPr>
        <w:t>:</w:t>
      </w:r>
    </w:p>
    <w:p w14:paraId="54E3632C" w14:textId="76D5F719" w:rsidR="00BF4D1C" w:rsidRDefault="00BF4D1C" w:rsidP="00D55FF8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>1) Retenční (ochranný) – ochrana níže položeného území před povodněmi</w:t>
      </w:r>
    </w:p>
    <w:p w14:paraId="09757B7D" w14:textId="4B6810CF" w:rsidR="00BF4D1C" w:rsidRDefault="00BF4D1C" w:rsidP="00D55FF8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>2) Krajinotvorný, ekologický – zlepšení vzhledu okolní krajiny</w:t>
      </w:r>
    </w:p>
    <w:p w14:paraId="092315A8" w14:textId="76CD9698" w:rsidR="00D55FF8" w:rsidRDefault="00BF4D1C" w:rsidP="00D55FF8">
      <w:pPr>
        <w:pStyle w:val="Zkladntextodsazen"/>
        <w:spacing w:line="240" w:lineRule="auto"/>
        <w:ind w:firstLine="0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3)</w:t>
      </w:r>
      <w:r w:rsidR="00D55FF8">
        <w:rPr>
          <w:color w:val="000000"/>
          <w:shd w:val="clear" w:color="auto" w:fill="FFFFFF"/>
        </w:rPr>
        <w:t xml:space="preserve"> </w:t>
      </w:r>
      <w:r>
        <w:rPr>
          <w:color w:val="000000"/>
          <w:shd w:val="clear" w:color="auto" w:fill="FFFFFF"/>
        </w:rPr>
        <w:t>Z</w:t>
      </w:r>
      <w:r w:rsidR="00D55FF8">
        <w:rPr>
          <w:color w:val="000000"/>
          <w:shd w:val="clear" w:color="auto" w:fill="FFFFFF"/>
        </w:rPr>
        <w:t>ásobní (akumulační) – zadržení vody v</w:t>
      </w:r>
      <w:r>
        <w:rPr>
          <w:color w:val="000000"/>
          <w:shd w:val="clear" w:color="auto" w:fill="FFFFFF"/>
        </w:rPr>
        <w:t> </w:t>
      </w:r>
      <w:r w:rsidR="00D55FF8">
        <w:rPr>
          <w:color w:val="000000"/>
          <w:shd w:val="clear" w:color="auto" w:fill="FFFFFF"/>
        </w:rPr>
        <w:t>krajině</w:t>
      </w:r>
    </w:p>
    <w:p w14:paraId="150A2AD4" w14:textId="23402CFE" w:rsidR="00BF4D1C" w:rsidRDefault="00BF4D1C" w:rsidP="00D55FF8">
      <w:pPr>
        <w:pStyle w:val="Zkladntextodsazen"/>
        <w:spacing w:line="240" w:lineRule="auto"/>
        <w:ind w:firstLine="0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4) Dočišťovací – zlepšení kvality vody v Jesenickém potoce</w:t>
      </w:r>
    </w:p>
    <w:p w14:paraId="5F14958C" w14:textId="1D1EE983" w:rsidR="00BF4D1C" w:rsidRDefault="00BF4D1C" w:rsidP="00D55FF8">
      <w:pPr>
        <w:pStyle w:val="Zkladntextodsazen"/>
        <w:spacing w:line="240" w:lineRule="auto"/>
        <w:ind w:firstLine="0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5) Protipožární</w:t>
      </w:r>
    </w:p>
    <w:p w14:paraId="22027EE3" w14:textId="7180507C" w:rsidR="00D55FF8" w:rsidRDefault="00BF4D1C" w:rsidP="00D55FF8">
      <w:pPr>
        <w:pStyle w:val="Zkladntextodsazen"/>
        <w:spacing w:line="240" w:lineRule="auto"/>
        <w:ind w:firstLine="0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6) R</w:t>
      </w:r>
      <w:r w:rsidR="00D55FF8">
        <w:rPr>
          <w:color w:val="000000"/>
          <w:shd w:val="clear" w:color="auto" w:fill="FFFFFF"/>
        </w:rPr>
        <w:t>ybochovný – extenzivní chov ryb</w:t>
      </w:r>
      <w:r>
        <w:rPr>
          <w:color w:val="000000"/>
          <w:shd w:val="clear" w:color="auto" w:fill="FFFFFF"/>
        </w:rPr>
        <w:t>, sportovní rybolov (revír ČRS 401 004)</w:t>
      </w:r>
    </w:p>
    <w:p w14:paraId="79C6BBC5" w14:textId="77777777" w:rsidR="0068335E" w:rsidRDefault="0068335E" w:rsidP="0068335E">
      <w:pPr>
        <w:pStyle w:val="Zkladntext0"/>
        <w:jc w:val="both"/>
        <w:rPr>
          <w:b/>
          <w:color w:val="000000"/>
          <w:szCs w:val="24"/>
        </w:rPr>
      </w:pPr>
    </w:p>
    <w:p w14:paraId="581E5C0B" w14:textId="77777777" w:rsidR="0068335E" w:rsidRDefault="00F4739B" w:rsidP="0068335E">
      <w:pPr>
        <w:pStyle w:val="Zkladntext0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 xml:space="preserve">f) </w:t>
      </w:r>
      <w:r w:rsidR="0068335E">
        <w:rPr>
          <w:b/>
          <w:color w:val="000000"/>
          <w:szCs w:val="24"/>
        </w:rPr>
        <w:t>Celkové urbanistické a architektonické řešení</w:t>
      </w:r>
    </w:p>
    <w:p w14:paraId="1FBDE5FE" w14:textId="30C26912" w:rsidR="0068335E" w:rsidRPr="001E39AA" w:rsidRDefault="00DC2D73" w:rsidP="0068335E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Navržené technické řešení </w:t>
      </w:r>
      <w:r w:rsidR="0068335E">
        <w:rPr>
          <w:color w:val="000000"/>
          <w:szCs w:val="24"/>
        </w:rPr>
        <w:t xml:space="preserve">se snaží </w:t>
      </w:r>
      <w:r w:rsidR="00E57BD6">
        <w:rPr>
          <w:color w:val="000000"/>
          <w:szCs w:val="24"/>
        </w:rPr>
        <w:t>posílit</w:t>
      </w:r>
      <w:r w:rsidR="0068335E">
        <w:rPr>
          <w:color w:val="000000"/>
          <w:szCs w:val="24"/>
        </w:rPr>
        <w:t xml:space="preserve"> přírodní charakter </w:t>
      </w:r>
      <w:r w:rsidR="00624D74">
        <w:rPr>
          <w:color w:val="000000"/>
          <w:szCs w:val="24"/>
        </w:rPr>
        <w:t xml:space="preserve">MVN </w:t>
      </w:r>
      <w:proofErr w:type="spellStart"/>
      <w:r w:rsidR="00624D74">
        <w:rPr>
          <w:color w:val="000000"/>
          <w:szCs w:val="24"/>
        </w:rPr>
        <w:t>Pančák</w:t>
      </w:r>
      <w:proofErr w:type="spellEnd"/>
      <w:r w:rsidR="006E3015">
        <w:rPr>
          <w:color w:val="000000"/>
          <w:szCs w:val="24"/>
        </w:rPr>
        <w:t xml:space="preserve"> v předmětné lokalitě</w:t>
      </w:r>
      <w:r w:rsidR="00E57BD6">
        <w:rPr>
          <w:color w:val="000000"/>
          <w:szCs w:val="24"/>
        </w:rPr>
        <w:t>.</w:t>
      </w:r>
    </w:p>
    <w:p w14:paraId="532D0C80" w14:textId="77777777" w:rsidR="0068335E" w:rsidRDefault="0068335E" w:rsidP="0068335E">
      <w:pPr>
        <w:pStyle w:val="Zkladntext0"/>
        <w:jc w:val="both"/>
        <w:rPr>
          <w:b/>
          <w:color w:val="000000"/>
          <w:szCs w:val="24"/>
        </w:rPr>
      </w:pPr>
    </w:p>
    <w:p w14:paraId="0245726E" w14:textId="77777777" w:rsidR="0068335E" w:rsidRPr="000C2A46" w:rsidRDefault="00F4739B" w:rsidP="0068335E">
      <w:pPr>
        <w:pStyle w:val="Zkladntext0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g)</w:t>
      </w:r>
      <w:r w:rsidR="0068335E">
        <w:rPr>
          <w:b/>
          <w:color w:val="000000"/>
          <w:szCs w:val="24"/>
        </w:rPr>
        <w:t xml:space="preserve">  Zásady</w:t>
      </w:r>
      <w:r w:rsidR="0068335E" w:rsidRPr="000C2A46">
        <w:rPr>
          <w:b/>
          <w:color w:val="000000"/>
          <w:szCs w:val="24"/>
        </w:rPr>
        <w:t xml:space="preserve"> te</w:t>
      </w:r>
      <w:r w:rsidR="0068335E">
        <w:rPr>
          <w:b/>
          <w:color w:val="000000"/>
          <w:szCs w:val="24"/>
        </w:rPr>
        <w:t xml:space="preserve">chnického řešení </w:t>
      </w:r>
    </w:p>
    <w:p w14:paraId="3D4396F7" w14:textId="77777777" w:rsidR="005C1906" w:rsidRDefault="0068335E" w:rsidP="008636C3">
      <w:pPr>
        <w:pStyle w:val="Zkladntext0"/>
        <w:spacing w:line="240" w:lineRule="auto"/>
        <w:jc w:val="both"/>
      </w:pPr>
      <w:r>
        <w:t xml:space="preserve">Pro revitalizaci </w:t>
      </w:r>
      <w:r w:rsidR="00D55FF8">
        <w:t xml:space="preserve">a odbahnění rybníka </w:t>
      </w:r>
      <w:r>
        <w:t xml:space="preserve">se doporučuje v plném rozsahu </w:t>
      </w:r>
      <w:r w:rsidR="00D55FF8">
        <w:t xml:space="preserve">splnit podmínky </w:t>
      </w:r>
      <w:r>
        <w:t>ČSN 75 2410. Pro vodohospodářské řešení nádrže platí ČSN 73 6815.</w:t>
      </w:r>
    </w:p>
    <w:p w14:paraId="650353A1" w14:textId="77777777" w:rsidR="001A6D46" w:rsidRDefault="001A6D46" w:rsidP="008636C3">
      <w:pPr>
        <w:pStyle w:val="Zkladntext0"/>
        <w:spacing w:line="240" w:lineRule="auto"/>
        <w:jc w:val="both"/>
      </w:pPr>
    </w:p>
    <w:p w14:paraId="4BAC266C" w14:textId="77777777" w:rsidR="00F4739B" w:rsidRDefault="00F4739B" w:rsidP="008636C3">
      <w:pPr>
        <w:pStyle w:val="Zkladntext0"/>
        <w:spacing w:line="240" w:lineRule="auto"/>
        <w:jc w:val="both"/>
      </w:pPr>
    </w:p>
    <w:p w14:paraId="264ADC65" w14:textId="77777777" w:rsidR="001A6D46" w:rsidRDefault="00F4739B" w:rsidP="008636C3">
      <w:pPr>
        <w:pStyle w:val="Zkladntext0"/>
        <w:spacing w:line="240" w:lineRule="auto"/>
        <w:jc w:val="both"/>
        <w:rPr>
          <w:b/>
        </w:rPr>
      </w:pPr>
      <w:r>
        <w:rPr>
          <w:b/>
        </w:rPr>
        <w:t xml:space="preserve">g) </w:t>
      </w:r>
      <w:r w:rsidR="001A6D46" w:rsidRPr="001A6D46">
        <w:rPr>
          <w:b/>
        </w:rPr>
        <w:t xml:space="preserve"> </w:t>
      </w:r>
      <w:r w:rsidR="001A6D46">
        <w:rPr>
          <w:b/>
        </w:rPr>
        <w:t xml:space="preserve">Základní charakteristika stavebních objektů </w:t>
      </w:r>
    </w:p>
    <w:p w14:paraId="20F5DC65" w14:textId="06947F6D" w:rsidR="00F4739B" w:rsidRDefault="00F4739B" w:rsidP="00F4739B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 xml:space="preserve">Stavba je rozdělena na </w:t>
      </w:r>
      <w:r w:rsidR="00624D74">
        <w:rPr>
          <w:bCs/>
        </w:rPr>
        <w:t>dva</w:t>
      </w:r>
      <w:r>
        <w:rPr>
          <w:bCs/>
        </w:rPr>
        <w:t xml:space="preserve"> stavební objekty:</w:t>
      </w:r>
    </w:p>
    <w:p w14:paraId="1314D008" w14:textId="77777777" w:rsidR="00F4739B" w:rsidRDefault="00F4739B" w:rsidP="00F4739B">
      <w:pPr>
        <w:pStyle w:val="Zkladntextodsazen"/>
        <w:spacing w:line="240" w:lineRule="auto"/>
        <w:ind w:firstLine="0"/>
        <w:rPr>
          <w:bCs/>
        </w:rPr>
      </w:pPr>
      <w:r w:rsidRPr="00FC1765">
        <w:rPr>
          <w:b/>
          <w:bCs/>
        </w:rPr>
        <w:t xml:space="preserve">SO 01 – Úpravy v zátopě </w:t>
      </w:r>
      <w:r w:rsidR="00D55FF8">
        <w:rPr>
          <w:b/>
          <w:bCs/>
        </w:rPr>
        <w:t>Hořelického rybníka</w:t>
      </w:r>
      <w:r>
        <w:rPr>
          <w:bCs/>
        </w:rPr>
        <w:t xml:space="preserve"> (odstranění nežádoucích sedimentů, úprava dna nádrže a litorální zóny – dle kap.13 a 14 ČSN 75 2410)</w:t>
      </w:r>
    </w:p>
    <w:p w14:paraId="207D855F" w14:textId="7D0C2338" w:rsidR="00FC1765" w:rsidRDefault="00FC1765" w:rsidP="00FC1765">
      <w:pPr>
        <w:pStyle w:val="Odstavecseseznamem"/>
        <w:ind w:left="0"/>
        <w:jc w:val="both"/>
        <w:rPr>
          <w:b/>
          <w:bCs/>
        </w:rPr>
      </w:pPr>
      <w:r>
        <w:rPr>
          <w:b/>
          <w:bCs/>
        </w:rPr>
        <w:t xml:space="preserve">Základní parametry zátopy </w:t>
      </w:r>
      <w:r w:rsidR="00BF4D1C">
        <w:rPr>
          <w:b/>
          <w:bCs/>
        </w:rPr>
        <w:t xml:space="preserve">MVN </w:t>
      </w:r>
      <w:proofErr w:type="spellStart"/>
      <w:r w:rsidR="00BF4D1C">
        <w:rPr>
          <w:b/>
          <w:bCs/>
        </w:rPr>
        <w:t>Pančák</w:t>
      </w:r>
      <w:proofErr w:type="spellEnd"/>
      <w:r w:rsidR="002836F7">
        <w:rPr>
          <w:b/>
          <w:bCs/>
        </w:rPr>
        <w:t xml:space="preserve"> po odbahnění (současnost)</w:t>
      </w:r>
      <w:r>
        <w:rPr>
          <w:b/>
          <w:bCs/>
        </w:rPr>
        <w:t>:</w:t>
      </w:r>
    </w:p>
    <w:p w14:paraId="0A724569" w14:textId="43F1128D" w:rsidR="002836F7" w:rsidRPr="00ED0F92" w:rsidRDefault="002836F7" w:rsidP="002836F7">
      <w:r w:rsidRPr="00ED0F92">
        <w:t xml:space="preserve">Normální hladina </w:t>
      </w:r>
      <w:r w:rsidR="00BF4D1C">
        <w:t>(přepadová hrana FO</w:t>
      </w:r>
      <w:proofErr w:type="gramStart"/>
      <w:r w:rsidR="00BF4D1C">
        <w:t>)</w:t>
      </w:r>
      <w:r w:rsidRPr="00ED0F92">
        <w:t>.  .</w:t>
      </w:r>
      <w:proofErr w:type="gramEnd"/>
      <w:r w:rsidRPr="00ED0F92">
        <w:t xml:space="preserve">  .  .  .   3</w:t>
      </w:r>
      <w:r w:rsidR="00BF4D1C">
        <w:t>41</w:t>
      </w:r>
      <w:r w:rsidRPr="00ED0F92">
        <w:t>,</w:t>
      </w:r>
      <w:r w:rsidR="00BF4D1C">
        <w:t>45</w:t>
      </w:r>
      <w:r w:rsidRPr="00ED0F92">
        <w:t xml:space="preserve"> m </w:t>
      </w:r>
      <w:proofErr w:type="spellStart"/>
      <w:r w:rsidRPr="00ED0F92">
        <w:t>n.m</w:t>
      </w:r>
      <w:proofErr w:type="spellEnd"/>
    </w:p>
    <w:p w14:paraId="5CDD93F3" w14:textId="4F12C2CD" w:rsidR="002836F7" w:rsidRPr="00ED0F92" w:rsidRDefault="002836F7" w:rsidP="002836F7">
      <w:r w:rsidRPr="00ED0F92">
        <w:t>Provozní hladina .  .  .  .     3</w:t>
      </w:r>
      <w:r w:rsidR="00BF4D1C">
        <w:t>41</w:t>
      </w:r>
      <w:r w:rsidRPr="00ED0F92">
        <w:t>,</w:t>
      </w:r>
      <w:r w:rsidR="00BF4D1C">
        <w:t>35</w:t>
      </w:r>
      <w:r w:rsidRPr="00ED0F92">
        <w:t xml:space="preserve"> m n.m.</w:t>
      </w:r>
      <w:r w:rsidR="00BF4D1C">
        <w:t xml:space="preserve"> (341,25 m n.m. – požadavek Města Jesenice)</w:t>
      </w:r>
    </w:p>
    <w:p w14:paraId="3B81C411" w14:textId="42A9BCC7" w:rsidR="002836F7" w:rsidRPr="00ED0F92" w:rsidRDefault="002836F7" w:rsidP="002836F7">
      <w:r w:rsidRPr="00ED0F92">
        <w:t xml:space="preserve">Zatopená plocha při </w:t>
      </w:r>
      <w:proofErr w:type="spellStart"/>
      <w:proofErr w:type="gramStart"/>
      <w:r w:rsidRPr="00ED0F92">
        <w:t>Hn</w:t>
      </w:r>
      <w:proofErr w:type="spellEnd"/>
      <w:r w:rsidRPr="00ED0F92">
        <w:t>.  .</w:t>
      </w:r>
      <w:proofErr w:type="gramEnd"/>
      <w:r w:rsidRPr="00ED0F92">
        <w:t xml:space="preserve">  .  .  . </w:t>
      </w:r>
      <w:r w:rsidR="00BF4D1C">
        <w:t>1</w:t>
      </w:r>
      <w:r w:rsidRPr="00ED0F92">
        <w:t>,</w:t>
      </w:r>
      <w:r w:rsidR="00BF4D1C">
        <w:t>6</w:t>
      </w:r>
      <w:r w:rsidRPr="00ED0F92">
        <w:t xml:space="preserve">7 ha                                    </w:t>
      </w:r>
    </w:p>
    <w:p w14:paraId="7C4BA480" w14:textId="43C17077" w:rsidR="002836F7" w:rsidRPr="00ED0F92" w:rsidRDefault="002836F7" w:rsidP="002836F7">
      <w:r w:rsidRPr="00ED0F92">
        <w:t xml:space="preserve">Zásobní objem (při provozní hladině) .  .  .  . </w:t>
      </w:r>
      <w:r w:rsidR="00BF4D1C">
        <w:t>186</w:t>
      </w:r>
      <w:r w:rsidRPr="00ED0F92">
        <w:t>00 m3</w:t>
      </w:r>
      <w:r>
        <w:t xml:space="preserve"> </w:t>
      </w:r>
      <w:r w:rsidR="00FC3FF6">
        <w:t xml:space="preserve">dle MPŘ </w:t>
      </w:r>
      <w:r>
        <w:t xml:space="preserve">(současnost cca. </w:t>
      </w:r>
      <w:r w:rsidR="00FC3FF6">
        <w:t>11900</w:t>
      </w:r>
      <w:r>
        <w:t xml:space="preserve"> m3)</w:t>
      </w:r>
    </w:p>
    <w:p w14:paraId="7CF2CB04" w14:textId="7EC3809F" w:rsidR="002836F7" w:rsidRPr="00ED0F92" w:rsidRDefault="002836F7" w:rsidP="002836F7">
      <w:r w:rsidRPr="00ED0F92">
        <w:t>Průměrná hloubka (při provozní hladině) .  .  .  1,</w:t>
      </w:r>
      <w:r w:rsidR="00BF4D1C">
        <w:t>15</w:t>
      </w:r>
      <w:r w:rsidRPr="00ED0F92">
        <w:t xml:space="preserve"> m</w:t>
      </w:r>
    </w:p>
    <w:p w14:paraId="4307F9E2" w14:textId="1761D98E" w:rsidR="002836F7" w:rsidRPr="00ED0F92" w:rsidRDefault="002836F7" w:rsidP="002836F7">
      <w:r w:rsidRPr="00ED0F92">
        <w:t xml:space="preserve">Retenční prostor </w:t>
      </w:r>
      <w:proofErr w:type="gramStart"/>
      <w:r w:rsidRPr="00ED0F92">
        <w:t>ovladatelný .</w:t>
      </w:r>
      <w:proofErr w:type="gramEnd"/>
      <w:r w:rsidRPr="00ED0F92">
        <w:t xml:space="preserve">  .  .  . . </w:t>
      </w:r>
      <w:r w:rsidR="00BF4D1C">
        <w:t>165</w:t>
      </w:r>
      <w:r w:rsidRPr="00ED0F92">
        <w:t>0 m3</w:t>
      </w:r>
      <w:r w:rsidR="00BF4D1C">
        <w:t xml:space="preserve"> (3300 m3</w:t>
      </w:r>
      <w:r w:rsidR="00FC3FF6">
        <w:t xml:space="preserve"> – při snížené hladině 0,2m pod </w:t>
      </w:r>
      <w:proofErr w:type="spellStart"/>
      <w:r w:rsidR="00FC3FF6">
        <w:t>Hn</w:t>
      </w:r>
      <w:proofErr w:type="spellEnd"/>
      <w:r w:rsidR="00FC3FF6">
        <w:t>)</w:t>
      </w:r>
    </w:p>
    <w:p w14:paraId="33F81BE8" w14:textId="0C39DE23" w:rsidR="009F0D27" w:rsidRPr="002836F7" w:rsidRDefault="009F0D27" w:rsidP="002836F7">
      <w:r>
        <w:t xml:space="preserve">Celkový retenční </w:t>
      </w:r>
      <w:proofErr w:type="gramStart"/>
      <w:r>
        <w:t>prostor .</w:t>
      </w:r>
      <w:proofErr w:type="gramEnd"/>
      <w:r>
        <w:t xml:space="preserve">  .  .  . 1</w:t>
      </w:r>
      <w:r w:rsidR="00FC3FF6">
        <w:t>2</w:t>
      </w:r>
      <w:r>
        <w:t xml:space="preserve"> </w:t>
      </w:r>
      <w:r w:rsidR="00FC3FF6">
        <w:t>0</w:t>
      </w:r>
      <w:r>
        <w:t>00 m3</w:t>
      </w:r>
      <w:r w:rsidR="00FC3FF6">
        <w:t xml:space="preserve"> (dle MPŘ)</w:t>
      </w:r>
    </w:p>
    <w:p w14:paraId="7B397833" w14:textId="77777777" w:rsidR="00C07591" w:rsidRDefault="00C07591" w:rsidP="00F4739B">
      <w:pPr>
        <w:pStyle w:val="Zkladntextodsazen"/>
        <w:spacing w:line="240" w:lineRule="auto"/>
        <w:ind w:firstLine="0"/>
        <w:rPr>
          <w:b/>
          <w:bCs/>
        </w:rPr>
      </w:pPr>
    </w:p>
    <w:p w14:paraId="50536733" w14:textId="53E45FBB" w:rsidR="00F4739B" w:rsidRDefault="00F4739B" w:rsidP="00F4739B">
      <w:pPr>
        <w:pStyle w:val="Zkladntextodsazen"/>
        <w:spacing w:line="240" w:lineRule="auto"/>
        <w:ind w:firstLine="0"/>
        <w:rPr>
          <w:bCs/>
        </w:rPr>
      </w:pPr>
      <w:r w:rsidRPr="00FC1765">
        <w:rPr>
          <w:b/>
          <w:bCs/>
        </w:rPr>
        <w:lastRenderedPageBreak/>
        <w:t xml:space="preserve">SO 02 – </w:t>
      </w:r>
      <w:r w:rsidR="00FC3FF6">
        <w:rPr>
          <w:b/>
          <w:bCs/>
        </w:rPr>
        <w:t xml:space="preserve">Údržba funkčního objektu MVN </w:t>
      </w:r>
      <w:proofErr w:type="spellStart"/>
      <w:r w:rsidR="00FC3FF6">
        <w:rPr>
          <w:b/>
          <w:bCs/>
        </w:rPr>
        <w:t>Pančák</w:t>
      </w:r>
      <w:proofErr w:type="spellEnd"/>
      <w:r w:rsidR="002836F7" w:rsidRPr="002836F7">
        <w:rPr>
          <w:b/>
          <w:bCs/>
        </w:rPr>
        <w:t xml:space="preserve"> </w:t>
      </w:r>
      <w:r w:rsidR="002836F7" w:rsidRPr="002836F7">
        <w:rPr>
          <w:bCs/>
        </w:rPr>
        <w:t>(</w:t>
      </w:r>
      <w:r w:rsidR="00FC3FF6">
        <w:rPr>
          <w:bCs/>
        </w:rPr>
        <w:t xml:space="preserve">pročištění, </w:t>
      </w:r>
      <w:proofErr w:type="spellStart"/>
      <w:r w:rsidR="00FC3FF6">
        <w:rPr>
          <w:bCs/>
        </w:rPr>
        <w:t>přespárování</w:t>
      </w:r>
      <w:proofErr w:type="spellEnd"/>
      <w:r w:rsidR="00FC3FF6">
        <w:rPr>
          <w:bCs/>
        </w:rPr>
        <w:t xml:space="preserve">, obnova dřevěných </w:t>
      </w:r>
      <w:proofErr w:type="spellStart"/>
      <w:r w:rsidR="00FC3FF6">
        <w:rPr>
          <w:bCs/>
        </w:rPr>
        <w:t>konstr</w:t>
      </w:r>
      <w:proofErr w:type="spellEnd"/>
      <w:r w:rsidR="00FC3FF6">
        <w:rPr>
          <w:bCs/>
        </w:rPr>
        <w:t>.</w:t>
      </w:r>
      <w:r w:rsidR="002836F7" w:rsidRPr="002836F7">
        <w:rPr>
          <w:bCs/>
        </w:rPr>
        <w:t>)</w:t>
      </w:r>
    </w:p>
    <w:p w14:paraId="2AAAFA27" w14:textId="35EF3E28" w:rsidR="00FC1765" w:rsidRDefault="00FC1765" w:rsidP="00FC1765">
      <w:pPr>
        <w:pStyle w:val="Odstavecseseznamem"/>
        <w:ind w:left="0"/>
        <w:jc w:val="both"/>
        <w:rPr>
          <w:b/>
          <w:bCs/>
        </w:rPr>
      </w:pPr>
      <w:r>
        <w:rPr>
          <w:b/>
          <w:bCs/>
        </w:rPr>
        <w:t xml:space="preserve">Základní parametry </w:t>
      </w:r>
      <w:r w:rsidR="00FC3FF6">
        <w:rPr>
          <w:b/>
          <w:bCs/>
        </w:rPr>
        <w:t xml:space="preserve">FO MVN </w:t>
      </w:r>
      <w:proofErr w:type="spellStart"/>
      <w:r w:rsidR="00FC3FF6">
        <w:rPr>
          <w:b/>
          <w:bCs/>
        </w:rPr>
        <w:t>Pančák</w:t>
      </w:r>
      <w:proofErr w:type="spellEnd"/>
      <w:r>
        <w:rPr>
          <w:b/>
          <w:bCs/>
        </w:rPr>
        <w:t>:</w:t>
      </w:r>
    </w:p>
    <w:p w14:paraId="0CF2F08F" w14:textId="1B505BE5" w:rsidR="00FC3FF6" w:rsidRDefault="002836F7" w:rsidP="002836F7">
      <w:r w:rsidRPr="00ED0F92">
        <w:t xml:space="preserve">Typ .  .  .  . </w:t>
      </w:r>
      <w:r w:rsidR="00FC3FF6">
        <w:t>sdružený objekt (výpustné zařízení a bezpečnostní přeliv</w:t>
      </w:r>
    </w:p>
    <w:p w14:paraId="7C4B6FD9" w14:textId="18BC5E80" w:rsidR="002836F7" w:rsidRDefault="00FC3FF6" w:rsidP="002836F7">
      <w:pPr>
        <w:rPr>
          <w:b/>
          <w:bCs/>
        </w:rPr>
      </w:pPr>
      <w:r>
        <w:rPr>
          <w:b/>
          <w:bCs/>
        </w:rPr>
        <w:t>Výpustné zařízení</w:t>
      </w:r>
    </w:p>
    <w:p w14:paraId="0D82231A" w14:textId="7A60AE06" w:rsidR="00FC3FF6" w:rsidRDefault="00FC3FF6" w:rsidP="002836F7">
      <w:r>
        <w:t xml:space="preserve">Vtoková </w:t>
      </w:r>
      <w:proofErr w:type="gramStart"/>
      <w:r>
        <w:t>část .</w:t>
      </w:r>
      <w:proofErr w:type="gramEnd"/>
      <w:r>
        <w:t xml:space="preserve"> .  .  . požerák se šoupátkovým uzávěrem</w:t>
      </w:r>
    </w:p>
    <w:p w14:paraId="6A0116FC" w14:textId="06760034" w:rsidR="00FC3FF6" w:rsidRDefault="00FC3FF6" w:rsidP="002836F7">
      <w:r>
        <w:t xml:space="preserve">Délka </w:t>
      </w:r>
      <w:proofErr w:type="spellStart"/>
      <w:r>
        <w:t>dlužové</w:t>
      </w:r>
      <w:proofErr w:type="spellEnd"/>
      <w:r>
        <w:t xml:space="preserve"> </w:t>
      </w:r>
      <w:proofErr w:type="gramStart"/>
      <w:r>
        <w:t>stěny .</w:t>
      </w:r>
      <w:proofErr w:type="gramEnd"/>
      <w:r>
        <w:t xml:space="preserve">  .  .  . 0,3 m</w:t>
      </w:r>
    </w:p>
    <w:p w14:paraId="77F26BC8" w14:textId="2EF2B238" w:rsidR="00FC3FF6" w:rsidRDefault="00FC3FF6" w:rsidP="002836F7">
      <w:r>
        <w:t xml:space="preserve">Vypouštěcí </w:t>
      </w:r>
      <w:proofErr w:type="gramStart"/>
      <w:r>
        <w:t>potrubí .</w:t>
      </w:r>
      <w:proofErr w:type="gramEnd"/>
      <w:r>
        <w:t xml:space="preserve">  .  .  . bet. DN 300 délky </w:t>
      </w:r>
      <w:r w:rsidR="005A3353">
        <w:t>12 m</w:t>
      </w:r>
    </w:p>
    <w:p w14:paraId="7E3F78D6" w14:textId="3305A2A1" w:rsidR="00FC3FF6" w:rsidRDefault="00FC3FF6" w:rsidP="002836F7">
      <w:r>
        <w:t xml:space="preserve">Kóta vtoku do </w:t>
      </w:r>
      <w:r w:rsidR="00596625">
        <w:t xml:space="preserve">vypouštěcího potrubí </w:t>
      </w:r>
      <w:r w:rsidR="005A3353">
        <w:t xml:space="preserve">DN </w:t>
      </w:r>
      <w:proofErr w:type="gramStart"/>
      <w:r w:rsidR="005A3353">
        <w:t>300 .</w:t>
      </w:r>
      <w:proofErr w:type="gramEnd"/>
      <w:r w:rsidR="005A3353">
        <w:t xml:space="preserve">  .  .  . 339,80 m n.m.</w:t>
      </w:r>
    </w:p>
    <w:p w14:paraId="09237DC8" w14:textId="1E7E5220" w:rsidR="00596625" w:rsidRDefault="00596625" w:rsidP="00596625">
      <w:r>
        <w:t xml:space="preserve">Kóta výtoku z vypouštěcího potrubí DN </w:t>
      </w:r>
      <w:proofErr w:type="gramStart"/>
      <w:r>
        <w:t>300 .</w:t>
      </w:r>
      <w:proofErr w:type="gramEnd"/>
      <w:r>
        <w:t xml:space="preserve">  .  .  . 339,76 m n.m.</w:t>
      </w:r>
    </w:p>
    <w:p w14:paraId="26991CAD" w14:textId="5AEDF1F0" w:rsidR="00FC3FF6" w:rsidRDefault="00FC3FF6" w:rsidP="002836F7"/>
    <w:p w14:paraId="75675CE6" w14:textId="2BDB172B" w:rsidR="00FC3FF6" w:rsidRDefault="005A3353" w:rsidP="002836F7">
      <w:pPr>
        <w:rPr>
          <w:b/>
          <w:bCs/>
        </w:rPr>
      </w:pPr>
      <w:r>
        <w:rPr>
          <w:b/>
          <w:bCs/>
        </w:rPr>
        <w:t>Bezpečnostní přeliv</w:t>
      </w:r>
    </w:p>
    <w:p w14:paraId="0F1497ED" w14:textId="59FF7B95" w:rsidR="005A3353" w:rsidRPr="005A3353" w:rsidRDefault="005A3353" w:rsidP="002836F7">
      <w:proofErr w:type="gramStart"/>
      <w:r>
        <w:t>Typ .</w:t>
      </w:r>
      <w:proofErr w:type="gramEnd"/>
      <w:r>
        <w:t xml:space="preserve">  .  .  . přeliv s proudnicovou přelivnou hranou z </w:t>
      </w:r>
      <w:proofErr w:type="spellStart"/>
      <w:r>
        <w:t>kamenořezů</w:t>
      </w:r>
      <w:proofErr w:type="spellEnd"/>
    </w:p>
    <w:p w14:paraId="750ED52F" w14:textId="1006832F" w:rsidR="002836F7" w:rsidRDefault="002836F7" w:rsidP="002836F7">
      <w:r w:rsidRPr="00ED0F92">
        <w:t xml:space="preserve">Kóta </w:t>
      </w:r>
      <w:r w:rsidR="005A3353">
        <w:t xml:space="preserve">přelivné </w:t>
      </w:r>
      <w:proofErr w:type="gramStart"/>
      <w:r w:rsidR="005A3353">
        <w:t>hrany</w:t>
      </w:r>
      <w:r w:rsidRPr="00ED0F92">
        <w:t xml:space="preserve"> .</w:t>
      </w:r>
      <w:proofErr w:type="gramEnd"/>
      <w:r w:rsidRPr="00ED0F92">
        <w:t xml:space="preserve">  .  .  . </w:t>
      </w:r>
      <w:r w:rsidR="005A3353">
        <w:t>341,45 m n.m.</w:t>
      </w:r>
    </w:p>
    <w:p w14:paraId="428EDC57" w14:textId="65D3EF06" w:rsidR="005A3353" w:rsidRPr="00ED0F92" w:rsidRDefault="005A3353" w:rsidP="002836F7">
      <w:r>
        <w:t xml:space="preserve">Délka přelivné </w:t>
      </w:r>
      <w:proofErr w:type="gramStart"/>
      <w:r>
        <w:t>hrany .</w:t>
      </w:r>
      <w:proofErr w:type="gramEnd"/>
      <w:r>
        <w:t xml:space="preserve">  .  .  . 6,5 m</w:t>
      </w:r>
    </w:p>
    <w:p w14:paraId="551567EE" w14:textId="714DF1C0" w:rsidR="002836F7" w:rsidRPr="00ED0F92" w:rsidRDefault="005A3353" w:rsidP="002836F7">
      <w:r>
        <w:t>Kóta loviště před vtokem (nejnižší místo</w:t>
      </w:r>
      <w:proofErr w:type="gramStart"/>
      <w:r>
        <w:t>) .</w:t>
      </w:r>
      <w:proofErr w:type="gramEnd"/>
      <w:r>
        <w:t xml:space="preserve">  .  .  . 339,40 m n.m.</w:t>
      </w:r>
    </w:p>
    <w:p w14:paraId="760FCAD9" w14:textId="264B9615" w:rsidR="005A3353" w:rsidRDefault="005A3353" w:rsidP="002836F7">
      <w:proofErr w:type="gramStart"/>
      <w:r>
        <w:t>Spadiště .</w:t>
      </w:r>
      <w:proofErr w:type="gramEnd"/>
      <w:r>
        <w:t xml:space="preserve">  .  .  . obdélníkové o sklonu </w:t>
      </w:r>
      <w:proofErr w:type="gramStart"/>
      <w:r>
        <w:t>2%</w:t>
      </w:r>
      <w:proofErr w:type="gramEnd"/>
      <w:r>
        <w:t xml:space="preserve"> se šířkou ve dně cca.3 m (navazuje na klenbový mostek – </w:t>
      </w:r>
    </w:p>
    <w:p w14:paraId="7DB10F1D" w14:textId="0963D796" w:rsidR="002836F7" w:rsidRDefault="005A3353" w:rsidP="002836F7">
      <w:r>
        <w:t xml:space="preserve">                          přemostění pojízdné hráze)</w:t>
      </w:r>
    </w:p>
    <w:p w14:paraId="56525DDF" w14:textId="29CC6DA6" w:rsidR="005A3353" w:rsidRPr="00ED0F92" w:rsidRDefault="005A3353" w:rsidP="002836F7">
      <w:r>
        <w:t xml:space="preserve">Kóta dna </w:t>
      </w:r>
      <w:proofErr w:type="gramStart"/>
      <w:r>
        <w:t>spadiště .</w:t>
      </w:r>
      <w:proofErr w:type="gramEnd"/>
      <w:r>
        <w:t xml:space="preserve">  .  .  . 340,56 m n.m.</w:t>
      </w:r>
    </w:p>
    <w:p w14:paraId="008D5C19" w14:textId="77777777" w:rsidR="00087B25" w:rsidRPr="001A6D46" w:rsidRDefault="00087B25" w:rsidP="008636C3">
      <w:pPr>
        <w:pStyle w:val="Zkladntext0"/>
        <w:spacing w:line="240" w:lineRule="auto"/>
        <w:jc w:val="both"/>
        <w:rPr>
          <w:b/>
          <w:color w:val="000000"/>
          <w:szCs w:val="24"/>
        </w:rPr>
      </w:pPr>
    </w:p>
    <w:p w14:paraId="4A12D890" w14:textId="77777777" w:rsidR="00FC1765" w:rsidRDefault="00FC1765" w:rsidP="00FC1765">
      <w:pPr>
        <w:pStyle w:val="Odstavecseseznamem"/>
        <w:ind w:left="0"/>
        <w:rPr>
          <w:rStyle w:val="Siln"/>
        </w:rPr>
      </w:pPr>
      <w:r>
        <w:rPr>
          <w:b/>
          <w:bCs/>
        </w:rPr>
        <w:t>h) Základní bilance stavby (rozhodující položky)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48"/>
        <w:gridCol w:w="1701"/>
        <w:gridCol w:w="1701"/>
        <w:gridCol w:w="1843"/>
      </w:tblGrid>
      <w:tr w:rsidR="005A3353" w:rsidRPr="005C63F3" w14:paraId="506E9F4F" w14:textId="77777777" w:rsidTr="005A3353">
        <w:tc>
          <w:tcPr>
            <w:tcW w:w="4248" w:type="dxa"/>
            <w:shd w:val="clear" w:color="auto" w:fill="auto"/>
          </w:tcPr>
          <w:p w14:paraId="500AEFF8" w14:textId="77777777" w:rsidR="005A3353" w:rsidRPr="005C63F3" w:rsidRDefault="005A3353" w:rsidP="00011E88">
            <w:pPr>
              <w:pStyle w:val="Odstavecseseznamem"/>
              <w:ind w:left="0"/>
              <w:jc w:val="center"/>
              <w:rPr>
                <w:b/>
              </w:rPr>
            </w:pPr>
            <w:r w:rsidRPr="005C63F3">
              <w:rPr>
                <w:b/>
              </w:rPr>
              <w:t>Název položky (měrná jednotka)</w:t>
            </w:r>
          </w:p>
        </w:tc>
        <w:tc>
          <w:tcPr>
            <w:tcW w:w="1701" w:type="dxa"/>
          </w:tcPr>
          <w:p w14:paraId="4EA4D25D" w14:textId="77777777" w:rsidR="005A3353" w:rsidRPr="005C63F3" w:rsidRDefault="005A3353" w:rsidP="00011E88">
            <w:pPr>
              <w:pStyle w:val="Odstavecseseznamem"/>
              <w:ind w:left="0"/>
              <w:jc w:val="center"/>
              <w:rPr>
                <w:b/>
              </w:rPr>
            </w:pPr>
            <w:r>
              <w:rPr>
                <w:b/>
              </w:rPr>
              <w:t>SO 01</w:t>
            </w:r>
          </w:p>
        </w:tc>
        <w:tc>
          <w:tcPr>
            <w:tcW w:w="1701" w:type="dxa"/>
            <w:shd w:val="clear" w:color="auto" w:fill="auto"/>
          </w:tcPr>
          <w:p w14:paraId="24270863" w14:textId="77777777" w:rsidR="005A3353" w:rsidRPr="005C63F3" w:rsidRDefault="005A3353" w:rsidP="00011E88">
            <w:pPr>
              <w:pStyle w:val="Odstavecseseznamem"/>
              <w:ind w:left="0"/>
              <w:jc w:val="center"/>
              <w:rPr>
                <w:b/>
              </w:rPr>
            </w:pPr>
            <w:r>
              <w:rPr>
                <w:b/>
              </w:rPr>
              <w:t>SO 02</w:t>
            </w:r>
          </w:p>
        </w:tc>
        <w:tc>
          <w:tcPr>
            <w:tcW w:w="1843" w:type="dxa"/>
          </w:tcPr>
          <w:p w14:paraId="391E09E6" w14:textId="77777777" w:rsidR="005A3353" w:rsidRPr="005C63F3" w:rsidRDefault="005A3353" w:rsidP="00011E88">
            <w:pPr>
              <w:pStyle w:val="Odstavecseseznamem"/>
              <w:ind w:left="0"/>
              <w:jc w:val="center"/>
              <w:rPr>
                <w:b/>
              </w:rPr>
            </w:pPr>
            <w:r>
              <w:rPr>
                <w:b/>
              </w:rPr>
              <w:t>Celkem</w:t>
            </w:r>
          </w:p>
        </w:tc>
      </w:tr>
      <w:tr w:rsidR="005A3353" w:rsidRPr="005C63F3" w14:paraId="35F01A7D" w14:textId="77777777" w:rsidTr="005A3353">
        <w:tc>
          <w:tcPr>
            <w:tcW w:w="4248" w:type="dxa"/>
            <w:shd w:val="clear" w:color="auto" w:fill="auto"/>
          </w:tcPr>
          <w:p w14:paraId="3EE282F9" w14:textId="77777777" w:rsidR="005A3353" w:rsidRPr="00933EA8" w:rsidRDefault="005A3353" w:rsidP="00011E88">
            <w:pPr>
              <w:pStyle w:val="Zkladntext"/>
              <w:rPr>
                <w:rFonts w:ascii="Times New Roman" w:hAnsi="Times New Roman"/>
                <w:i w:val="0"/>
              </w:rPr>
            </w:pPr>
            <w:r>
              <w:rPr>
                <w:rFonts w:ascii="Times New Roman" w:hAnsi="Times New Roman"/>
                <w:i w:val="0"/>
              </w:rPr>
              <w:t>Odstranění sedimentu (V) – m3</w:t>
            </w:r>
          </w:p>
        </w:tc>
        <w:tc>
          <w:tcPr>
            <w:tcW w:w="1701" w:type="dxa"/>
          </w:tcPr>
          <w:p w14:paraId="12C76C2B" w14:textId="4FF901FC" w:rsidR="005A3353" w:rsidRPr="008B1AA8" w:rsidRDefault="00EB0B27" w:rsidP="00011E88">
            <w:pPr>
              <w:pStyle w:val="Odstavecseseznamem"/>
              <w:ind w:left="0"/>
              <w:jc w:val="center"/>
            </w:pPr>
            <w:r>
              <w:t>6691,5</w:t>
            </w:r>
          </w:p>
        </w:tc>
        <w:tc>
          <w:tcPr>
            <w:tcW w:w="1701" w:type="dxa"/>
            <w:shd w:val="clear" w:color="auto" w:fill="auto"/>
          </w:tcPr>
          <w:p w14:paraId="078D5BB5" w14:textId="0F2ECE30" w:rsidR="005A3353" w:rsidRPr="008B1AA8" w:rsidRDefault="00841E66" w:rsidP="00011E88">
            <w:pPr>
              <w:pStyle w:val="Odstavecseseznamem"/>
              <w:ind w:left="0"/>
              <w:jc w:val="center"/>
            </w:pPr>
            <w:r>
              <w:t>2</w:t>
            </w:r>
            <w:r w:rsidR="00EB0B27">
              <w:t>0,0</w:t>
            </w:r>
          </w:p>
        </w:tc>
        <w:tc>
          <w:tcPr>
            <w:tcW w:w="1843" w:type="dxa"/>
          </w:tcPr>
          <w:p w14:paraId="0F5E7661" w14:textId="1198CEDD" w:rsidR="005A3353" w:rsidRPr="005C63F3" w:rsidRDefault="00EB0B27" w:rsidP="00011E88">
            <w:pPr>
              <w:pStyle w:val="Odstavecseseznamem"/>
              <w:ind w:left="0"/>
              <w:jc w:val="center"/>
              <w:rPr>
                <w:b/>
              </w:rPr>
            </w:pPr>
            <w:r>
              <w:rPr>
                <w:b/>
              </w:rPr>
              <w:t>67</w:t>
            </w:r>
            <w:r w:rsidR="00841E66">
              <w:rPr>
                <w:b/>
              </w:rPr>
              <w:t>1</w:t>
            </w:r>
            <w:r>
              <w:rPr>
                <w:b/>
              </w:rPr>
              <w:t>1,5</w:t>
            </w:r>
            <w:r w:rsidR="005A3353">
              <w:rPr>
                <w:b/>
              </w:rPr>
              <w:t xml:space="preserve"> m3</w:t>
            </w:r>
          </w:p>
        </w:tc>
      </w:tr>
      <w:tr w:rsidR="005A3353" w:rsidRPr="005C63F3" w14:paraId="49CF13A7" w14:textId="77777777" w:rsidTr="005A3353">
        <w:tc>
          <w:tcPr>
            <w:tcW w:w="4248" w:type="dxa"/>
            <w:shd w:val="clear" w:color="auto" w:fill="auto"/>
          </w:tcPr>
          <w:p w14:paraId="5735108A" w14:textId="7EB7691D" w:rsidR="005A3353" w:rsidRDefault="005A3353" w:rsidP="00011E88">
            <w:pPr>
              <w:pStyle w:val="Odstavecseseznamem"/>
              <w:ind w:left="0"/>
            </w:pPr>
            <w:r>
              <w:t xml:space="preserve">Úprava dna </w:t>
            </w:r>
            <w:r w:rsidR="00EB0B27">
              <w:t>(ÚP) – m2</w:t>
            </w:r>
          </w:p>
        </w:tc>
        <w:tc>
          <w:tcPr>
            <w:tcW w:w="1701" w:type="dxa"/>
          </w:tcPr>
          <w:p w14:paraId="29C863E3" w14:textId="5C5BF828" w:rsidR="005A3353" w:rsidRPr="008B1AA8" w:rsidRDefault="00EB0B27" w:rsidP="00011E88">
            <w:pPr>
              <w:pStyle w:val="Odstavecseseznamem"/>
              <w:ind w:left="0"/>
              <w:jc w:val="center"/>
            </w:pPr>
            <w:r>
              <w:t>15071,2</w:t>
            </w:r>
          </w:p>
        </w:tc>
        <w:tc>
          <w:tcPr>
            <w:tcW w:w="1701" w:type="dxa"/>
            <w:shd w:val="clear" w:color="auto" w:fill="auto"/>
          </w:tcPr>
          <w:p w14:paraId="07ACC892" w14:textId="567684F2" w:rsidR="005A3353" w:rsidRPr="008B1AA8" w:rsidRDefault="00EB0B27" w:rsidP="00011E88">
            <w:pPr>
              <w:pStyle w:val="Odstavecseseznamem"/>
              <w:ind w:left="0"/>
              <w:jc w:val="center"/>
            </w:pPr>
            <w:r>
              <w:t>50,0</w:t>
            </w:r>
          </w:p>
        </w:tc>
        <w:tc>
          <w:tcPr>
            <w:tcW w:w="1843" w:type="dxa"/>
          </w:tcPr>
          <w:p w14:paraId="66724BB4" w14:textId="69A5FDEB" w:rsidR="005A3353" w:rsidRPr="00B078B8" w:rsidRDefault="00EB0B27" w:rsidP="00011E88">
            <w:pPr>
              <w:pStyle w:val="Odstavecseseznamem"/>
              <w:ind w:left="0"/>
              <w:jc w:val="center"/>
              <w:rPr>
                <w:b/>
              </w:rPr>
            </w:pPr>
            <w:r>
              <w:rPr>
                <w:b/>
              </w:rPr>
              <w:t>15121,2</w:t>
            </w:r>
            <w:r w:rsidR="005A3353">
              <w:rPr>
                <w:b/>
              </w:rPr>
              <w:t xml:space="preserve"> m3</w:t>
            </w:r>
          </w:p>
        </w:tc>
      </w:tr>
      <w:tr w:rsidR="005A3353" w:rsidRPr="005C63F3" w14:paraId="3F0D02F1" w14:textId="77777777" w:rsidTr="005A3353">
        <w:tc>
          <w:tcPr>
            <w:tcW w:w="4248" w:type="dxa"/>
            <w:shd w:val="clear" w:color="auto" w:fill="auto"/>
          </w:tcPr>
          <w:p w14:paraId="2831D0A6" w14:textId="4E031A12" w:rsidR="005A3353" w:rsidRDefault="00EB0B27" w:rsidP="00011E88">
            <w:pPr>
              <w:pStyle w:val="Odstavecseseznamem"/>
              <w:ind w:left="0"/>
            </w:pPr>
            <w:r>
              <w:t>Svahování břehů</w:t>
            </w:r>
            <w:r w:rsidR="005A3353">
              <w:t xml:space="preserve"> (</w:t>
            </w:r>
            <w:r>
              <w:t>SV</w:t>
            </w:r>
            <w:r w:rsidR="005A3353">
              <w:t>) – m</w:t>
            </w:r>
            <w:r>
              <w:t>2</w:t>
            </w:r>
          </w:p>
        </w:tc>
        <w:tc>
          <w:tcPr>
            <w:tcW w:w="1701" w:type="dxa"/>
          </w:tcPr>
          <w:p w14:paraId="1A1E4820" w14:textId="1D79AC34" w:rsidR="005A3353" w:rsidRDefault="00EB0B27" w:rsidP="00011E88">
            <w:pPr>
              <w:pStyle w:val="Odstavecseseznamem"/>
              <w:ind w:left="0"/>
              <w:jc w:val="center"/>
            </w:pPr>
            <w:r>
              <w:t>1706,7</w:t>
            </w:r>
          </w:p>
        </w:tc>
        <w:tc>
          <w:tcPr>
            <w:tcW w:w="1701" w:type="dxa"/>
            <w:shd w:val="clear" w:color="auto" w:fill="auto"/>
          </w:tcPr>
          <w:p w14:paraId="16C1A29C" w14:textId="1C1A6B6F" w:rsidR="005A3353" w:rsidRDefault="00EB0B27" w:rsidP="00011E88">
            <w:pPr>
              <w:pStyle w:val="Odstavecseseznamem"/>
              <w:ind w:left="0"/>
              <w:jc w:val="center"/>
            </w:pPr>
            <w:r>
              <w:t>60,0</w:t>
            </w:r>
          </w:p>
        </w:tc>
        <w:tc>
          <w:tcPr>
            <w:tcW w:w="1843" w:type="dxa"/>
          </w:tcPr>
          <w:p w14:paraId="022420DA" w14:textId="264C3063" w:rsidR="005A3353" w:rsidRPr="00B078B8" w:rsidRDefault="00EB0B27" w:rsidP="00011E88">
            <w:pPr>
              <w:pStyle w:val="Odstavecseseznamem"/>
              <w:ind w:left="0"/>
              <w:jc w:val="center"/>
              <w:rPr>
                <w:b/>
              </w:rPr>
            </w:pPr>
            <w:r>
              <w:rPr>
                <w:b/>
              </w:rPr>
              <w:t>1766,7</w:t>
            </w:r>
            <w:r w:rsidR="005A3353">
              <w:rPr>
                <w:b/>
              </w:rPr>
              <w:t xml:space="preserve"> m3</w:t>
            </w:r>
          </w:p>
        </w:tc>
      </w:tr>
    </w:tbl>
    <w:p w14:paraId="7A58B9C6" w14:textId="5B4C8C5B" w:rsidR="00087B25" w:rsidRDefault="00087B25" w:rsidP="0026077C">
      <w:pPr>
        <w:pStyle w:val="Zkladntextodsazen"/>
        <w:spacing w:line="240" w:lineRule="auto"/>
        <w:ind w:firstLine="0"/>
        <w:rPr>
          <w:b/>
          <w:color w:val="000000"/>
          <w:sz w:val="28"/>
          <w:szCs w:val="28"/>
          <w:u w:val="single"/>
        </w:rPr>
      </w:pPr>
    </w:p>
    <w:p w14:paraId="22B16064" w14:textId="4C068B59" w:rsidR="009337BB" w:rsidRPr="009337BB" w:rsidRDefault="009337BB" w:rsidP="0026077C">
      <w:pPr>
        <w:pStyle w:val="Zkladntextodsazen"/>
        <w:spacing w:line="240" w:lineRule="auto"/>
        <w:ind w:firstLine="0"/>
        <w:rPr>
          <w:b/>
          <w:color w:val="000000"/>
        </w:rPr>
      </w:pPr>
      <w:r w:rsidRPr="009337BB">
        <w:rPr>
          <w:b/>
          <w:color w:val="000000"/>
        </w:rPr>
        <w:t>Základní údaje dle formuláře C</w:t>
      </w:r>
      <w:r>
        <w:rPr>
          <w:b/>
          <w:color w:val="000000"/>
        </w:rPr>
        <w:t xml:space="preserve"> a G </w:t>
      </w:r>
      <w:r w:rsidRPr="009337BB">
        <w:rPr>
          <w:b/>
          <w:color w:val="000000"/>
        </w:rPr>
        <w:t>(v rámci programu 129390):</w:t>
      </w:r>
    </w:p>
    <w:p w14:paraId="66D08486" w14:textId="6D1517F4" w:rsidR="009337BB" w:rsidRDefault="009337BB" w:rsidP="0026077C">
      <w:pPr>
        <w:pStyle w:val="Zkladntextodsazen"/>
        <w:spacing w:line="240" w:lineRule="auto"/>
        <w:ind w:firstLine="0"/>
        <w:rPr>
          <w:bCs/>
          <w:color w:val="000000"/>
        </w:rPr>
      </w:pPr>
      <w:r w:rsidRPr="009337BB">
        <w:rPr>
          <w:bCs/>
          <w:color w:val="000000"/>
        </w:rPr>
        <w:t>Celková kubatura sedimentu</w:t>
      </w:r>
      <w:r w:rsidR="00C07591">
        <w:rPr>
          <w:bCs/>
          <w:color w:val="000000"/>
        </w:rPr>
        <w:t xml:space="preserve"> (SO 01)</w:t>
      </w:r>
      <w:r w:rsidRPr="009337BB">
        <w:rPr>
          <w:bCs/>
          <w:color w:val="000000"/>
        </w:rPr>
        <w:t xml:space="preserve"> </w:t>
      </w:r>
      <w:r>
        <w:rPr>
          <w:bCs/>
          <w:color w:val="000000"/>
        </w:rPr>
        <w:t>–</w:t>
      </w:r>
      <w:r w:rsidRPr="009337BB">
        <w:rPr>
          <w:bCs/>
          <w:color w:val="000000"/>
        </w:rPr>
        <w:t xml:space="preserve"> </w:t>
      </w:r>
      <w:r>
        <w:rPr>
          <w:bCs/>
          <w:color w:val="000000"/>
        </w:rPr>
        <w:t>6</w:t>
      </w:r>
      <w:r w:rsidR="00C07591">
        <w:rPr>
          <w:bCs/>
          <w:color w:val="000000"/>
        </w:rPr>
        <w:t>691</w:t>
      </w:r>
      <w:r>
        <w:rPr>
          <w:bCs/>
          <w:color w:val="000000"/>
        </w:rPr>
        <w:t>,5 m3</w:t>
      </w:r>
    </w:p>
    <w:p w14:paraId="78D5B178" w14:textId="6B574512" w:rsidR="009337BB" w:rsidRDefault="009337BB" w:rsidP="0026077C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Katastrální výměra nádrže (p.č.761/1 a 742/28 v </w:t>
      </w:r>
      <w:proofErr w:type="spellStart"/>
      <w:r>
        <w:rPr>
          <w:bCs/>
          <w:color w:val="000000"/>
        </w:rPr>
        <w:t>k.ú</w:t>
      </w:r>
      <w:proofErr w:type="spellEnd"/>
      <w:r>
        <w:rPr>
          <w:bCs/>
          <w:color w:val="000000"/>
        </w:rPr>
        <w:t xml:space="preserve">. Jesenice u Prahy) </w:t>
      </w:r>
      <w:r w:rsidR="00FB0422">
        <w:rPr>
          <w:bCs/>
          <w:color w:val="000000"/>
        </w:rPr>
        <w:t>–</w:t>
      </w:r>
      <w:r>
        <w:rPr>
          <w:bCs/>
          <w:color w:val="000000"/>
        </w:rPr>
        <w:t xml:space="preserve"> </w:t>
      </w:r>
      <w:r w:rsidR="00FB0422">
        <w:rPr>
          <w:bCs/>
          <w:color w:val="000000"/>
        </w:rPr>
        <w:t>16199 m3</w:t>
      </w:r>
    </w:p>
    <w:p w14:paraId="0E01C10C" w14:textId="6843C137" w:rsidR="00FB0422" w:rsidRDefault="00FB0422" w:rsidP="0026077C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Průměrná mocnost sedimentu – 0,4 m</w:t>
      </w:r>
    </w:p>
    <w:p w14:paraId="0A585C03" w14:textId="7ACE8A52" w:rsidR="00FB0422" w:rsidRDefault="00FB0422" w:rsidP="0026077C">
      <w:pPr>
        <w:pStyle w:val="Zkladntextodsazen"/>
        <w:spacing w:line="240" w:lineRule="auto"/>
        <w:ind w:firstLine="0"/>
        <w:rPr>
          <w:bCs/>
          <w:color w:val="000000"/>
        </w:rPr>
      </w:pPr>
    </w:p>
    <w:p w14:paraId="609D6492" w14:textId="0CAE3E6F" w:rsidR="00FB0422" w:rsidRDefault="00FB0422" w:rsidP="0026077C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Počet odbahněných a zrekonstruovaných MVN – 1 ks</w:t>
      </w:r>
    </w:p>
    <w:p w14:paraId="139DE40C" w14:textId="10811887" w:rsidR="00FB0422" w:rsidRDefault="00FB0422" w:rsidP="0026077C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Oprava bezpečnostních /manipulačních objektů (SO 02) – 1 ks</w:t>
      </w:r>
    </w:p>
    <w:p w14:paraId="3E268C9E" w14:textId="1BC7CB4C" w:rsidR="00FB0422" w:rsidRPr="009337BB" w:rsidRDefault="00FB0422" w:rsidP="0026077C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Odstranění sedimentů (SO 01</w:t>
      </w:r>
      <w:r w:rsidR="00C07591">
        <w:rPr>
          <w:bCs/>
          <w:color w:val="000000"/>
        </w:rPr>
        <w:t>, SO 02</w:t>
      </w:r>
      <w:r>
        <w:rPr>
          <w:bCs/>
          <w:color w:val="000000"/>
        </w:rPr>
        <w:t>) – 67</w:t>
      </w:r>
      <w:r w:rsidR="00841E66">
        <w:rPr>
          <w:bCs/>
          <w:color w:val="000000"/>
        </w:rPr>
        <w:t>1</w:t>
      </w:r>
      <w:r>
        <w:rPr>
          <w:bCs/>
          <w:color w:val="000000"/>
        </w:rPr>
        <w:t>1,5 m3</w:t>
      </w:r>
    </w:p>
    <w:p w14:paraId="04768D60" w14:textId="531A4C94" w:rsidR="009337BB" w:rsidRPr="00FB0422" w:rsidRDefault="009337BB" w:rsidP="0026077C">
      <w:pPr>
        <w:pStyle w:val="Zkladntextodsazen"/>
        <w:spacing w:line="240" w:lineRule="auto"/>
        <w:ind w:firstLine="0"/>
        <w:rPr>
          <w:b/>
          <w:color w:val="000000"/>
          <w:sz w:val="16"/>
          <w:szCs w:val="16"/>
          <w:u w:val="single"/>
        </w:rPr>
      </w:pPr>
    </w:p>
    <w:p w14:paraId="7763418C" w14:textId="77777777" w:rsidR="00FB0422" w:rsidRDefault="00FB0422" w:rsidP="0026077C">
      <w:pPr>
        <w:pStyle w:val="Zkladntextodsazen"/>
        <w:spacing w:line="240" w:lineRule="auto"/>
        <w:ind w:firstLine="0"/>
        <w:rPr>
          <w:b/>
          <w:color w:val="000000"/>
          <w:sz w:val="28"/>
          <w:szCs w:val="28"/>
          <w:u w:val="single"/>
        </w:rPr>
      </w:pPr>
    </w:p>
    <w:p w14:paraId="67E2754E" w14:textId="77777777" w:rsidR="00CD0381" w:rsidRDefault="00E57BD6" w:rsidP="0026077C">
      <w:pPr>
        <w:pStyle w:val="Zkladntextodsazen"/>
        <w:spacing w:line="240" w:lineRule="auto"/>
        <w:ind w:firstLine="0"/>
        <w:rPr>
          <w:b/>
          <w:color w:val="000000"/>
          <w:sz w:val="28"/>
          <w:szCs w:val="28"/>
          <w:u w:val="single"/>
        </w:rPr>
      </w:pPr>
      <w:r>
        <w:rPr>
          <w:b/>
          <w:color w:val="000000"/>
          <w:sz w:val="28"/>
          <w:szCs w:val="28"/>
          <w:u w:val="single"/>
        </w:rPr>
        <w:t>B</w:t>
      </w:r>
      <w:r w:rsidR="00CD0381">
        <w:rPr>
          <w:b/>
          <w:color w:val="000000"/>
          <w:sz w:val="28"/>
          <w:szCs w:val="28"/>
          <w:u w:val="single"/>
        </w:rPr>
        <w:t>.3. Připojení na technickou infrastrukturu</w:t>
      </w:r>
    </w:p>
    <w:p w14:paraId="75BB1596" w14:textId="77777777" w:rsidR="00CD0381" w:rsidRDefault="00CD0381" w:rsidP="0026077C">
      <w:pPr>
        <w:pStyle w:val="Zkladntextodsazen"/>
        <w:spacing w:line="240" w:lineRule="auto"/>
        <w:ind w:firstLine="0"/>
        <w:rPr>
          <w:b/>
          <w:color w:val="000000"/>
          <w:sz w:val="28"/>
          <w:szCs w:val="28"/>
          <w:u w:val="single"/>
        </w:rPr>
      </w:pPr>
    </w:p>
    <w:p w14:paraId="25381D0C" w14:textId="6FA1F530" w:rsidR="006E3015" w:rsidRPr="0061207D" w:rsidRDefault="006E3015" w:rsidP="006E3015">
      <w:pPr>
        <w:jc w:val="both"/>
      </w:pPr>
      <w:r>
        <w:t>Projednání s dotčenými správci sítí si zajišťuje investor stavby. Z</w:t>
      </w:r>
      <w:r w:rsidRPr="0061207D">
        <w:t>ákres</w:t>
      </w:r>
      <w:r>
        <w:t>y</w:t>
      </w:r>
      <w:r w:rsidRPr="0061207D">
        <w:t xml:space="preserve"> dle podkladů správců sítí </w:t>
      </w:r>
      <w:r>
        <w:t xml:space="preserve">byly </w:t>
      </w:r>
      <w:r w:rsidRPr="0061207D">
        <w:t>přenesen</w:t>
      </w:r>
      <w:r>
        <w:t>y</w:t>
      </w:r>
      <w:r w:rsidRPr="0061207D">
        <w:t xml:space="preserve"> do koordinačního výkresu</w:t>
      </w:r>
      <w:r>
        <w:t xml:space="preserve"> stavby (kanalizace,</w:t>
      </w:r>
      <w:r w:rsidR="00C07591">
        <w:t xml:space="preserve"> </w:t>
      </w:r>
      <w:r w:rsidR="00EB0B27">
        <w:t>vodovod, plynov</w:t>
      </w:r>
      <w:r w:rsidR="00C07591">
        <w:t>o</w:t>
      </w:r>
      <w:r w:rsidR="00EB0B27">
        <w:t>d,</w:t>
      </w:r>
      <w:r>
        <w:t xml:space="preserve"> </w:t>
      </w:r>
      <w:r w:rsidR="00B8476C">
        <w:t>el. vedení</w:t>
      </w:r>
      <w:r w:rsidR="00EB0B27">
        <w:t>, kabely</w:t>
      </w:r>
      <w:r>
        <w:t>)</w:t>
      </w:r>
      <w:r w:rsidRPr="0061207D">
        <w:t>.</w:t>
      </w:r>
    </w:p>
    <w:p w14:paraId="74BF0B14" w14:textId="2EF36CD5" w:rsidR="006E3015" w:rsidRDefault="006E3015" w:rsidP="006E3015">
      <w:pPr>
        <w:jc w:val="both"/>
        <w:rPr>
          <w:bCs/>
          <w:szCs w:val="28"/>
        </w:rPr>
      </w:pPr>
      <w:r>
        <w:rPr>
          <w:bCs/>
          <w:szCs w:val="28"/>
        </w:rPr>
        <w:t>Přípojky na zdroje vody a elektřiny si dohodne dodavatel s investorem.  Zařízení staveniště a dočasné skládky se předpokládají na p.č.</w:t>
      </w:r>
      <w:r w:rsidR="00EB0B27">
        <w:rPr>
          <w:bCs/>
          <w:szCs w:val="28"/>
        </w:rPr>
        <w:t>762</w:t>
      </w:r>
      <w:r w:rsidR="00B8476C">
        <w:rPr>
          <w:bCs/>
          <w:szCs w:val="28"/>
        </w:rPr>
        <w:t>/</w:t>
      </w:r>
      <w:r w:rsidR="00EB0B27">
        <w:rPr>
          <w:bCs/>
          <w:szCs w:val="28"/>
        </w:rPr>
        <w:t>19</w:t>
      </w:r>
      <w:r>
        <w:rPr>
          <w:bCs/>
          <w:szCs w:val="28"/>
        </w:rPr>
        <w:t xml:space="preserve"> v </w:t>
      </w:r>
      <w:proofErr w:type="spellStart"/>
      <w:r>
        <w:rPr>
          <w:bCs/>
          <w:szCs w:val="28"/>
        </w:rPr>
        <w:t>k.ú</w:t>
      </w:r>
      <w:proofErr w:type="spellEnd"/>
      <w:r>
        <w:rPr>
          <w:bCs/>
          <w:szCs w:val="28"/>
        </w:rPr>
        <w:t xml:space="preserve">. </w:t>
      </w:r>
      <w:r w:rsidR="00EB0B27">
        <w:rPr>
          <w:bCs/>
          <w:szCs w:val="28"/>
        </w:rPr>
        <w:t xml:space="preserve">Jesenice </w:t>
      </w:r>
      <w:r w:rsidR="00665DE6">
        <w:rPr>
          <w:bCs/>
          <w:szCs w:val="28"/>
        </w:rPr>
        <w:t xml:space="preserve">o Prahy </w:t>
      </w:r>
      <w:r w:rsidR="00EB0B27">
        <w:rPr>
          <w:bCs/>
          <w:szCs w:val="28"/>
        </w:rPr>
        <w:t>ve vlastnictví Města Jesenice</w:t>
      </w:r>
      <w:r>
        <w:rPr>
          <w:bCs/>
          <w:szCs w:val="28"/>
        </w:rPr>
        <w:t>, kde by mohlo být realizováno i připojení elektřiny a vody. V ostatních případech bu</w:t>
      </w:r>
      <w:r w:rsidR="00B8476C">
        <w:rPr>
          <w:bCs/>
          <w:szCs w:val="28"/>
        </w:rPr>
        <w:t>d</w:t>
      </w:r>
      <w:r>
        <w:rPr>
          <w:bCs/>
          <w:szCs w:val="28"/>
        </w:rPr>
        <w:t>e používaná elektrocentrála a voda z potoka.</w:t>
      </w:r>
    </w:p>
    <w:p w14:paraId="3B42E39E" w14:textId="35D6A028" w:rsidR="00B8476C" w:rsidRDefault="00B8476C" w:rsidP="0026077C">
      <w:pPr>
        <w:pStyle w:val="Zkladntextodsazen"/>
        <w:spacing w:line="240" w:lineRule="auto"/>
        <w:ind w:firstLine="0"/>
        <w:rPr>
          <w:b/>
          <w:color w:val="000000"/>
          <w:sz w:val="28"/>
          <w:szCs w:val="28"/>
          <w:u w:val="single"/>
        </w:rPr>
      </w:pPr>
    </w:p>
    <w:p w14:paraId="05CAE199" w14:textId="77777777" w:rsidR="00FB0422" w:rsidRPr="00FB0422" w:rsidRDefault="00FB0422" w:rsidP="0026077C">
      <w:pPr>
        <w:pStyle w:val="Zkladntextodsazen"/>
        <w:spacing w:line="240" w:lineRule="auto"/>
        <w:ind w:firstLine="0"/>
        <w:rPr>
          <w:b/>
          <w:color w:val="000000"/>
          <w:sz w:val="16"/>
          <w:szCs w:val="16"/>
          <w:u w:val="single"/>
        </w:rPr>
      </w:pPr>
    </w:p>
    <w:p w14:paraId="1022FDDE" w14:textId="77777777" w:rsidR="0026077C" w:rsidRPr="008F5346" w:rsidRDefault="00CD0381" w:rsidP="0026077C">
      <w:pPr>
        <w:pStyle w:val="Zkladntextodsazen"/>
        <w:spacing w:line="240" w:lineRule="auto"/>
        <w:ind w:firstLine="0"/>
        <w:rPr>
          <w:b/>
          <w:color w:val="000000"/>
          <w:sz w:val="28"/>
          <w:szCs w:val="28"/>
          <w:u w:val="single"/>
        </w:rPr>
      </w:pPr>
      <w:r>
        <w:rPr>
          <w:b/>
          <w:color w:val="000000"/>
          <w:sz w:val="28"/>
          <w:szCs w:val="28"/>
          <w:u w:val="single"/>
        </w:rPr>
        <w:t>B</w:t>
      </w:r>
      <w:r w:rsidR="00E57BD6">
        <w:rPr>
          <w:b/>
          <w:color w:val="000000"/>
          <w:sz w:val="28"/>
          <w:szCs w:val="28"/>
          <w:u w:val="single"/>
        </w:rPr>
        <w:t>.4</w:t>
      </w:r>
      <w:r w:rsidR="0026077C">
        <w:rPr>
          <w:b/>
          <w:color w:val="000000"/>
          <w:sz w:val="28"/>
          <w:szCs w:val="28"/>
          <w:u w:val="single"/>
        </w:rPr>
        <w:t xml:space="preserve">. </w:t>
      </w:r>
      <w:r w:rsidR="00856C96">
        <w:rPr>
          <w:b/>
          <w:color w:val="000000"/>
          <w:sz w:val="28"/>
          <w:szCs w:val="28"/>
          <w:u w:val="single"/>
        </w:rPr>
        <w:t>Dopravní řešení</w:t>
      </w:r>
      <w:r w:rsidR="0026077C">
        <w:rPr>
          <w:b/>
          <w:color w:val="000000"/>
          <w:sz w:val="28"/>
          <w:szCs w:val="28"/>
          <w:u w:val="single"/>
        </w:rPr>
        <w:t xml:space="preserve"> </w:t>
      </w:r>
    </w:p>
    <w:p w14:paraId="2971DC7B" w14:textId="77777777" w:rsidR="00390DA0" w:rsidRDefault="00390DA0" w:rsidP="0026077C">
      <w:pPr>
        <w:pStyle w:val="Zkladntextodsazen"/>
        <w:spacing w:line="240" w:lineRule="auto"/>
        <w:ind w:firstLine="0"/>
        <w:rPr>
          <w:color w:val="000000"/>
        </w:rPr>
      </w:pPr>
    </w:p>
    <w:p w14:paraId="57B7283C" w14:textId="0F9BE442" w:rsidR="00665DE6" w:rsidRDefault="00665DE6" w:rsidP="00260A04">
      <w:pPr>
        <w:pStyle w:val="Zkladntext0"/>
        <w:spacing w:line="240" w:lineRule="auto"/>
        <w:jc w:val="both"/>
        <w:rPr>
          <w:color w:val="000000"/>
        </w:rPr>
      </w:pPr>
      <w:r>
        <w:rPr>
          <w:color w:val="000000"/>
        </w:rPr>
        <w:t xml:space="preserve">Po dohodě s Městem Jesenice se hlavní trasa pro odvoz sedimentu ze zátopy MVN </w:t>
      </w:r>
      <w:proofErr w:type="spellStart"/>
      <w:r>
        <w:rPr>
          <w:color w:val="000000"/>
        </w:rPr>
        <w:t>Pančák</w:t>
      </w:r>
      <w:proofErr w:type="spellEnd"/>
      <w:r>
        <w:rPr>
          <w:color w:val="000000"/>
        </w:rPr>
        <w:t xml:space="preserve"> (SO 01) dohodla přes ulici K Domku, která navazuje na ulici Českobudějovickou (silnice II. tř. č.603 směr Praha).</w:t>
      </w:r>
    </w:p>
    <w:p w14:paraId="43F815F9" w14:textId="77777777" w:rsidR="00665DE6" w:rsidRDefault="00390DA0" w:rsidP="00260A04">
      <w:pPr>
        <w:pStyle w:val="Zkladntext0"/>
        <w:spacing w:line="240" w:lineRule="auto"/>
        <w:jc w:val="both"/>
        <w:rPr>
          <w:color w:val="000000"/>
        </w:rPr>
      </w:pPr>
      <w:r w:rsidRPr="001C68BB">
        <w:rPr>
          <w:color w:val="000000"/>
        </w:rPr>
        <w:t>Lokalita</w:t>
      </w:r>
      <w:r w:rsidR="00665DE6">
        <w:rPr>
          <w:color w:val="000000"/>
        </w:rPr>
        <w:t xml:space="preserve"> u funkčního objektu (SO 02)</w:t>
      </w:r>
      <w:r w:rsidRPr="001C68BB">
        <w:rPr>
          <w:color w:val="000000"/>
        </w:rPr>
        <w:t xml:space="preserve"> </w:t>
      </w:r>
      <w:r w:rsidR="0068335E">
        <w:rPr>
          <w:color w:val="000000"/>
        </w:rPr>
        <w:t>je</w:t>
      </w:r>
      <w:r w:rsidRPr="001C68BB">
        <w:rPr>
          <w:color w:val="000000"/>
        </w:rPr>
        <w:t xml:space="preserve"> dopravně napojena</w:t>
      </w:r>
      <w:r>
        <w:rPr>
          <w:color w:val="000000"/>
        </w:rPr>
        <w:t xml:space="preserve"> </w:t>
      </w:r>
      <w:r w:rsidR="00B8476C">
        <w:rPr>
          <w:color w:val="000000"/>
        </w:rPr>
        <w:t xml:space="preserve">na </w:t>
      </w:r>
      <w:r w:rsidR="00665DE6">
        <w:rPr>
          <w:color w:val="000000"/>
        </w:rPr>
        <w:t>ulici K Rybníku (</w:t>
      </w:r>
      <w:r w:rsidR="00B8476C">
        <w:rPr>
          <w:color w:val="000000"/>
        </w:rPr>
        <w:t xml:space="preserve">silnici </w:t>
      </w:r>
      <w:r w:rsidR="00665DE6">
        <w:rPr>
          <w:color w:val="000000"/>
        </w:rPr>
        <w:t>směr Vestec)</w:t>
      </w:r>
      <w:r>
        <w:rPr>
          <w:color w:val="000000"/>
        </w:rPr>
        <w:t xml:space="preserve">. </w:t>
      </w:r>
    </w:p>
    <w:p w14:paraId="031C421F" w14:textId="33481498" w:rsidR="00665DE6" w:rsidRDefault="00260A04" w:rsidP="00C07591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lastRenderedPageBreak/>
        <w:t xml:space="preserve">Odvozová trasa vytěženého bahna </w:t>
      </w:r>
      <w:r w:rsidR="00665DE6">
        <w:rPr>
          <w:color w:val="000000"/>
          <w:szCs w:val="24"/>
        </w:rPr>
        <w:t xml:space="preserve">na úložiště </w:t>
      </w:r>
      <w:r>
        <w:rPr>
          <w:color w:val="000000"/>
          <w:szCs w:val="24"/>
        </w:rPr>
        <w:t>po silnicích II. a III.</w:t>
      </w:r>
      <w:r w:rsidR="00665DE6">
        <w:rPr>
          <w:color w:val="000000"/>
          <w:szCs w:val="24"/>
        </w:rPr>
        <w:t xml:space="preserve"> </w:t>
      </w:r>
      <w:r>
        <w:rPr>
          <w:color w:val="000000"/>
          <w:szCs w:val="24"/>
        </w:rPr>
        <w:t xml:space="preserve">třídy </w:t>
      </w:r>
      <w:r w:rsidR="00665DE6">
        <w:rPr>
          <w:color w:val="000000"/>
          <w:szCs w:val="24"/>
        </w:rPr>
        <w:t xml:space="preserve">by měla </w:t>
      </w:r>
      <w:r>
        <w:rPr>
          <w:color w:val="000000"/>
          <w:szCs w:val="24"/>
        </w:rPr>
        <w:t>být před stavbou projednána a odsouhlasena</w:t>
      </w:r>
      <w:r w:rsidR="00665DE6">
        <w:rPr>
          <w:color w:val="000000"/>
          <w:szCs w:val="24"/>
        </w:rPr>
        <w:t xml:space="preserve"> s KSUS Středočeského kraje</w:t>
      </w:r>
      <w:r>
        <w:rPr>
          <w:color w:val="000000"/>
          <w:szCs w:val="24"/>
        </w:rPr>
        <w:t xml:space="preserve">. Zhotovitel před zahájením přepravy určí osobu zodpovědnou za zajištění čistoty vozidel. Výjezd vozidel ze stavby bude v předstihu projednán s Policií ČR a označen dopravním značením (výjezd vozidel ze stavby). </w:t>
      </w:r>
    </w:p>
    <w:p w14:paraId="6F4AE342" w14:textId="26FD453A" w:rsidR="00C07591" w:rsidRDefault="00C07591" w:rsidP="00C07591">
      <w:pPr>
        <w:pStyle w:val="Zkladntext0"/>
        <w:spacing w:line="240" w:lineRule="auto"/>
        <w:jc w:val="both"/>
        <w:rPr>
          <w:color w:val="000000"/>
          <w:szCs w:val="24"/>
        </w:rPr>
      </w:pPr>
    </w:p>
    <w:p w14:paraId="5D558B6C" w14:textId="77777777" w:rsidR="00C07591" w:rsidRPr="00C07591" w:rsidRDefault="00C07591" w:rsidP="00C07591">
      <w:pPr>
        <w:pStyle w:val="Zkladntext0"/>
        <w:spacing w:line="240" w:lineRule="auto"/>
        <w:jc w:val="both"/>
        <w:rPr>
          <w:color w:val="000000"/>
          <w:szCs w:val="24"/>
        </w:rPr>
      </w:pPr>
    </w:p>
    <w:p w14:paraId="7818AB6D" w14:textId="77777777" w:rsidR="0026077C" w:rsidRPr="00475B03" w:rsidRDefault="00E57BD6" w:rsidP="0026077C">
      <w:pPr>
        <w:rPr>
          <w:b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B.5</w:t>
      </w:r>
      <w:r w:rsidR="0026077C">
        <w:rPr>
          <w:b/>
          <w:bCs/>
          <w:sz w:val="28"/>
          <w:szCs w:val="28"/>
          <w:u w:val="single"/>
        </w:rPr>
        <w:t>. Řešení vegetace a souvisejících terénních úprav</w:t>
      </w:r>
    </w:p>
    <w:p w14:paraId="65757ACB" w14:textId="77777777" w:rsidR="0026077C" w:rsidRDefault="0026077C" w:rsidP="0026077C">
      <w:pPr>
        <w:pStyle w:val="Zkladntext0"/>
        <w:jc w:val="both"/>
        <w:rPr>
          <w:b/>
          <w:color w:val="000000"/>
          <w:szCs w:val="24"/>
        </w:rPr>
      </w:pPr>
    </w:p>
    <w:p w14:paraId="66F4A3DF" w14:textId="17FE9B33" w:rsidR="00FE566D" w:rsidRPr="003053CA" w:rsidRDefault="00FE566D" w:rsidP="00FE566D">
      <w:pPr>
        <w:pStyle w:val="Zkladntext0"/>
        <w:spacing w:line="240" w:lineRule="auto"/>
        <w:ind w:left="66"/>
        <w:jc w:val="both"/>
        <w:rPr>
          <w:color w:val="000000"/>
          <w:szCs w:val="24"/>
        </w:rPr>
      </w:pPr>
      <w:r>
        <w:t xml:space="preserve">V rámci </w:t>
      </w:r>
      <w:r w:rsidR="00665DE6">
        <w:t>předmětné akce</w:t>
      </w:r>
      <w:r>
        <w:t xml:space="preserve"> dojde ke kácení pouze nezbytných porostů</w:t>
      </w:r>
      <w:r w:rsidR="00CD0381">
        <w:t xml:space="preserve"> </w:t>
      </w:r>
      <w:r w:rsidR="00665DE6">
        <w:t xml:space="preserve">poblíž FO a </w:t>
      </w:r>
      <w:r w:rsidR="00CD0381">
        <w:t>v místě sjezdů do zátopy</w:t>
      </w:r>
      <w:r w:rsidR="00D657F4">
        <w:t>.</w:t>
      </w:r>
      <w:r>
        <w:t xml:space="preserve"> Veškerý hodnotný porost </w:t>
      </w:r>
      <w:r w:rsidR="00CD0381">
        <w:t>zůstane zachován a jsou</w:t>
      </w:r>
      <w:r>
        <w:t xml:space="preserve"> mu uzpůsoben</w:t>
      </w:r>
      <w:r w:rsidR="00D657F4">
        <w:t xml:space="preserve">a </w:t>
      </w:r>
      <w:r w:rsidR="00CD0381">
        <w:t>místa sjezdů</w:t>
      </w:r>
      <w:r w:rsidR="00D657F4">
        <w:t>.</w:t>
      </w:r>
      <w:r>
        <w:t xml:space="preserve"> </w:t>
      </w:r>
      <w:r w:rsidR="00CD0381">
        <w:t>Navíc bude</w:t>
      </w:r>
      <w:r>
        <w:t xml:space="preserve"> porost v místě stavby chráněn bedněním před </w:t>
      </w:r>
      <w:r w:rsidR="00CD0381">
        <w:t xml:space="preserve">poškozením </w:t>
      </w:r>
      <w:r>
        <w:t xml:space="preserve">stavebním provozem a </w:t>
      </w:r>
      <w:r>
        <w:rPr>
          <w:color w:val="000000"/>
          <w:szCs w:val="24"/>
        </w:rPr>
        <w:t>budou splněny podmínky ochrany porostů dle ČSN 83 9061 – Technologie vegetačních úprav v krajině – Ochrana stromů, porostů a vegetačních ploch při stavebních pracích.</w:t>
      </w:r>
    </w:p>
    <w:p w14:paraId="523F91F4" w14:textId="77777777" w:rsidR="0026077C" w:rsidRPr="00FC184F" w:rsidRDefault="0026077C" w:rsidP="00FE566D">
      <w:pPr>
        <w:jc w:val="both"/>
      </w:pPr>
    </w:p>
    <w:p w14:paraId="6BCF25B7" w14:textId="77777777" w:rsidR="002A12E2" w:rsidRPr="00FB0422" w:rsidRDefault="002A12E2" w:rsidP="00FE566D">
      <w:pPr>
        <w:pStyle w:val="Zkladntext0"/>
        <w:jc w:val="both"/>
        <w:rPr>
          <w:color w:val="000000"/>
          <w:sz w:val="16"/>
          <w:szCs w:val="16"/>
        </w:rPr>
      </w:pPr>
    </w:p>
    <w:p w14:paraId="04E6C2CA" w14:textId="77777777" w:rsidR="00FE566D" w:rsidRPr="002E430B" w:rsidRDefault="00E57BD6" w:rsidP="00FE566D">
      <w:pPr>
        <w:pStyle w:val="Zkladntext0"/>
        <w:jc w:val="both"/>
        <w:rPr>
          <w:b/>
          <w:color w:val="000000"/>
          <w:sz w:val="28"/>
          <w:szCs w:val="28"/>
          <w:u w:val="single"/>
        </w:rPr>
      </w:pPr>
      <w:proofErr w:type="gramStart"/>
      <w:r>
        <w:rPr>
          <w:b/>
          <w:color w:val="000000"/>
          <w:sz w:val="28"/>
          <w:szCs w:val="28"/>
          <w:u w:val="single"/>
        </w:rPr>
        <w:t>B.6</w:t>
      </w:r>
      <w:r w:rsidR="00CA149A">
        <w:rPr>
          <w:b/>
          <w:color w:val="000000"/>
          <w:sz w:val="28"/>
          <w:szCs w:val="28"/>
          <w:u w:val="single"/>
        </w:rPr>
        <w:t xml:space="preserve"> </w:t>
      </w:r>
      <w:r w:rsidR="00FE566D">
        <w:rPr>
          <w:b/>
          <w:color w:val="000000"/>
          <w:sz w:val="28"/>
          <w:szCs w:val="28"/>
          <w:u w:val="single"/>
        </w:rPr>
        <w:t>.</w:t>
      </w:r>
      <w:proofErr w:type="gramEnd"/>
      <w:r w:rsidR="00FE566D" w:rsidRPr="002E430B">
        <w:rPr>
          <w:b/>
          <w:color w:val="000000"/>
          <w:sz w:val="28"/>
          <w:szCs w:val="28"/>
          <w:u w:val="single"/>
        </w:rPr>
        <w:t xml:space="preserve">  Popis vlivu stavby na životní prostředí</w:t>
      </w:r>
      <w:r w:rsidR="00FE566D">
        <w:rPr>
          <w:b/>
          <w:color w:val="000000"/>
          <w:sz w:val="28"/>
          <w:szCs w:val="28"/>
          <w:u w:val="single"/>
        </w:rPr>
        <w:t xml:space="preserve"> </w:t>
      </w:r>
    </w:p>
    <w:p w14:paraId="23CB62AD" w14:textId="77777777" w:rsidR="00FE566D" w:rsidRDefault="00FE566D" w:rsidP="00DC2D73">
      <w:pPr>
        <w:pStyle w:val="Zkladntext0"/>
        <w:spacing w:line="240" w:lineRule="auto"/>
        <w:jc w:val="both"/>
        <w:rPr>
          <w:color w:val="000000"/>
          <w:szCs w:val="24"/>
        </w:rPr>
      </w:pPr>
    </w:p>
    <w:p w14:paraId="4C954F87" w14:textId="3D9E0E43" w:rsidR="00DC2D73" w:rsidRDefault="00B8476C" w:rsidP="00DC2D73">
      <w:pPr>
        <w:jc w:val="both"/>
      </w:pPr>
      <w:r>
        <w:t>Navržená úprava</w:t>
      </w:r>
      <w:r w:rsidR="00DC2D73">
        <w:t xml:space="preserve"> </w:t>
      </w:r>
      <w:r w:rsidR="00DC2D73">
        <w:rPr>
          <w:rStyle w:val="Siln"/>
          <w:b w:val="0"/>
        </w:rPr>
        <w:t>bude</w:t>
      </w:r>
      <w:r w:rsidR="00CD0381">
        <w:rPr>
          <w:rStyle w:val="Siln"/>
          <w:b w:val="0"/>
        </w:rPr>
        <w:t xml:space="preserve"> po dokončení</w:t>
      </w:r>
      <w:r w:rsidR="00DC2D73">
        <w:rPr>
          <w:rStyle w:val="Siln"/>
          <w:b w:val="0"/>
        </w:rPr>
        <w:t xml:space="preserve"> poskytovat</w:t>
      </w:r>
      <w:r w:rsidR="00DC2D73" w:rsidRPr="00944217">
        <w:rPr>
          <w:rStyle w:val="Siln"/>
          <w:b w:val="0"/>
        </w:rPr>
        <w:t xml:space="preserve"> </w:t>
      </w:r>
      <w:r w:rsidR="00DC2D73">
        <w:rPr>
          <w:rStyle w:val="Siln"/>
          <w:b w:val="0"/>
        </w:rPr>
        <w:t>větší</w:t>
      </w:r>
      <w:r w:rsidR="00DC2D73" w:rsidRPr="00944217">
        <w:rPr>
          <w:rStyle w:val="Siln"/>
          <w:b w:val="0"/>
        </w:rPr>
        <w:t xml:space="preserve"> životní prostor</w:t>
      </w:r>
      <w:r w:rsidR="00DC2D73" w:rsidRPr="00944217">
        <w:rPr>
          <w:b/>
        </w:rPr>
        <w:t xml:space="preserve"> </w:t>
      </w:r>
      <w:r w:rsidR="00DC2D73" w:rsidRPr="00944217">
        <w:t>pro vodní faunu i flóru</w:t>
      </w:r>
      <w:r w:rsidR="00DC2D73">
        <w:t xml:space="preserve"> a co nejvíce se blížit přirozenému </w:t>
      </w:r>
      <w:r w:rsidR="00CD0381">
        <w:t>stavu</w:t>
      </w:r>
      <w:r w:rsidR="00665DE6">
        <w:t xml:space="preserve"> (v letošním roce uhynul</w:t>
      </w:r>
      <w:r w:rsidR="0088541F">
        <w:t xml:space="preserve">o na VN několik labutí a Krajská veterinární správa </w:t>
      </w:r>
      <w:r w:rsidR="00665DE6">
        <w:t>potvr</w:t>
      </w:r>
      <w:r w:rsidR="0088541F">
        <w:t>dil</w:t>
      </w:r>
      <w:r w:rsidR="00665DE6">
        <w:t>a</w:t>
      </w:r>
      <w:r w:rsidR="0088541F">
        <w:t xml:space="preserve">, že příčinou úhynu ptactva je botulotoxin – i z těchto důvodů investor přistoupil k odstranění </w:t>
      </w:r>
      <w:proofErr w:type="spellStart"/>
      <w:r w:rsidR="0088541F">
        <w:t>edimentů</w:t>
      </w:r>
      <w:proofErr w:type="spellEnd"/>
      <w:r w:rsidR="0088541F">
        <w:t xml:space="preserve"> ze zátopy)</w:t>
      </w:r>
      <w:r w:rsidR="00DC2D73">
        <w:t xml:space="preserve">. </w:t>
      </w:r>
      <w:r w:rsidR="0088541F">
        <w:t>Navíc p</w:t>
      </w:r>
      <w:r w:rsidR="00DC2D73">
        <w:t>osílí krajinný ráz lokality a vliv na životní prostředí bude pouze pozitivní.</w:t>
      </w:r>
    </w:p>
    <w:p w14:paraId="1718CF3A" w14:textId="77777777" w:rsidR="00DC2D73" w:rsidRDefault="00DC2D73" w:rsidP="00DC2D73">
      <w:pPr>
        <w:jc w:val="both"/>
      </w:pPr>
      <w:r>
        <w:t>Výstavba bude probíhat pouze v rozsahu vymezeného staveniště (plochy mino navržené úpravy budou po ukončení výstavby uvedeny do původního stavu)</w:t>
      </w:r>
      <w:r w:rsidR="00CD0381">
        <w:t>.</w:t>
      </w:r>
    </w:p>
    <w:p w14:paraId="2DD2AE1A" w14:textId="77777777" w:rsidR="00DC2D73" w:rsidRPr="002B3EBF" w:rsidRDefault="00DC2D73" w:rsidP="00DC2D73">
      <w:pPr>
        <w:jc w:val="both"/>
      </w:pPr>
      <w:r>
        <w:t xml:space="preserve">Stavební technika bude při stavbě užívat ekologicky atestovaných funkčních náplní. Veškeré práce se musí provádět dle schváleného havarijního plánu. </w:t>
      </w:r>
    </w:p>
    <w:p w14:paraId="066DE09C" w14:textId="77777777" w:rsidR="0068335E" w:rsidRDefault="0068335E" w:rsidP="00DC2D73">
      <w:pPr>
        <w:pStyle w:val="Zkladntext0"/>
        <w:spacing w:line="240" w:lineRule="auto"/>
        <w:jc w:val="both"/>
        <w:rPr>
          <w:color w:val="000000"/>
          <w:szCs w:val="24"/>
        </w:rPr>
      </w:pPr>
    </w:p>
    <w:p w14:paraId="404E66E3" w14:textId="77777777" w:rsidR="0026077C" w:rsidRPr="00FB0422" w:rsidRDefault="0026077C" w:rsidP="0026077C">
      <w:pPr>
        <w:rPr>
          <w:b/>
          <w:color w:val="000000"/>
          <w:sz w:val="16"/>
          <w:szCs w:val="16"/>
          <w:u w:val="single"/>
        </w:rPr>
      </w:pPr>
    </w:p>
    <w:p w14:paraId="1ACDDE5F" w14:textId="77777777" w:rsidR="0026077C" w:rsidRPr="00726C10" w:rsidRDefault="00CD0381" w:rsidP="0026077C">
      <w:pPr>
        <w:rPr>
          <w:sz w:val="28"/>
          <w:szCs w:val="28"/>
          <w:u w:val="single"/>
        </w:rPr>
      </w:pPr>
      <w:r>
        <w:rPr>
          <w:b/>
          <w:color w:val="000000"/>
          <w:sz w:val="28"/>
          <w:szCs w:val="28"/>
          <w:u w:val="single"/>
        </w:rPr>
        <w:t>B.7</w:t>
      </w:r>
      <w:r w:rsidR="0026077C">
        <w:rPr>
          <w:b/>
          <w:color w:val="000000"/>
          <w:sz w:val="28"/>
          <w:szCs w:val="28"/>
          <w:u w:val="single"/>
        </w:rPr>
        <w:t>.</w:t>
      </w:r>
      <w:r w:rsidR="0026077C" w:rsidRPr="00726C10">
        <w:rPr>
          <w:b/>
          <w:color w:val="000000"/>
          <w:sz w:val="28"/>
          <w:szCs w:val="28"/>
          <w:u w:val="single"/>
        </w:rPr>
        <w:t xml:space="preserve"> Geodetický referenční polohový a výškový systém</w:t>
      </w:r>
    </w:p>
    <w:p w14:paraId="66D8960F" w14:textId="77777777" w:rsidR="0026077C" w:rsidRDefault="0026077C" w:rsidP="0026077C"/>
    <w:p w14:paraId="1E01BC74" w14:textId="77777777" w:rsidR="0026077C" w:rsidRDefault="0026077C" w:rsidP="0026077C">
      <w:pPr>
        <w:rPr>
          <w:b/>
          <w:szCs w:val="28"/>
        </w:rPr>
      </w:pPr>
      <w:r>
        <w:t>Veškeré údaje ve výkresové části dokumentace</w:t>
      </w:r>
      <w:r w:rsidR="00390DA0">
        <w:t xml:space="preserve"> k stavebnímu povolení akce </w:t>
      </w:r>
      <w:r>
        <w:t xml:space="preserve">jsou v polohovém systému JTSK a ve výškovém systému Balt </w:t>
      </w:r>
      <w:proofErr w:type="spellStart"/>
      <w:r>
        <w:t>p.v</w:t>
      </w:r>
      <w:proofErr w:type="spellEnd"/>
      <w:r>
        <w:t xml:space="preserve">. </w:t>
      </w:r>
    </w:p>
    <w:p w14:paraId="43A78369" w14:textId="77777777" w:rsidR="002A12E2" w:rsidRDefault="002A12E2" w:rsidP="0026077C">
      <w:pPr>
        <w:pStyle w:val="Zkladntext0"/>
        <w:jc w:val="both"/>
        <w:rPr>
          <w:b/>
          <w:color w:val="000000"/>
          <w:sz w:val="28"/>
          <w:szCs w:val="28"/>
          <w:u w:val="single"/>
        </w:rPr>
      </w:pPr>
    </w:p>
    <w:p w14:paraId="0C6921BF" w14:textId="77777777" w:rsidR="00BE4CB6" w:rsidRPr="002A12E2" w:rsidRDefault="00BE4CB6" w:rsidP="0026077C">
      <w:pPr>
        <w:pStyle w:val="Zkladntext0"/>
        <w:jc w:val="both"/>
        <w:rPr>
          <w:b/>
          <w:color w:val="000000"/>
          <w:sz w:val="16"/>
          <w:szCs w:val="16"/>
          <w:u w:val="single"/>
        </w:rPr>
      </w:pPr>
    </w:p>
    <w:p w14:paraId="3840649E" w14:textId="77777777" w:rsidR="0026077C" w:rsidRDefault="0026077C" w:rsidP="0026077C">
      <w:pPr>
        <w:pStyle w:val="Zkladntext0"/>
        <w:jc w:val="both"/>
        <w:rPr>
          <w:b/>
          <w:color w:val="000000"/>
          <w:sz w:val="28"/>
          <w:szCs w:val="28"/>
          <w:u w:val="single"/>
        </w:rPr>
      </w:pPr>
      <w:r>
        <w:rPr>
          <w:b/>
          <w:color w:val="000000"/>
          <w:sz w:val="28"/>
          <w:szCs w:val="28"/>
          <w:u w:val="single"/>
        </w:rPr>
        <w:t>B.</w:t>
      </w:r>
      <w:r w:rsidR="00CD0381">
        <w:rPr>
          <w:b/>
          <w:color w:val="000000"/>
          <w:sz w:val="28"/>
          <w:szCs w:val="28"/>
          <w:u w:val="single"/>
        </w:rPr>
        <w:t>8</w:t>
      </w:r>
      <w:r>
        <w:rPr>
          <w:b/>
          <w:color w:val="000000"/>
          <w:sz w:val="28"/>
          <w:szCs w:val="28"/>
          <w:u w:val="single"/>
        </w:rPr>
        <w:t>. Zásady organizace výstavby</w:t>
      </w:r>
    </w:p>
    <w:p w14:paraId="1960DF23" w14:textId="77777777" w:rsidR="0026077C" w:rsidRDefault="0026077C" w:rsidP="0026077C">
      <w:pPr>
        <w:pStyle w:val="Zkladntext0"/>
        <w:jc w:val="both"/>
        <w:rPr>
          <w:b/>
          <w:color w:val="000000"/>
          <w:sz w:val="28"/>
          <w:szCs w:val="28"/>
          <w:u w:val="single"/>
        </w:rPr>
      </w:pPr>
    </w:p>
    <w:p w14:paraId="345CFE1C" w14:textId="77777777" w:rsidR="00FE566D" w:rsidRPr="003470CA" w:rsidRDefault="00FE566D" w:rsidP="00FE566D">
      <w:pPr>
        <w:jc w:val="both"/>
        <w:rPr>
          <w:b/>
          <w:szCs w:val="28"/>
        </w:rPr>
      </w:pPr>
      <w:r>
        <w:rPr>
          <w:b/>
          <w:szCs w:val="28"/>
        </w:rPr>
        <w:t>a) informace o rozsahu a stavu staveniště, mezideponie, příjezdy a přístupy na staveniště</w:t>
      </w:r>
      <w:r>
        <w:rPr>
          <w:bCs/>
          <w:szCs w:val="28"/>
        </w:rPr>
        <w:t xml:space="preserve"> </w:t>
      </w:r>
    </w:p>
    <w:p w14:paraId="6E8D3B15" w14:textId="77777777" w:rsidR="00FE566D" w:rsidRDefault="00FE566D" w:rsidP="00FE566D">
      <w:pPr>
        <w:jc w:val="both"/>
        <w:rPr>
          <w:bCs/>
          <w:szCs w:val="28"/>
        </w:rPr>
      </w:pPr>
    </w:p>
    <w:p w14:paraId="3B207656" w14:textId="58C144BF" w:rsidR="00FE566D" w:rsidRDefault="00FE566D" w:rsidP="00FE566D">
      <w:pPr>
        <w:jc w:val="both"/>
        <w:rPr>
          <w:color w:val="000000"/>
        </w:rPr>
      </w:pPr>
      <w:r w:rsidRPr="00384791">
        <w:rPr>
          <w:b/>
          <w:bCs/>
          <w:szCs w:val="28"/>
        </w:rPr>
        <w:t>Staveniště</w:t>
      </w:r>
      <w:r>
        <w:rPr>
          <w:bCs/>
          <w:szCs w:val="28"/>
        </w:rPr>
        <w:t xml:space="preserve"> </w:t>
      </w:r>
      <w:r w:rsidR="0088541F">
        <w:rPr>
          <w:bCs/>
          <w:szCs w:val="28"/>
        </w:rPr>
        <w:t xml:space="preserve">SO 01 </w:t>
      </w:r>
      <w:r>
        <w:rPr>
          <w:bCs/>
          <w:szCs w:val="28"/>
        </w:rPr>
        <w:t xml:space="preserve">se nachází na pozemcích ve vlastnictví </w:t>
      </w:r>
      <w:r w:rsidR="00DC2D73">
        <w:rPr>
          <w:bCs/>
          <w:szCs w:val="28"/>
        </w:rPr>
        <w:t>zadavatele</w:t>
      </w:r>
      <w:r>
        <w:rPr>
          <w:bCs/>
          <w:szCs w:val="28"/>
        </w:rPr>
        <w:t xml:space="preserve">. </w:t>
      </w:r>
      <w:r w:rsidR="0088541F">
        <w:rPr>
          <w:bCs/>
          <w:szCs w:val="28"/>
        </w:rPr>
        <w:t>Ostatní okolní pozemky jsou většinou v majetku Města Jesenice</w:t>
      </w:r>
      <w:r w:rsidR="00260A04">
        <w:rPr>
          <w:color w:val="000000"/>
        </w:rPr>
        <w:t xml:space="preserve"> (viz. dokladová část DSP)</w:t>
      </w:r>
      <w:r>
        <w:rPr>
          <w:color w:val="000000"/>
        </w:rPr>
        <w:t>.</w:t>
      </w:r>
    </w:p>
    <w:p w14:paraId="676895AF" w14:textId="77777777" w:rsidR="00B8476C" w:rsidRPr="002A12E2" w:rsidRDefault="00B8476C" w:rsidP="00FE566D">
      <w:pPr>
        <w:jc w:val="both"/>
        <w:rPr>
          <w:bCs/>
          <w:szCs w:val="28"/>
        </w:rPr>
      </w:pPr>
    </w:p>
    <w:p w14:paraId="32434F9D" w14:textId="45DC4F28" w:rsidR="00FE566D" w:rsidRDefault="00FE566D" w:rsidP="00FE566D">
      <w:pPr>
        <w:jc w:val="both"/>
        <w:rPr>
          <w:bCs/>
          <w:szCs w:val="28"/>
        </w:rPr>
      </w:pPr>
      <w:r w:rsidRPr="00C81A12">
        <w:rPr>
          <w:b/>
          <w:bCs/>
          <w:szCs w:val="28"/>
        </w:rPr>
        <w:t>Zařízení staveniště</w:t>
      </w:r>
      <w:r>
        <w:rPr>
          <w:b/>
          <w:bCs/>
          <w:szCs w:val="28"/>
        </w:rPr>
        <w:t xml:space="preserve"> na pozemcích investora</w:t>
      </w:r>
      <w:r>
        <w:rPr>
          <w:bCs/>
          <w:szCs w:val="28"/>
        </w:rPr>
        <w:t xml:space="preserve"> se navrhuje vybavit osazením stavební buňky a mobilním WC. Předběžně bude ZS umístěno na pozemku </w:t>
      </w:r>
      <w:proofErr w:type="spellStart"/>
      <w:r w:rsidR="00CD0381">
        <w:rPr>
          <w:bCs/>
          <w:szCs w:val="28"/>
        </w:rPr>
        <w:t>p.č</w:t>
      </w:r>
      <w:proofErr w:type="spellEnd"/>
      <w:r w:rsidR="00CD0381">
        <w:rPr>
          <w:bCs/>
          <w:szCs w:val="28"/>
        </w:rPr>
        <w:t xml:space="preserve">. </w:t>
      </w:r>
      <w:r w:rsidR="0088541F">
        <w:rPr>
          <w:bCs/>
          <w:szCs w:val="28"/>
        </w:rPr>
        <w:t>762</w:t>
      </w:r>
      <w:r w:rsidR="00B8476C">
        <w:rPr>
          <w:bCs/>
          <w:szCs w:val="28"/>
        </w:rPr>
        <w:t>/</w:t>
      </w:r>
      <w:r w:rsidR="0088541F">
        <w:rPr>
          <w:bCs/>
          <w:szCs w:val="28"/>
        </w:rPr>
        <w:t>19</w:t>
      </w:r>
      <w:r>
        <w:rPr>
          <w:bCs/>
          <w:szCs w:val="28"/>
        </w:rPr>
        <w:t xml:space="preserve"> dle KN</w:t>
      </w:r>
      <w:r w:rsidR="00DC2D73">
        <w:rPr>
          <w:bCs/>
          <w:szCs w:val="28"/>
        </w:rPr>
        <w:t xml:space="preserve"> v </w:t>
      </w:r>
      <w:proofErr w:type="spellStart"/>
      <w:r w:rsidR="00DC2D73">
        <w:rPr>
          <w:bCs/>
          <w:szCs w:val="28"/>
        </w:rPr>
        <w:t>k.ú</w:t>
      </w:r>
      <w:proofErr w:type="spellEnd"/>
      <w:r w:rsidR="00DC2D73">
        <w:rPr>
          <w:bCs/>
          <w:szCs w:val="28"/>
        </w:rPr>
        <w:t xml:space="preserve">. </w:t>
      </w:r>
      <w:r w:rsidR="0088541F">
        <w:rPr>
          <w:bCs/>
          <w:szCs w:val="28"/>
        </w:rPr>
        <w:t>Jesen</w:t>
      </w:r>
      <w:r w:rsidR="00B8476C">
        <w:rPr>
          <w:bCs/>
          <w:szCs w:val="28"/>
        </w:rPr>
        <w:t>ice</w:t>
      </w:r>
      <w:r w:rsidR="0088541F">
        <w:rPr>
          <w:bCs/>
          <w:szCs w:val="28"/>
        </w:rPr>
        <w:t xml:space="preserve"> u Prahy</w:t>
      </w:r>
      <w:r>
        <w:rPr>
          <w:bCs/>
          <w:szCs w:val="28"/>
        </w:rPr>
        <w:t>.</w:t>
      </w:r>
    </w:p>
    <w:p w14:paraId="5B52093C" w14:textId="77777777" w:rsidR="00B8476C" w:rsidRPr="002A12E2" w:rsidRDefault="00B8476C" w:rsidP="00FE566D">
      <w:pPr>
        <w:jc w:val="both"/>
        <w:rPr>
          <w:bCs/>
          <w:szCs w:val="28"/>
        </w:rPr>
      </w:pPr>
    </w:p>
    <w:p w14:paraId="75391C68" w14:textId="5981E2D8" w:rsidR="00FE566D" w:rsidRDefault="00FE566D" w:rsidP="00FE566D">
      <w:pPr>
        <w:jc w:val="both"/>
        <w:rPr>
          <w:bCs/>
          <w:color w:val="000000"/>
          <w:szCs w:val="28"/>
        </w:rPr>
      </w:pPr>
      <w:r>
        <w:rPr>
          <w:b/>
          <w:szCs w:val="28"/>
        </w:rPr>
        <w:t xml:space="preserve">Příjezdy a přístupy </w:t>
      </w:r>
      <w:r w:rsidR="00BE4CB6">
        <w:rPr>
          <w:b/>
          <w:bCs/>
          <w:szCs w:val="28"/>
        </w:rPr>
        <w:t xml:space="preserve">na </w:t>
      </w:r>
      <w:r w:rsidRPr="00374CEB">
        <w:rPr>
          <w:b/>
          <w:bCs/>
          <w:szCs w:val="28"/>
        </w:rPr>
        <w:t>stavbu</w:t>
      </w:r>
      <w:r w:rsidR="00374CEB">
        <w:rPr>
          <w:bCs/>
          <w:szCs w:val="28"/>
        </w:rPr>
        <w:t xml:space="preserve"> </w:t>
      </w:r>
      <w:r w:rsidR="00B8476C">
        <w:rPr>
          <w:bCs/>
          <w:szCs w:val="28"/>
        </w:rPr>
        <w:t>–</w:t>
      </w:r>
      <w:r w:rsidR="00374CEB">
        <w:rPr>
          <w:bCs/>
          <w:szCs w:val="28"/>
        </w:rPr>
        <w:t xml:space="preserve"> </w:t>
      </w:r>
      <w:r w:rsidR="00B8476C">
        <w:rPr>
          <w:bCs/>
          <w:szCs w:val="28"/>
        </w:rPr>
        <w:t xml:space="preserve">pro odbahnění zátopy </w:t>
      </w:r>
      <w:r w:rsidR="00374CEB">
        <w:rPr>
          <w:bCs/>
          <w:szCs w:val="28"/>
        </w:rPr>
        <w:t xml:space="preserve">je </w:t>
      </w:r>
      <w:r w:rsidR="0088541F">
        <w:rPr>
          <w:bCs/>
          <w:szCs w:val="28"/>
        </w:rPr>
        <w:t xml:space="preserve">po dohodě s městem Jesenice </w:t>
      </w:r>
      <w:r w:rsidR="00374CEB">
        <w:rPr>
          <w:bCs/>
          <w:szCs w:val="28"/>
        </w:rPr>
        <w:t>preferován přístup</w:t>
      </w:r>
      <w:r w:rsidR="0088541F">
        <w:rPr>
          <w:bCs/>
          <w:szCs w:val="28"/>
        </w:rPr>
        <w:t xml:space="preserve"> z ulice K Domku</w:t>
      </w:r>
      <w:r w:rsidR="00374CEB">
        <w:rPr>
          <w:bCs/>
          <w:szCs w:val="28"/>
        </w:rPr>
        <w:t>.</w:t>
      </w:r>
    </w:p>
    <w:p w14:paraId="2B03CB47" w14:textId="77777777" w:rsidR="00374CEB" w:rsidRPr="002B3EBF" w:rsidRDefault="00374CEB" w:rsidP="00374CEB"/>
    <w:p w14:paraId="4B9A2242" w14:textId="77777777" w:rsidR="00374CEB" w:rsidRDefault="00374CEB" w:rsidP="00374CEB">
      <w:pPr>
        <w:rPr>
          <w:b/>
          <w:szCs w:val="28"/>
        </w:rPr>
      </w:pPr>
      <w:r>
        <w:rPr>
          <w:b/>
          <w:szCs w:val="28"/>
        </w:rPr>
        <w:t>c) napojení staveniště na zdroje vody a elektřiny</w:t>
      </w:r>
    </w:p>
    <w:p w14:paraId="7321120B" w14:textId="1F3DA31B" w:rsidR="00374CEB" w:rsidRDefault="00374CEB" w:rsidP="00374CEB">
      <w:pPr>
        <w:jc w:val="both"/>
        <w:rPr>
          <w:bCs/>
          <w:szCs w:val="28"/>
        </w:rPr>
      </w:pPr>
      <w:r>
        <w:rPr>
          <w:bCs/>
          <w:szCs w:val="28"/>
        </w:rPr>
        <w:t>Přípojky na zdroje vody a elektřiny si dohodne dodavatel s investorem.  Případně bude používaná elektrocentrála a voda z</w:t>
      </w:r>
      <w:r w:rsidR="005B2253">
        <w:rPr>
          <w:bCs/>
          <w:szCs w:val="28"/>
        </w:rPr>
        <w:t> </w:t>
      </w:r>
      <w:r w:rsidR="0088541F">
        <w:rPr>
          <w:bCs/>
          <w:szCs w:val="28"/>
        </w:rPr>
        <w:t>Jesenic</w:t>
      </w:r>
      <w:r>
        <w:rPr>
          <w:bCs/>
          <w:szCs w:val="28"/>
        </w:rPr>
        <w:t>kého potoka.</w:t>
      </w:r>
    </w:p>
    <w:p w14:paraId="56BE288E" w14:textId="77777777" w:rsidR="00374CEB" w:rsidRDefault="00374CEB" w:rsidP="00374CEB">
      <w:pPr>
        <w:pStyle w:val="Zkladntextodsazen"/>
        <w:rPr>
          <w:color w:val="0000FF"/>
        </w:rPr>
      </w:pPr>
    </w:p>
    <w:p w14:paraId="5826B377" w14:textId="77777777" w:rsidR="00374CEB" w:rsidRDefault="00374CEB" w:rsidP="00374CEB">
      <w:pPr>
        <w:rPr>
          <w:b/>
          <w:szCs w:val="28"/>
        </w:rPr>
      </w:pPr>
      <w:r>
        <w:rPr>
          <w:b/>
          <w:szCs w:val="28"/>
        </w:rPr>
        <w:lastRenderedPageBreak/>
        <w:t>d) úpravy z hlediska bezpečnosti a ochrany zdraví</w:t>
      </w:r>
    </w:p>
    <w:p w14:paraId="5FBFBAF0" w14:textId="77777777" w:rsidR="00374CEB" w:rsidRDefault="00374CEB" w:rsidP="00374CEB">
      <w:pPr>
        <w:jc w:val="both"/>
        <w:rPr>
          <w:bCs/>
          <w:szCs w:val="28"/>
        </w:rPr>
      </w:pPr>
      <w:r>
        <w:rPr>
          <w:bCs/>
          <w:szCs w:val="28"/>
        </w:rPr>
        <w:t>Je nutné dodržovat zákon č. 309/2006 Sb., ve kterém jsou uvedeny jednak povinnosti zaměstnavatele ve smyslu prevence rizik  a další úkoly pro zadavatele stavby, zhotovitele stavby a osoby která se podílí na zhotovení stavby. Požadavkem je určení koordinátora BOZP. Dalším předpisem je NV č. 591/2006 Sb. o minimálních požadavcích na BOZP  na staveništích.</w:t>
      </w:r>
    </w:p>
    <w:p w14:paraId="597379CE" w14:textId="77777777" w:rsidR="00374CEB" w:rsidRDefault="00374CEB" w:rsidP="00374CEB">
      <w:pPr>
        <w:pStyle w:val="Zkladntextodsazen"/>
        <w:ind w:firstLine="0"/>
        <w:rPr>
          <w:color w:val="0000FF"/>
        </w:rPr>
      </w:pPr>
    </w:p>
    <w:p w14:paraId="3E14ADE6" w14:textId="77777777" w:rsidR="00374CEB" w:rsidRDefault="00374CEB" w:rsidP="00374CEB">
      <w:pPr>
        <w:rPr>
          <w:b/>
          <w:szCs w:val="28"/>
        </w:rPr>
      </w:pPr>
      <w:r>
        <w:rPr>
          <w:b/>
          <w:szCs w:val="28"/>
        </w:rPr>
        <w:t>e) podmínky pro ochranu životního prostředí při stavbě</w:t>
      </w:r>
    </w:p>
    <w:p w14:paraId="3A603722" w14:textId="77777777" w:rsidR="00374CEB" w:rsidRDefault="00374CEB" w:rsidP="00374CEB">
      <w:pPr>
        <w:jc w:val="both"/>
        <w:rPr>
          <w:bCs/>
          <w:szCs w:val="28"/>
        </w:rPr>
      </w:pPr>
      <w:r>
        <w:rPr>
          <w:bCs/>
          <w:szCs w:val="28"/>
        </w:rPr>
        <w:t>Při provádění budou dodržena ustanovení zákona č. 114/92 Sb.  o ochraně přírody a krajiny, zejména ustanovení §5 – obecná ochrana rostlin a živočichů. Účelem zákona o ochraně přírody a krajiny je přispět k udržení a obnově přírodní rovnováhy v krajině.</w:t>
      </w:r>
      <w:r w:rsidR="005B2253">
        <w:rPr>
          <w:bCs/>
          <w:szCs w:val="28"/>
        </w:rPr>
        <w:t xml:space="preserve"> V předstihu dojde k odlovu a transferu raka bahenního dle podmínek zadavatele.</w:t>
      </w:r>
    </w:p>
    <w:p w14:paraId="182FE061" w14:textId="77777777" w:rsidR="00374CEB" w:rsidRPr="003C7FD3" w:rsidRDefault="00374CEB" w:rsidP="00374CEB">
      <w:pPr>
        <w:pStyle w:val="Zkladntextodsazen"/>
        <w:rPr>
          <w:color w:val="0000FF"/>
        </w:rPr>
      </w:pPr>
    </w:p>
    <w:p w14:paraId="7FBFB895" w14:textId="77777777" w:rsidR="00374CEB" w:rsidRDefault="00374CEB" w:rsidP="00374CEB">
      <w:pPr>
        <w:jc w:val="both"/>
        <w:rPr>
          <w:b/>
        </w:rPr>
      </w:pPr>
      <w:r>
        <w:rPr>
          <w:b/>
          <w:szCs w:val="28"/>
        </w:rPr>
        <w:t xml:space="preserve">f) </w:t>
      </w:r>
      <w:r>
        <w:rPr>
          <w:b/>
        </w:rPr>
        <w:t>návrh havarijního plánu (podrobný havarijní plán zpracuje dodavatel stavby)</w:t>
      </w:r>
    </w:p>
    <w:p w14:paraId="79193A0A" w14:textId="77777777" w:rsidR="00374CEB" w:rsidRDefault="00374CEB" w:rsidP="00374CEB">
      <w:pPr>
        <w:pStyle w:val="Import1"/>
        <w:widowControl/>
        <w:tabs>
          <w:tab w:val="clear" w:pos="504"/>
          <w:tab w:val="clear" w:pos="1368"/>
          <w:tab w:val="clear" w:pos="2232"/>
          <w:tab w:val="clear" w:pos="3096"/>
          <w:tab w:val="clear" w:pos="3960"/>
          <w:tab w:val="clear" w:pos="4824"/>
          <w:tab w:val="clear" w:pos="5688"/>
          <w:tab w:val="clear" w:pos="6552"/>
          <w:tab w:val="clear" w:pos="7416"/>
          <w:tab w:val="clear" w:pos="8280"/>
        </w:tabs>
        <w:jc w:val="both"/>
        <w:rPr>
          <w:rFonts w:ascii="Times New Roman" w:hAnsi="Times New Roman"/>
          <w:szCs w:val="24"/>
          <w:lang w:val="cs-CZ"/>
        </w:rPr>
      </w:pPr>
      <w:r>
        <w:rPr>
          <w:rFonts w:ascii="Times New Roman" w:hAnsi="Times New Roman"/>
          <w:szCs w:val="24"/>
          <w:lang w:val="cs-CZ"/>
        </w:rPr>
        <w:t>K zamezení možných škod, tj. aby nedošlo k havarijnímu stavu (mimořádně závažné ohrožení jakosti vod vzniklé neovladatelným vniknutím závadných látek v jakosti nebo množství, které může způsobit havárii do prostředí souvisejícího s</w:t>
      </w:r>
      <w:r w:rsidR="005B2253">
        <w:rPr>
          <w:rFonts w:ascii="Times New Roman" w:hAnsi="Times New Roman"/>
          <w:szCs w:val="24"/>
          <w:lang w:val="cs-CZ"/>
        </w:rPr>
        <w:t> povrchovou nebo podzemní vodou</w:t>
      </w:r>
      <w:r>
        <w:rPr>
          <w:rFonts w:ascii="Times New Roman" w:hAnsi="Times New Roman"/>
          <w:szCs w:val="24"/>
          <w:lang w:val="cs-CZ"/>
        </w:rPr>
        <w:t>) je nutné dodržovat tyto zásady:</w:t>
      </w:r>
    </w:p>
    <w:p w14:paraId="57D49308" w14:textId="77777777" w:rsidR="00374CEB" w:rsidRDefault="00374CEB" w:rsidP="00C61E6E">
      <w:pPr>
        <w:numPr>
          <w:ilvl w:val="0"/>
          <w:numId w:val="12"/>
        </w:numPr>
        <w:jc w:val="both"/>
      </w:pPr>
      <w:r>
        <w:t>K práci budou použity pouze mechanismy a dopravní prostředky v dobrém technickém stavu a tyto budou průběžně kontrolovány se zvláštním zaměřením na těsnost nádrží, hadic, spojů atd.</w:t>
      </w:r>
    </w:p>
    <w:p w14:paraId="11198E6C" w14:textId="77777777" w:rsidR="00374CEB" w:rsidRDefault="00374CEB" w:rsidP="00C61E6E">
      <w:pPr>
        <w:numPr>
          <w:ilvl w:val="0"/>
          <w:numId w:val="12"/>
        </w:numPr>
        <w:jc w:val="both"/>
      </w:pPr>
      <w:r>
        <w:t>Pracoviště bude trvale zabezpečeno prostředky k likvidaci úkapů a úniků ropných látek do toku.</w:t>
      </w:r>
    </w:p>
    <w:p w14:paraId="1C798A05" w14:textId="77777777" w:rsidR="00374CEB" w:rsidRDefault="00374CEB" w:rsidP="00C61E6E">
      <w:pPr>
        <w:numPr>
          <w:ilvl w:val="0"/>
          <w:numId w:val="12"/>
        </w:numPr>
        <w:jc w:val="both"/>
      </w:pPr>
      <w:r>
        <w:t xml:space="preserve">Těžební stroje budou denně po skončení práce kontrolovány </w:t>
      </w:r>
    </w:p>
    <w:p w14:paraId="7DB0B1E9" w14:textId="77777777" w:rsidR="00374CEB" w:rsidRPr="00FE4339" w:rsidRDefault="00374CEB" w:rsidP="00C61E6E">
      <w:pPr>
        <w:numPr>
          <w:ilvl w:val="0"/>
          <w:numId w:val="12"/>
        </w:numPr>
        <w:jc w:val="both"/>
      </w:pPr>
      <w:r>
        <w:t>Stavební stroje a nákladní automobily budou parkovat na určeném zabezpečeném místě.</w:t>
      </w:r>
    </w:p>
    <w:p w14:paraId="4AB925FE" w14:textId="77777777" w:rsidR="00374CEB" w:rsidRDefault="00374CEB" w:rsidP="00BE4CB6">
      <w:pPr>
        <w:jc w:val="both"/>
        <w:rPr>
          <w:b/>
        </w:rPr>
      </w:pPr>
      <w:r>
        <w:rPr>
          <w:b/>
        </w:rPr>
        <w:t>Při ohrožení toku únikem ropných látek apod. budou ihned učiněna nezbytná opatření k bezprostřední ochraně a zamezení dalších úniků a následně okamžitě informovány organizace dle níže uvedeného plánu vyrozumění!</w:t>
      </w:r>
    </w:p>
    <w:p w14:paraId="3BF36B99" w14:textId="77777777" w:rsidR="00374CEB" w:rsidRPr="00860E5A" w:rsidRDefault="00374CEB" w:rsidP="00374CEB">
      <w:pPr>
        <w:pStyle w:val="Zkladntextodsazen"/>
        <w:ind w:firstLine="0"/>
        <w:rPr>
          <w:color w:val="0000FF"/>
        </w:rPr>
      </w:pPr>
    </w:p>
    <w:p w14:paraId="04739CC2" w14:textId="77777777" w:rsidR="00374CEB" w:rsidRPr="00046F1E" w:rsidRDefault="00374CEB" w:rsidP="00374CEB">
      <w:pPr>
        <w:jc w:val="both"/>
        <w:rPr>
          <w:b/>
        </w:rPr>
      </w:pPr>
      <w:r>
        <w:rPr>
          <w:b/>
        </w:rPr>
        <w:t>g) návrh povodňového plánu (podrobný povodňový plán zpracuje dodavatel stavby)</w:t>
      </w:r>
    </w:p>
    <w:p w14:paraId="62517F96" w14:textId="77777777" w:rsidR="008508A9" w:rsidRDefault="00374CEB" w:rsidP="000C5550">
      <w:pPr>
        <w:jc w:val="both"/>
      </w:pPr>
      <w:r>
        <w:t>Pracovníci budou seznámeni s Plánem povodňov</w:t>
      </w:r>
      <w:r w:rsidR="005B2253">
        <w:t xml:space="preserve">ých opatření na toku. V případě </w:t>
      </w:r>
      <w:r>
        <w:t>vyhlášení povodňové aktivity budou provedena nezbytná doporučená opatření a stavební práce budou až do odvolání přerušeny.</w:t>
      </w:r>
    </w:p>
    <w:p w14:paraId="6B9897C6" w14:textId="77777777" w:rsidR="00374CEB" w:rsidRPr="00374CEB" w:rsidRDefault="00374CEB" w:rsidP="000C5550">
      <w:pPr>
        <w:jc w:val="both"/>
      </w:pPr>
    </w:p>
    <w:p w14:paraId="5803718D" w14:textId="5D4D6544" w:rsidR="00A02C8B" w:rsidRDefault="00A02C8B" w:rsidP="00A02C8B">
      <w:pPr>
        <w:pStyle w:val="Zkladntextodsazen"/>
        <w:ind w:firstLine="0"/>
        <w:rPr>
          <w:b/>
          <w:bCs/>
        </w:rPr>
      </w:pPr>
      <w:r>
        <w:rPr>
          <w:b/>
          <w:bCs/>
        </w:rPr>
        <w:t>h) ú</w:t>
      </w:r>
      <w:r w:rsidRPr="00230CDA">
        <w:rPr>
          <w:b/>
          <w:bCs/>
        </w:rPr>
        <w:t xml:space="preserve">daje o odtokových poměrech </w:t>
      </w:r>
      <w:r w:rsidR="00C2239E">
        <w:rPr>
          <w:b/>
          <w:bCs/>
        </w:rPr>
        <w:t xml:space="preserve">MVN </w:t>
      </w:r>
      <w:proofErr w:type="spellStart"/>
      <w:r w:rsidR="00C2239E">
        <w:rPr>
          <w:b/>
          <w:bCs/>
        </w:rPr>
        <w:t>Pančák</w:t>
      </w:r>
      <w:proofErr w:type="spellEnd"/>
      <w:r>
        <w:rPr>
          <w:b/>
          <w:bCs/>
        </w:rPr>
        <w:t xml:space="preserve"> (dle </w:t>
      </w:r>
      <w:r w:rsidR="00C2239E">
        <w:rPr>
          <w:b/>
          <w:bCs/>
        </w:rPr>
        <w:t xml:space="preserve">TPE a </w:t>
      </w:r>
      <w:r>
        <w:rPr>
          <w:b/>
          <w:bCs/>
        </w:rPr>
        <w:t>MPŘ) :</w:t>
      </w:r>
    </w:p>
    <w:p w14:paraId="17281A59" w14:textId="282900EC" w:rsidR="00A02C8B" w:rsidRDefault="00A02C8B" w:rsidP="00A02C8B">
      <w:r>
        <w:t xml:space="preserve">Číslo hydrologického pořadí                                     </w:t>
      </w:r>
      <w:proofErr w:type="gramStart"/>
      <w:r>
        <w:t>1 - 1</w:t>
      </w:r>
      <w:r w:rsidR="00C2239E">
        <w:t>2</w:t>
      </w:r>
      <w:proofErr w:type="gramEnd"/>
      <w:r>
        <w:t xml:space="preserve"> - 0</w:t>
      </w:r>
      <w:r w:rsidR="00C2239E">
        <w:t>1</w:t>
      </w:r>
      <w:r>
        <w:t xml:space="preserve"> - </w:t>
      </w:r>
      <w:r w:rsidR="00F034DE">
        <w:t>0</w:t>
      </w:r>
      <w:r w:rsidR="00C2239E">
        <w:t>150</w:t>
      </w:r>
    </w:p>
    <w:p w14:paraId="78877FED" w14:textId="18C40A53" w:rsidR="00A02C8B" w:rsidRDefault="00A02C8B" w:rsidP="00A02C8B">
      <w:r>
        <w:t xml:space="preserve">Plocha povodí                                                           </w:t>
      </w:r>
      <w:r w:rsidR="00C2239E">
        <w:t>3,26</w:t>
      </w:r>
      <w:r>
        <w:t xml:space="preserve"> km2</w:t>
      </w:r>
    </w:p>
    <w:p w14:paraId="01439EC3" w14:textId="77777777" w:rsidR="00A02C8B" w:rsidRDefault="00A02C8B" w:rsidP="00A02C8B">
      <w:r>
        <w:t>Dlouhodobá průměrná roční výška srážek                560 mm</w:t>
      </w:r>
    </w:p>
    <w:p w14:paraId="1A2E5577" w14:textId="21CE443F" w:rsidR="00A02C8B" w:rsidRDefault="00A02C8B" w:rsidP="00A02C8B">
      <w:r>
        <w:t xml:space="preserve">Dlouhodobý průměrný roční průtok                          </w:t>
      </w:r>
      <w:r w:rsidR="00C2239E">
        <w:t>10,5</w:t>
      </w:r>
      <w:r>
        <w:t xml:space="preserve"> l/s</w:t>
      </w:r>
    </w:p>
    <w:p w14:paraId="7E9179AA" w14:textId="48152B0F" w:rsidR="00A02C8B" w:rsidRDefault="00A02C8B" w:rsidP="00A02C8B">
      <w:r>
        <w:t xml:space="preserve">Třída přesnosti                                                    </w:t>
      </w:r>
      <w:r w:rsidR="00F034DE">
        <w:t xml:space="preserve"> </w:t>
      </w:r>
      <w:r>
        <w:t xml:space="preserve">      I</w:t>
      </w:r>
      <w:r w:rsidR="00C2239E">
        <w:t>V</w:t>
      </w:r>
      <w:r>
        <w:t>.</w:t>
      </w:r>
    </w:p>
    <w:p w14:paraId="2DF56662" w14:textId="77777777" w:rsidR="00A02C8B" w:rsidRDefault="00A02C8B" w:rsidP="00A02C8B"/>
    <w:p w14:paraId="3A6583F6" w14:textId="06C3FA5A" w:rsidR="00A02C8B" w:rsidRDefault="00A02C8B" w:rsidP="00A02C8B">
      <w:pPr>
        <w:spacing w:after="120"/>
      </w:pPr>
      <w:r>
        <w:t xml:space="preserve">Hodnoty n-letých průtoků dle ČHMÚ, pobočka Praha </w:t>
      </w:r>
      <w:r w:rsidR="00F034DE">
        <w:t xml:space="preserve">– dle TPE </w:t>
      </w:r>
      <w:r w:rsidR="00C2239E">
        <w:t>(2015)</w:t>
      </w:r>
    </w:p>
    <w:p w14:paraId="63843D58" w14:textId="77777777" w:rsidR="00A02C8B" w:rsidRDefault="00A02C8B" w:rsidP="00A02C8B">
      <w:r>
        <w:t>N           1            2            5           10           20           50         100      ( let )</w:t>
      </w:r>
    </w:p>
    <w:p w14:paraId="63325606" w14:textId="77777777" w:rsidR="00A02C8B" w:rsidRDefault="00A02C8B" w:rsidP="00A02C8B">
      <w:r>
        <w:t>---------------------------------------------------------------------------------------------</w:t>
      </w:r>
    </w:p>
    <w:p w14:paraId="1D1B0417" w14:textId="0AA2F1F5" w:rsidR="00A02C8B" w:rsidRDefault="00A02C8B" w:rsidP="00A02C8B">
      <w:pPr>
        <w:rPr>
          <w:b/>
        </w:rPr>
      </w:pPr>
      <w:proofErr w:type="spellStart"/>
      <w:r>
        <w:rPr>
          <w:b/>
        </w:rPr>
        <w:t>Qn</w:t>
      </w:r>
      <w:proofErr w:type="spellEnd"/>
      <w:r>
        <w:rPr>
          <w:b/>
        </w:rPr>
        <w:t xml:space="preserve">        </w:t>
      </w:r>
      <w:r w:rsidR="00C2239E">
        <w:rPr>
          <w:b/>
        </w:rPr>
        <w:t>0,5</w:t>
      </w:r>
      <w:r>
        <w:rPr>
          <w:b/>
        </w:rPr>
        <w:t xml:space="preserve">        </w:t>
      </w:r>
      <w:r w:rsidR="00C2239E">
        <w:rPr>
          <w:b/>
        </w:rPr>
        <w:t>0,9</w:t>
      </w:r>
      <w:r>
        <w:rPr>
          <w:b/>
        </w:rPr>
        <w:t xml:space="preserve">         </w:t>
      </w:r>
      <w:r w:rsidR="00C2239E">
        <w:rPr>
          <w:b/>
        </w:rPr>
        <w:t>1,7</w:t>
      </w:r>
      <w:r>
        <w:rPr>
          <w:b/>
        </w:rPr>
        <w:t xml:space="preserve">         </w:t>
      </w:r>
      <w:r w:rsidR="00C2239E">
        <w:rPr>
          <w:b/>
        </w:rPr>
        <w:t>2,5</w:t>
      </w:r>
      <w:r>
        <w:rPr>
          <w:b/>
        </w:rPr>
        <w:t xml:space="preserve">    </w:t>
      </w:r>
      <w:r w:rsidR="00C2239E">
        <w:rPr>
          <w:b/>
        </w:rPr>
        <w:t xml:space="preserve"> </w:t>
      </w:r>
      <w:r>
        <w:rPr>
          <w:b/>
        </w:rPr>
        <w:t xml:space="preserve">     </w:t>
      </w:r>
      <w:r w:rsidR="00C2239E">
        <w:rPr>
          <w:b/>
        </w:rPr>
        <w:t>3</w:t>
      </w:r>
      <w:r>
        <w:rPr>
          <w:b/>
        </w:rPr>
        <w:t xml:space="preserve">,5      </w:t>
      </w:r>
      <w:r w:rsidR="00C2239E">
        <w:rPr>
          <w:b/>
        </w:rPr>
        <w:t xml:space="preserve">   </w:t>
      </w:r>
      <w:r>
        <w:rPr>
          <w:b/>
        </w:rPr>
        <w:t xml:space="preserve"> </w:t>
      </w:r>
      <w:r w:rsidR="00C2239E">
        <w:rPr>
          <w:b/>
        </w:rPr>
        <w:t xml:space="preserve"> 5,3</w:t>
      </w:r>
      <w:r>
        <w:rPr>
          <w:b/>
        </w:rPr>
        <w:t xml:space="preserve">       </w:t>
      </w:r>
      <w:r w:rsidR="00C2239E">
        <w:rPr>
          <w:b/>
        </w:rPr>
        <w:t xml:space="preserve"> </w:t>
      </w:r>
      <w:r w:rsidR="00F034DE">
        <w:rPr>
          <w:b/>
        </w:rPr>
        <w:t>7,0</w:t>
      </w:r>
      <w:r>
        <w:rPr>
          <w:b/>
        </w:rPr>
        <w:t xml:space="preserve"> </w:t>
      </w:r>
      <w:proofErr w:type="gramStart"/>
      <w:r>
        <w:rPr>
          <w:b/>
        </w:rPr>
        <w:t xml:space="preserve">   (</w:t>
      </w:r>
      <w:proofErr w:type="gramEnd"/>
      <w:r>
        <w:rPr>
          <w:b/>
        </w:rPr>
        <w:t xml:space="preserve"> m3/s )</w:t>
      </w:r>
    </w:p>
    <w:p w14:paraId="3078AD04" w14:textId="77777777" w:rsidR="00A02C8B" w:rsidRDefault="00A02C8B" w:rsidP="00A02C8B"/>
    <w:p w14:paraId="209230F2" w14:textId="5AEBF1E1" w:rsidR="00A02C8B" w:rsidRDefault="00A02C8B" w:rsidP="00A02C8B">
      <w:pPr>
        <w:spacing w:before="120"/>
      </w:pPr>
      <w:r>
        <w:t xml:space="preserve">Orientační hodnoty m-denních </w:t>
      </w:r>
      <w:proofErr w:type="gramStart"/>
      <w:r>
        <w:t xml:space="preserve">vod  </w:t>
      </w:r>
      <w:r w:rsidR="00F034DE">
        <w:t>-</w:t>
      </w:r>
      <w:proofErr w:type="gramEnd"/>
      <w:r w:rsidR="00F034DE">
        <w:t xml:space="preserve"> </w:t>
      </w:r>
      <w:r w:rsidR="00C2239E">
        <w:t>dle MPŘ</w:t>
      </w:r>
    </w:p>
    <w:p w14:paraId="7E42A28C" w14:textId="77777777" w:rsidR="00F034DE" w:rsidRDefault="00F034DE" w:rsidP="00A02C8B">
      <w:pPr>
        <w:spacing w:before="120"/>
      </w:pPr>
    </w:p>
    <w:p w14:paraId="236C7A20" w14:textId="5A7ECF29" w:rsidR="00A02C8B" w:rsidRDefault="00A02C8B" w:rsidP="00A02C8B">
      <w:r>
        <w:t>M       30     60      90     120      150      180      210     240     270    300     330    355   364</w:t>
      </w:r>
      <w:r w:rsidR="00C2239E">
        <w:t xml:space="preserve"> </w:t>
      </w:r>
      <w:r>
        <w:t>(dní)</w:t>
      </w:r>
    </w:p>
    <w:p w14:paraId="1395D8AC" w14:textId="77777777" w:rsidR="00A02C8B" w:rsidRDefault="00A02C8B" w:rsidP="00A02C8B">
      <w:r>
        <w:t>------------------------------------------------------------------------------------------------------------------</w:t>
      </w:r>
    </w:p>
    <w:p w14:paraId="76A5F70D" w14:textId="5EE97623" w:rsidR="00A02C8B" w:rsidRPr="002A2F92" w:rsidRDefault="00A02C8B" w:rsidP="00A02C8B">
      <w:pPr>
        <w:rPr>
          <w:b/>
        </w:rPr>
      </w:pPr>
      <w:proofErr w:type="spellStart"/>
      <w:r>
        <w:rPr>
          <w:b/>
        </w:rPr>
        <w:t>Qm</w:t>
      </w:r>
      <w:proofErr w:type="spellEnd"/>
      <w:r>
        <w:rPr>
          <w:b/>
        </w:rPr>
        <w:t xml:space="preserve">    </w:t>
      </w:r>
      <w:r w:rsidR="00C2239E">
        <w:rPr>
          <w:b/>
        </w:rPr>
        <w:t>23</w:t>
      </w:r>
      <w:r>
        <w:rPr>
          <w:b/>
        </w:rPr>
        <w:t xml:space="preserve">     </w:t>
      </w:r>
      <w:r w:rsidR="00C2239E">
        <w:rPr>
          <w:b/>
        </w:rPr>
        <w:t>16</w:t>
      </w:r>
      <w:r>
        <w:rPr>
          <w:b/>
        </w:rPr>
        <w:t xml:space="preserve">      </w:t>
      </w:r>
      <w:r w:rsidR="00C2239E">
        <w:rPr>
          <w:b/>
        </w:rPr>
        <w:t>13</w:t>
      </w:r>
      <w:r>
        <w:rPr>
          <w:b/>
        </w:rPr>
        <w:t xml:space="preserve">  </w:t>
      </w:r>
      <w:r w:rsidR="00C2239E">
        <w:rPr>
          <w:b/>
        </w:rPr>
        <w:t xml:space="preserve"> </w:t>
      </w:r>
      <w:r>
        <w:rPr>
          <w:b/>
        </w:rPr>
        <w:t xml:space="preserve">    </w:t>
      </w:r>
      <w:r w:rsidR="00C2239E">
        <w:rPr>
          <w:b/>
        </w:rPr>
        <w:t>11</w:t>
      </w:r>
      <w:r>
        <w:rPr>
          <w:b/>
        </w:rPr>
        <w:t xml:space="preserve">        </w:t>
      </w:r>
      <w:r w:rsidR="00C2239E">
        <w:rPr>
          <w:b/>
        </w:rPr>
        <w:t>9</w:t>
      </w:r>
      <w:r>
        <w:rPr>
          <w:b/>
        </w:rPr>
        <w:t xml:space="preserve">        </w:t>
      </w:r>
      <w:r w:rsidR="00C2239E">
        <w:rPr>
          <w:b/>
        </w:rPr>
        <w:t xml:space="preserve">  8</w:t>
      </w:r>
      <w:r>
        <w:rPr>
          <w:b/>
        </w:rPr>
        <w:t xml:space="preserve">    </w:t>
      </w:r>
      <w:r w:rsidR="00C2239E">
        <w:rPr>
          <w:b/>
        </w:rPr>
        <w:t xml:space="preserve">  </w:t>
      </w:r>
      <w:r>
        <w:rPr>
          <w:b/>
        </w:rPr>
        <w:t xml:space="preserve">    </w:t>
      </w:r>
      <w:r w:rsidR="00C2239E">
        <w:rPr>
          <w:b/>
        </w:rPr>
        <w:t>7</w:t>
      </w:r>
      <w:r>
        <w:rPr>
          <w:b/>
        </w:rPr>
        <w:t xml:space="preserve">      </w:t>
      </w:r>
      <w:r w:rsidR="00C2239E">
        <w:rPr>
          <w:b/>
        </w:rPr>
        <w:t xml:space="preserve">  </w:t>
      </w:r>
      <w:r>
        <w:rPr>
          <w:b/>
        </w:rPr>
        <w:t xml:space="preserve"> </w:t>
      </w:r>
      <w:r w:rsidR="00C2239E">
        <w:rPr>
          <w:b/>
        </w:rPr>
        <w:t>6</w:t>
      </w:r>
      <w:r>
        <w:rPr>
          <w:b/>
        </w:rPr>
        <w:t xml:space="preserve">       </w:t>
      </w:r>
      <w:r w:rsidR="00C2239E">
        <w:rPr>
          <w:b/>
        </w:rPr>
        <w:t>4,5</w:t>
      </w:r>
      <w:r>
        <w:rPr>
          <w:b/>
        </w:rPr>
        <w:t xml:space="preserve">     </w:t>
      </w:r>
      <w:r w:rsidR="00C2239E">
        <w:rPr>
          <w:b/>
        </w:rPr>
        <w:t xml:space="preserve">  3</w:t>
      </w:r>
      <w:r>
        <w:rPr>
          <w:b/>
        </w:rPr>
        <w:t xml:space="preserve">       </w:t>
      </w:r>
      <w:r w:rsidR="00C2239E">
        <w:rPr>
          <w:b/>
        </w:rPr>
        <w:t xml:space="preserve"> </w:t>
      </w:r>
      <w:r>
        <w:rPr>
          <w:b/>
        </w:rPr>
        <w:t xml:space="preserve"> </w:t>
      </w:r>
      <w:r w:rsidR="00C2239E">
        <w:rPr>
          <w:b/>
        </w:rPr>
        <w:t>2</w:t>
      </w:r>
      <w:r>
        <w:rPr>
          <w:b/>
        </w:rPr>
        <w:t xml:space="preserve">      </w:t>
      </w:r>
      <w:r w:rsidR="00C2239E">
        <w:rPr>
          <w:b/>
        </w:rPr>
        <w:t xml:space="preserve">  1</w:t>
      </w:r>
      <w:r>
        <w:rPr>
          <w:b/>
        </w:rPr>
        <w:t xml:space="preserve">      </w:t>
      </w:r>
      <w:r w:rsidR="00C2239E">
        <w:rPr>
          <w:b/>
        </w:rPr>
        <w:t xml:space="preserve">  0</w:t>
      </w:r>
      <w:r>
        <w:rPr>
          <w:b/>
        </w:rPr>
        <w:t xml:space="preserve">  (l/s)</w:t>
      </w:r>
    </w:p>
    <w:p w14:paraId="5803B33E" w14:textId="77777777" w:rsidR="00A02C8B" w:rsidRDefault="00A02C8B" w:rsidP="00A02C8B">
      <w:pPr>
        <w:rPr>
          <w:b/>
          <w:bCs/>
          <w:sz w:val="28"/>
        </w:rPr>
      </w:pPr>
    </w:p>
    <w:p w14:paraId="210045BD" w14:textId="2414A942" w:rsidR="00A02C8B" w:rsidRPr="00F034DE" w:rsidRDefault="00A02C8B" w:rsidP="009F0D27">
      <w:r>
        <w:t>Výpar z vodní hladiny (orientačně) dle ČSN 752410 přílohy B činí 780</w:t>
      </w:r>
      <w:r w:rsidR="009F0D27">
        <w:t xml:space="preserve"> </w:t>
      </w:r>
      <w:r>
        <w:t>mm ročně.</w:t>
      </w:r>
      <w:r>
        <w:rPr>
          <w:color w:val="000000"/>
        </w:rPr>
        <w:t xml:space="preserve">      </w:t>
      </w:r>
      <w:r>
        <w:t xml:space="preserve">             </w:t>
      </w:r>
    </w:p>
    <w:p w14:paraId="228032F0" w14:textId="77777777" w:rsidR="00697784" w:rsidRDefault="003612EB" w:rsidP="0026077C">
      <w:pPr>
        <w:jc w:val="both"/>
        <w:rPr>
          <w:b/>
        </w:rPr>
      </w:pPr>
      <w:r>
        <w:rPr>
          <w:b/>
        </w:rPr>
        <w:lastRenderedPageBreak/>
        <w:t>i</w:t>
      </w:r>
      <w:r w:rsidR="00697784">
        <w:rPr>
          <w:b/>
        </w:rPr>
        <w:t xml:space="preserve">) </w:t>
      </w:r>
      <w:r>
        <w:rPr>
          <w:b/>
        </w:rPr>
        <w:t xml:space="preserve">předběžný </w:t>
      </w:r>
      <w:r w:rsidR="00697784">
        <w:rPr>
          <w:b/>
        </w:rPr>
        <w:t>postup výstavby</w:t>
      </w:r>
    </w:p>
    <w:p w14:paraId="2B2EDB69" w14:textId="77777777" w:rsidR="004A0443" w:rsidRDefault="004A0443" w:rsidP="00FC1765">
      <w:pPr>
        <w:pStyle w:val="Zkladntext0"/>
        <w:spacing w:line="240" w:lineRule="auto"/>
        <w:ind w:left="60"/>
        <w:jc w:val="both"/>
        <w:rPr>
          <w:color w:val="000000"/>
          <w:szCs w:val="24"/>
        </w:rPr>
      </w:pPr>
      <w:r>
        <w:rPr>
          <w:color w:val="000000"/>
          <w:szCs w:val="24"/>
        </w:rPr>
        <w:t>Předpokládaný postup výstavby (závislý na strojním parku dodavatele, klimatických poměrech, finančních možnostech investora apod.):</w:t>
      </w:r>
    </w:p>
    <w:p w14:paraId="3FA403CA" w14:textId="77777777" w:rsidR="004A0443" w:rsidRDefault="004A0443" w:rsidP="00FC1765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>1) Přípravné práce (</w:t>
      </w:r>
      <w:r w:rsidR="009D7DC8">
        <w:rPr>
          <w:color w:val="000000"/>
          <w:szCs w:val="24"/>
        </w:rPr>
        <w:t xml:space="preserve">vytyčení stavby, </w:t>
      </w:r>
      <w:r w:rsidR="003612EB">
        <w:rPr>
          <w:color w:val="000000"/>
          <w:szCs w:val="24"/>
        </w:rPr>
        <w:t xml:space="preserve">zřízení ZS, </w:t>
      </w:r>
      <w:r>
        <w:rPr>
          <w:color w:val="000000"/>
          <w:szCs w:val="24"/>
        </w:rPr>
        <w:t xml:space="preserve">zpevnění přístupových cest, ochrana hodnotných porostů před stavebním provozem, kácení nevhodných porostů </w:t>
      </w:r>
      <w:r w:rsidR="001A6D46">
        <w:rPr>
          <w:color w:val="000000"/>
          <w:szCs w:val="24"/>
        </w:rPr>
        <w:t xml:space="preserve">v místě sjezdů, </w:t>
      </w:r>
      <w:r w:rsidR="002A4377">
        <w:rPr>
          <w:color w:val="000000"/>
          <w:szCs w:val="24"/>
        </w:rPr>
        <w:t>zřízení tůňky pro obojživelníky</w:t>
      </w:r>
      <w:r w:rsidR="001A6D46">
        <w:rPr>
          <w:color w:val="000000"/>
          <w:szCs w:val="24"/>
        </w:rPr>
        <w:t xml:space="preserve"> </w:t>
      </w:r>
      <w:r>
        <w:rPr>
          <w:color w:val="000000"/>
          <w:szCs w:val="24"/>
        </w:rPr>
        <w:t>atd.)</w:t>
      </w:r>
    </w:p>
    <w:p w14:paraId="12324283" w14:textId="4CA8A975" w:rsidR="004A0443" w:rsidRDefault="003612EB" w:rsidP="00FC1765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>2) Stavební práce SO 0</w:t>
      </w:r>
      <w:r w:rsidR="002A4377">
        <w:rPr>
          <w:color w:val="000000"/>
          <w:szCs w:val="24"/>
        </w:rPr>
        <w:t>1</w:t>
      </w:r>
      <w:r w:rsidR="001A6D46">
        <w:rPr>
          <w:color w:val="000000"/>
          <w:szCs w:val="24"/>
        </w:rPr>
        <w:t xml:space="preserve"> </w:t>
      </w:r>
      <w:r w:rsidR="00A02C8B">
        <w:rPr>
          <w:color w:val="000000"/>
          <w:szCs w:val="24"/>
        </w:rPr>
        <w:t xml:space="preserve">- </w:t>
      </w:r>
      <w:r w:rsidR="002A4377">
        <w:rPr>
          <w:color w:val="000000"/>
          <w:szCs w:val="24"/>
        </w:rPr>
        <w:t>odbahnění zátopy suchou cestou</w:t>
      </w:r>
      <w:r w:rsidR="00A02C8B">
        <w:rPr>
          <w:color w:val="000000"/>
          <w:szCs w:val="24"/>
        </w:rPr>
        <w:t xml:space="preserve"> s odvozem sedimentu na úložiště</w:t>
      </w:r>
    </w:p>
    <w:p w14:paraId="69E888F1" w14:textId="183D5A5B" w:rsidR="00A042DD" w:rsidRPr="000B15A0" w:rsidRDefault="00A042DD" w:rsidP="00A042DD">
      <w:pPr>
        <w:pStyle w:val="Seznam"/>
        <w:rPr>
          <w:sz w:val="24"/>
          <w:szCs w:val="24"/>
        </w:rPr>
      </w:pPr>
      <w:r>
        <w:rPr>
          <w:sz w:val="24"/>
          <w:szCs w:val="24"/>
        </w:rPr>
        <w:t>- max. možné v</w:t>
      </w:r>
      <w:r w:rsidRPr="000B15A0">
        <w:rPr>
          <w:sz w:val="24"/>
          <w:szCs w:val="24"/>
        </w:rPr>
        <w:t xml:space="preserve">ypuštění rybníka </w:t>
      </w:r>
      <w:r>
        <w:rPr>
          <w:sz w:val="24"/>
          <w:szCs w:val="24"/>
        </w:rPr>
        <w:t>(v předstihu pročištění loviště, pojezd po dřevěných matracích apod.– nepoškodit nově zbudovanou pěšinu)</w:t>
      </w:r>
      <w:r w:rsidRPr="000B15A0">
        <w:rPr>
          <w:sz w:val="24"/>
          <w:szCs w:val="24"/>
        </w:rPr>
        <w:t xml:space="preserve"> </w:t>
      </w:r>
    </w:p>
    <w:p w14:paraId="18DA79B1" w14:textId="0D060DFF" w:rsidR="00A042DD" w:rsidRPr="000B15A0" w:rsidRDefault="00A042DD" w:rsidP="00A042DD">
      <w:pPr>
        <w:pStyle w:val="Seznam"/>
        <w:rPr>
          <w:sz w:val="24"/>
          <w:szCs w:val="24"/>
        </w:rPr>
      </w:pPr>
      <w:r>
        <w:rPr>
          <w:sz w:val="24"/>
          <w:szCs w:val="24"/>
        </w:rPr>
        <w:t>- z</w:t>
      </w:r>
      <w:r w:rsidRPr="000B15A0">
        <w:rPr>
          <w:sz w:val="24"/>
          <w:szCs w:val="24"/>
        </w:rPr>
        <w:t>řízení sjezdů do zátopy</w:t>
      </w:r>
      <w:r>
        <w:rPr>
          <w:sz w:val="24"/>
          <w:szCs w:val="24"/>
        </w:rPr>
        <w:t xml:space="preserve"> (hlavní sjezd v konci vzdutí)</w:t>
      </w:r>
      <w:r w:rsidRPr="000B15A0">
        <w:rPr>
          <w:sz w:val="24"/>
          <w:szCs w:val="24"/>
        </w:rPr>
        <w:t>, odvodnění zátopy a vyhloubení tůňky pro obojživelníky</w:t>
      </w:r>
      <w:r>
        <w:rPr>
          <w:sz w:val="24"/>
          <w:szCs w:val="24"/>
        </w:rPr>
        <w:t xml:space="preserve"> (u levého břehu v konci vzdutí)</w:t>
      </w:r>
    </w:p>
    <w:p w14:paraId="107B439C" w14:textId="7283236C" w:rsidR="00A042DD" w:rsidRDefault="00A042DD" w:rsidP="00A042DD">
      <w:pPr>
        <w:pStyle w:val="Seznam"/>
        <w:rPr>
          <w:sz w:val="24"/>
          <w:szCs w:val="24"/>
        </w:rPr>
      </w:pPr>
      <w:r>
        <w:rPr>
          <w:sz w:val="24"/>
          <w:szCs w:val="24"/>
        </w:rPr>
        <w:t>- t</w:t>
      </w:r>
      <w:r w:rsidRPr="000B15A0">
        <w:rPr>
          <w:sz w:val="24"/>
          <w:szCs w:val="24"/>
        </w:rPr>
        <w:t xml:space="preserve">ěžba sedimentu </w:t>
      </w:r>
      <w:r>
        <w:rPr>
          <w:sz w:val="24"/>
          <w:szCs w:val="24"/>
        </w:rPr>
        <w:t>suchou cestou</w:t>
      </w:r>
      <w:r w:rsidRPr="000B15A0">
        <w:rPr>
          <w:sz w:val="24"/>
          <w:szCs w:val="24"/>
        </w:rPr>
        <w:t xml:space="preserve"> s ukládáním sedimentu na hromady v zátopě (převádění vody v době stavby </w:t>
      </w:r>
      <w:r>
        <w:rPr>
          <w:sz w:val="24"/>
          <w:szCs w:val="24"/>
        </w:rPr>
        <w:t xml:space="preserve">hlavní </w:t>
      </w:r>
      <w:r w:rsidRPr="000B15A0">
        <w:rPr>
          <w:sz w:val="24"/>
          <w:szCs w:val="24"/>
        </w:rPr>
        <w:t>odvodňovací stokou a vypouštěcím potrubím funkčnímu objektu MVN)</w:t>
      </w:r>
    </w:p>
    <w:p w14:paraId="63DD7603" w14:textId="787F4B10" w:rsidR="00A042DD" w:rsidRPr="000B15A0" w:rsidRDefault="00A042DD" w:rsidP="00A042DD">
      <w:pPr>
        <w:pStyle w:val="Seznam"/>
        <w:rPr>
          <w:sz w:val="24"/>
          <w:szCs w:val="24"/>
        </w:rPr>
      </w:pPr>
      <w:r>
        <w:rPr>
          <w:sz w:val="24"/>
          <w:szCs w:val="24"/>
        </w:rPr>
        <w:t>- vytřídění sedimentu na hromadách (hrubá frakce bude použita na zpevnění břehů, jemná frakce bude odvážena přes hlavní sjezd na úložiště)</w:t>
      </w:r>
    </w:p>
    <w:p w14:paraId="42052FB9" w14:textId="26920B12" w:rsidR="00A042DD" w:rsidRPr="000B15A0" w:rsidRDefault="009337BB" w:rsidP="009337BB">
      <w:pPr>
        <w:pStyle w:val="Seznam"/>
        <w:rPr>
          <w:sz w:val="24"/>
          <w:szCs w:val="24"/>
        </w:rPr>
      </w:pPr>
      <w:r>
        <w:rPr>
          <w:sz w:val="24"/>
          <w:szCs w:val="24"/>
        </w:rPr>
        <w:t>- o</w:t>
      </w:r>
      <w:r w:rsidR="00A042DD" w:rsidRPr="000B15A0">
        <w:rPr>
          <w:sz w:val="24"/>
          <w:szCs w:val="24"/>
        </w:rPr>
        <w:t xml:space="preserve">dvoz sedimentu na vytipovaná </w:t>
      </w:r>
      <w:proofErr w:type="gramStart"/>
      <w:r w:rsidR="00A042DD" w:rsidRPr="000B15A0">
        <w:rPr>
          <w:sz w:val="24"/>
          <w:szCs w:val="24"/>
        </w:rPr>
        <w:t>úložiště</w:t>
      </w:r>
      <w:r w:rsidR="00A042DD">
        <w:rPr>
          <w:sz w:val="24"/>
          <w:szCs w:val="24"/>
        </w:rPr>
        <w:t xml:space="preserve"> -</w:t>
      </w:r>
      <w:r w:rsidR="00A042DD" w:rsidRPr="000B15A0">
        <w:rPr>
          <w:sz w:val="24"/>
          <w:szCs w:val="24"/>
        </w:rPr>
        <w:t xml:space="preserve"> </w:t>
      </w:r>
      <w:r w:rsidR="00A042DD">
        <w:rPr>
          <w:sz w:val="24"/>
          <w:szCs w:val="24"/>
        </w:rPr>
        <w:t>po</w:t>
      </w:r>
      <w:proofErr w:type="gramEnd"/>
      <w:r w:rsidR="00A042DD">
        <w:rPr>
          <w:sz w:val="24"/>
          <w:szCs w:val="24"/>
        </w:rPr>
        <w:t xml:space="preserve"> dohodě s Městem Jesenice bude trasa odvozu sedimentu přes ulici K Domku </w:t>
      </w:r>
    </w:p>
    <w:p w14:paraId="5C04B5DB" w14:textId="10B8DB03" w:rsidR="00A042DD" w:rsidRPr="000B15A0" w:rsidRDefault="009337BB" w:rsidP="009337BB">
      <w:pPr>
        <w:pStyle w:val="Seznam"/>
        <w:rPr>
          <w:sz w:val="24"/>
          <w:szCs w:val="24"/>
        </w:rPr>
      </w:pPr>
      <w:r>
        <w:rPr>
          <w:sz w:val="24"/>
          <w:szCs w:val="24"/>
        </w:rPr>
        <w:t>- z</w:t>
      </w:r>
      <w:r w:rsidR="00A042DD" w:rsidRPr="000B15A0">
        <w:rPr>
          <w:sz w:val="24"/>
          <w:szCs w:val="24"/>
        </w:rPr>
        <w:t xml:space="preserve">apracování sedimentu ve vrstvě do </w:t>
      </w:r>
      <w:proofErr w:type="gramStart"/>
      <w:r w:rsidR="00A042DD" w:rsidRPr="000B15A0">
        <w:rPr>
          <w:sz w:val="24"/>
          <w:szCs w:val="24"/>
        </w:rPr>
        <w:t>10cm</w:t>
      </w:r>
      <w:proofErr w:type="gramEnd"/>
      <w:r w:rsidR="00A042DD" w:rsidRPr="000B15A0">
        <w:rPr>
          <w:sz w:val="24"/>
          <w:szCs w:val="24"/>
        </w:rPr>
        <w:t xml:space="preserve"> do zemědělské půdy</w:t>
      </w:r>
      <w:r w:rsidR="00A042DD">
        <w:rPr>
          <w:sz w:val="24"/>
          <w:szCs w:val="24"/>
        </w:rPr>
        <w:t xml:space="preserve"> dle podmínek AGRA Jesenice</w:t>
      </w:r>
    </w:p>
    <w:p w14:paraId="3BC170BE" w14:textId="6AEBDBEA" w:rsidR="00A042DD" w:rsidRPr="000B15A0" w:rsidRDefault="009337BB" w:rsidP="009337BB">
      <w:pPr>
        <w:pStyle w:val="Seznam"/>
        <w:rPr>
          <w:sz w:val="24"/>
          <w:szCs w:val="24"/>
        </w:rPr>
      </w:pPr>
      <w:r>
        <w:rPr>
          <w:sz w:val="24"/>
          <w:szCs w:val="24"/>
        </w:rPr>
        <w:t>- k</w:t>
      </w:r>
      <w:r w:rsidR="00A042DD" w:rsidRPr="000B15A0">
        <w:rPr>
          <w:sz w:val="24"/>
          <w:szCs w:val="24"/>
        </w:rPr>
        <w:t xml:space="preserve">onečná úprava dna a svahů zátopy </w:t>
      </w:r>
    </w:p>
    <w:p w14:paraId="2D2E652C" w14:textId="409CB609" w:rsidR="003612EB" w:rsidRDefault="003B55E2" w:rsidP="00FC1765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3) Stavební práce </w:t>
      </w:r>
      <w:r w:rsidR="001A6D46">
        <w:rPr>
          <w:color w:val="000000"/>
          <w:szCs w:val="24"/>
        </w:rPr>
        <w:t>SO 0</w:t>
      </w:r>
      <w:r w:rsidR="002A4377">
        <w:rPr>
          <w:color w:val="000000"/>
          <w:szCs w:val="24"/>
        </w:rPr>
        <w:t>2</w:t>
      </w:r>
      <w:r w:rsidR="003612EB">
        <w:rPr>
          <w:color w:val="000000"/>
          <w:szCs w:val="24"/>
        </w:rPr>
        <w:t xml:space="preserve"> – </w:t>
      </w:r>
      <w:r w:rsidR="009337BB">
        <w:rPr>
          <w:color w:val="000000"/>
          <w:szCs w:val="24"/>
        </w:rPr>
        <w:t>ú</w:t>
      </w:r>
      <w:r w:rsidR="002A4377">
        <w:rPr>
          <w:color w:val="000000"/>
          <w:szCs w:val="24"/>
        </w:rPr>
        <w:t xml:space="preserve">prava </w:t>
      </w:r>
      <w:r w:rsidR="009337BB">
        <w:rPr>
          <w:color w:val="000000"/>
          <w:szCs w:val="24"/>
        </w:rPr>
        <w:t>funkčního objektu</w:t>
      </w:r>
      <w:r w:rsidR="003612EB">
        <w:rPr>
          <w:color w:val="000000"/>
          <w:szCs w:val="24"/>
        </w:rPr>
        <w:t xml:space="preserve"> </w:t>
      </w:r>
    </w:p>
    <w:p w14:paraId="10E401CD" w14:textId="7431BB64" w:rsidR="009337BB" w:rsidRDefault="009337BB" w:rsidP="009337BB">
      <w:pPr>
        <w:tabs>
          <w:tab w:val="left" w:leader="dot" w:pos="9000"/>
        </w:tabs>
        <w:jc w:val="both"/>
      </w:pPr>
      <w:r>
        <w:t xml:space="preserve">- oprava zdiva funkčního objektu (otryskání, </w:t>
      </w:r>
      <w:proofErr w:type="spellStart"/>
      <w:r>
        <w:t>přespárování</w:t>
      </w:r>
      <w:proofErr w:type="spellEnd"/>
      <w:r>
        <w:t xml:space="preserve"> kam. zdiva objektu a </w:t>
      </w:r>
      <w:proofErr w:type="spellStart"/>
      <w:r>
        <w:t>kamenořezů</w:t>
      </w:r>
      <w:proofErr w:type="spellEnd"/>
      <w:r>
        <w:t xml:space="preserve"> </w:t>
      </w:r>
    </w:p>
    <w:p w14:paraId="1625CA60" w14:textId="77777777" w:rsidR="009337BB" w:rsidRPr="001B1BBB" w:rsidRDefault="009337BB" w:rsidP="009337BB">
      <w:pPr>
        <w:tabs>
          <w:tab w:val="left" w:leader="dot" w:pos="9000"/>
        </w:tabs>
        <w:jc w:val="both"/>
        <w:rPr>
          <w:bCs/>
        </w:rPr>
      </w:pPr>
      <w:r>
        <w:t xml:space="preserve">    přelivné hrany, případná sanace trhlin injektáží apod.)</w:t>
      </w:r>
    </w:p>
    <w:p w14:paraId="42D1817E" w14:textId="121E98EA" w:rsidR="009337BB" w:rsidRDefault="009337BB" w:rsidP="009337BB">
      <w:pPr>
        <w:tabs>
          <w:tab w:val="left" w:leader="dot" w:pos="9000"/>
        </w:tabs>
        <w:jc w:val="both"/>
      </w:pPr>
      <w:r>
        <w:t xml:space="preserve">- kompletní náhrada </w:t>
      </w:r>
      <w:r w:rsidRPr="0084208B">
        <w:t>dubov</w:t>
      </w:r>
      <w:r>
        <w:t>ých</w:t>
      </w:r>
      <w:r w:rsidRPr="0084208B">
        <w:t xml:space="preserve"> dluž</w:t>
      </w:r>
      <w:r>
        <w:t>í</w:t>
      </w:r>
      <w:r w:rsidRPr="0084208B">
        <w:t xml:space="preserve"> požeráku </w:t>
      </w:r>
      <w:r>
        <w:t xml:space="preserve">o </w:t>
      </w:r>
      <w:proofErr w:type="gramStart"/>
      <w:r w:rsidRPr="0084208B">
        <w:t>rozměr</w:t>
      </w:r>
      <w:r>
        <w:t>u  35</w:t>
      </w:r>
      <w:proofErr w:type="gramEnd"/>
      <w:r>
        <w:t>cm</w:t>
      </w:r>
      <w:r w:rsidRPr="0084208B">
        <w:t xml:space="preserve"> x </w:t>
      </w:r>
      <w:r>
        <w:t>5cm (výška dluží cca.20cm)</w:t>
      </w:r>
      <w:r w:rsidRPr="0084208B">
        <w:t xml:space="preserve"> </w:t>
      </w:r>
    </w:p>
    <w:p w14:paraId="7A619696" w14:textId="77777777" w:rsidR="009337BB" w:rsidRPr="006F5B50" w:rsidRDefault="009337BB" w:rsidP="009337BB">
      <w:pPr>
        <w:tabs>
          <w:tab w:val="left" w:leader="dot" w:pos="9000"/>
        </w:tabs>
        <w:jc w:val="both"/>
        <w:rPr>
          <w:strike/>
          <w:color w:val="FF0000"/>
        </w:rPr>
      </w:pPr>
      <w:r w:rsidRPr="0084208B">
        <w:t xml:space="preserve">   zahrazení na kótu max. provozní hladiny </w:t>
      </w:r>
    </w:p>
    <w:p w14:paraId="0CDAF434" w14:textId="75F6B608" w:rsidR="009337BB" w:rsidRDefault="009337BB" w:rsidP="009337BB">
      <w:pPr>
        <w:tabs>
          <w:tab w:val="left" w:leader="dot" w:pos="9000"/>
        </w:tabs>
        <w:jc w:val="both"/>
      </w:pPr>
      <w:r>
        <w:t xml:space="preserve">- kompletní náhrada mostin </w:t>
      </w:r>
      <w:r w:rsidRPr="0084208B">
        <w:t>lávk</w:t>
      </w:r>
      <w:r>
        <w:t>y</w:t>
      </w:r>
      <w:r w:rsidRPr="0084208B">
        <w:t xml:space="preserve"> požeráku</w:t>
      </w:r>
      <w:r>
        <w:t xml:space="preserve"> (2,8m + 6,0 m)</w:t>
      </w:r>
      <w:r w:rsidRPr="0084208B">
        <w:t xml:space="preserve">, </w:t>
      </w:r>
      <w:r>
        <w:t xml:space="preserve">dubové </w:t>
      </w:r>
      <w:r w:rsidRPr="0084208B">
        <w:t xml:space="preserve">mostiny </w:t>
      </w:r>
      <w:proofErr w:type="gramStart"/>
      <w:r>
        <w:t>65cm</w:t>
      </w:r>
      <w:proofErr w:type="gramEnd"/>
      <w:r>
        <w:t xml:space="preserve"> x 25cm x 6cm </w:t>
      </w:r>
    </w:p>
    <w:p w14:paraId="46D71E2C" w14:textId="77777777" w:rsidR="009337BB" w:rsidRPr="0084208B" w:rsidRDefault="009337BB" w:rsidP="009337BB">
      <w:pPr>
        <w:tabs>
          <w:tab w:val="left" w:leader="dot" w:pos="9000"/>
        </w:tabs>
        <w:jc w:val="both"/>
      </w:pPr>
      <w:r>
        <w:t xml:space="preserve">    včetně ochranného nátěru</w:t>
      </w:r>
    </w:p>
    <w:p w14:paraId="26B535F7" w14:textId="687A0606" w:rsidR="009337BB" w:rsidRPr="009337BB" w:rsidRDefault="009337BB" w:rsidP="009337BB">
      <w:pPr>
        <w:tabs>
          <w:tab w:val="left" w:leader="dot" w:pos="9000"/>
        </w:tabs>
        <w:jc w:val="both"/>
      </w:pPr>
      <w:r>
        <w:t>- o</w:t>
      </w:r>
      <w:r w:rsidRPr="000B473C">
        <w:rPr>
          <w:color w:val="000000" w:themeColor="text1"/>
        </w:rPr>
        <w:t xml:space="preserve">čištění, základní nátěr a </w:t>
      </w:r>
      <w:r>
        <w:t xml:space="preserve">dvojnásobný </w:t>
      </w:r>
      <w:r w:rsidRPr="0084208B">
        <w:t xml:space="preserve">nátěr kovových </w:t>
      </w:r>
      <w:proofErr w:type="spellStart"/>
      <w:r w:rsidRPr="0084208B">
        <w:t>konstr</w:t>
      </w:r>
      <w:proofErr w:type="spellEnd"/>
      <w:r w:rsidRPr="0084208B">
        <w:t xml:space="preserve">. </w:t>
      </w:r>
      <w:r>
        <w:t>lávky a požeráku.</w:t>
      </w:r>
    </w:p>
    <w:p w14:paraId="656333F7" w14:textId="15373D3B" w:rsidR="00C97178" w:rsidRDefault="009337BB" w:rsidP="00FC1765">
      <w:pPr>
        <w:pStyle w:val="Zkladntext0"/>
        <w:spacing w:line="240" w:lineRule="auto"/>
        <w:jc w:val="both"/>
        <w:rPr>
          <w:color w:val="000000"/>
          <w:szCs w:val="24"/>
        </w:rPr>
      </w:pPr>
      <w:r>
        <w:rPr>
          <w:color w:val="000000"/>
          <w:szCs w:val="24"/>
        </w:rPr>
        <w:t>4</w:t>
      </w:r>
      <w:r w:rsidR="004A0443">
        <w:rPr>
          <w:color w:val="000000"/>
          <w:szCs w:val="24"/>
        </w:rPr>
        <w:t xml:space="preserve">) Dokončovací práce (konečné úpravy </w:t>
      </w:r>
      <w:r w:rsidR="005B2253">
        <w:rPr>
          <w:color w:val="000000"/>
          <w:szCs w:val="24"/>
        </w:rPr>
        <w:t>stavebních objektů</w:t>
      </w:r>
      <w:r w:rsidR="004A0443">
        <w:rPr>
          <w:color w:val="000000"/>
          <w:szCs w:val="24"/>
        </w:rPr>
        <w:t xml:space="preserve">, uvedení </w:t>
      </w:r>
      <w:r w:rsidR="003B55E2">
        <w:rPr>
          <w:color w:val="000000"/>
          <w:szCs w:val="24"/>
        </w:rPr>
        <w:t>okolních</w:t>
      </w:r>
      <w:r w:rsidR="00B37D7A">
        <w:rPr>
          <w:color w:val="000000"/>
          <w:szCs w:val="24"/>
        </w:rPr>
        <w:t xml:space="preserve"> </w:t>
      </w:r>
      <w:r w:rsidR="004A0443">
        <w:rPr>
          <w:color w:val="000000"/>
          <w:szCs w:val="24"/>
        </w:rPr>
        <w:t>pozemků do</w:t>
      </w:r>
      <w:r w:rsidR="003B55E2">
        <w:rPr>
          <w:color w:val="000000"/>
          <w:szCs w:val="24"/>
        </w:rPr>
        <w:t xml:space="preserve"> </w:t>
      </w:r>
      <w:r w:rsidR="004A0443">
        <w:rPr>
          <w:color w:val="000000"/>
          <w:szCs w:val="24"/>
        </w:rPr>
        <w:t>původního stavu apod.)</w:t>
      </w:r>
    </w:p>
    <w:p w14:paraId="29CD7AC0" w14:textId="77777777" w:rsidR="00F4739B" w:rsidRDefault="00F4739B" w:rsidP="00B37D7A">
      <w:pPr>
        <w:pStyle w:val="Zkladntext0"/>
        <w:jc w:val="both"/>
        <w:rPr>
          <w:color w:val="000000"/>
          <w:szCs w:val="24"/>
        </w:rPr>
      </w:pPr>
    </w:p>
    <w:p w14:paraId="4AEAE06E" w14:textId="77777777" w:rsidR="00A02C8B" w:rsidRPr="00FB0422" w:rsidRDefault="00A02C8B" w:rsidP="00B37D7A">
      <w:pPr>
        <w:pStyle w:val="Zkladntext0"/>
        <w:jc w:val="both"/>
        <w:rPr>
          <w:color w:val="000000"/>
          <w:sz w:val="16"/>
          <w:szCs w:val="16"/>
        </w:rPr>
      </w:pPr>
    </w:p>
    <w:p w14:paraId="2FB0BD25" w14:textId="77777777" w:rsidR="00F4739B" w:rsidRPr="004568EC" w:rsidRDefault="00F4739B" w:rsidP="00F4739B">
      <w:pPr>
        <w:pStyle w:val="Odstavecseseznamem"/>
        <w:ind w:left="0"/>
        <w:rPr>
          <w:b/>
          <w:bCs/>
        </w:rPr>
      </w:pPr>
      <w:r>
        <w:rPr>
          <w:b/>
          <w:bCs/>
        </w:rPr>
        <w:t>j) Základní předpoklady výstavby (časové údaje o realizaci stavby)</w:t>
      </w:r>
    </w:p>
    <w:p w14:paraId="2A54FE79" w14:textId="2181C792" w:rsidR="00F4739B" w:rsidRDefault="00F4739B" w:rsidP="00F4739B">
      <w:pPr>
        <w:autoSpaceDE w:val="0"/>
        <w:autoSpaceDN w:val="0"/>
        <w:adjustRightInd w:val="0"/>
        <w:rPr>
          <w:rFonts w:ascii="Times-Roman" w:hAnsi="Times-Roman" w:cs="Times-Roman"/>
        </w:rPr>
      </w:pPr>
      <w:r>
        <w:rPr>
          <w:rFonts w:ascii="Times-Roman" w:hAnsi="Times-Roman" w:cs="Times-Roman"/>
        </w:rPr>
        <w:t>Předpokládané zahájení výstavby – r. 20</w:t>
      </w:r>
      <w:r w:rsidR="009337BB">
        <w:rPr>
          <w:rFonts w:ascii="Times-Roman" w:hAnsi="Times-Roman" w:cs="Times-Roman"/>
        </w:rPr>
        <w:t xml:space="preserve">21 </w:t>
      </w:r>
      <w:r w:rsidR="00B107FB">
        <w:rPr>
          <w:rFonts w:ascii="Times-Roman" w:hAnsi="Times-Roman" w:cs="Times-Roman"/>
        </w:rPr>
        <w:t>(</w:t>
      </w:r>
      <w:r w:rsidR="009337BB">
        <w:rPr>
          <w:rFonts w:ascii="Times-Roman" w:hAnsi="Times-Roman" w:cs="Times-Roman"/>
        </w:rPr>
        <w:t>únor</w:t>
      </w:r>
      <w:r w:rsidR="00B107FB">
        <w:rPr>
          <w:rFonts w:ascii="Times-Roman" w:hAnsi="Times-Roman" w:cs="Times-Roman"/>
        </w:rPr>
        <w:t xml:space="preserve"> </w:t>
      </w:r>
      <w:proofErr w:type="gramStart"/>
      <w:r w:rsidR="00B107FB">
        <w:rPr>
          <w:rFonts w:ascii="Times-Roman" w:hAnsi="Times-Roman" w:cs="Times-Roman"/>
        </w:rPr>
        <w:t>20</w:t>
      </w:r>
      <w:r w:rsidR="009337BB">
        <w:rPr>
          <w:rFonts w:ascii="Times-Roman" w:hAnsi="Times-Roman" w:cs="Times-Roman"/>
        </w:rPr>
        <w:t>21</w:t>
      </w:r>
      <w:r w:rsidR="00260A04">
        <w:rPr>
          <w:rFonts w:ascii="Times-Roman" w:hAnsi="Times-Roman" w:cs="Times-Roman"/>
        </w:rPr>
        <w:t xml:space="preserve"> </w:t>
      </w:r>
      <w:r w:rsidR="00B107FB">
        <w:rPr>
          <w:rFonts w:ascii="Times-Roman" w:hAnsi="Times-Roman" w:cs="Times-Roman"/>
        </w:rPr>
        <w:t>-</w:t>
      </w:r>
      <w:r w:rsidR="00260A04">
        <w:rPr>
          <w:rFonts w:ascii="Times-Roman" w:hAnsi="Times-Roman" w:cs="Times-Roman"/>
        </w:rPr>
        <w:t xml:space="preserve"> </w:t>
      </w:r>
      <w:r w:rsidR="009337BB">
        <w:rPr>
          <w:rFonts w:ascii="Times-Roman" w:hAnsi="Times-Roman" w:cs="Times-Roman"/>
        </w:rPr>
        <w:t>dub</w:t>
      </w:r>
      <w:r w:rsidR="00B107FB">
        <w:rPr>
          <w:rFonts w:ascii="Times-Roman" w:hAnsi="Times-Roman" w:cs="Times-Roman"/>
        </w:rPr>
        <w:t>en</w:t>
      </w:r>
      <w:proofErr w:type="gramEnd"/>
      <w:r w:rsidR="00B107FB">
        <w:rPr>
          <w:rFonts w:ascii="Times-Roman" w:hAnsi="Times-Roman" w:cs="Times-Roman"/>
        </w:rPr>
        <w:t xml:space="preserve"> 202</w:t>
      </w:r>
      <w:r w:rsidR="009337BB">
        <w:rPr>
          <w:rFonts w:ascii="Times-Roman" w:hAnsi="Times-Roman" w:cs="Times-Roman"/>
        </w:rPr>
        <w:t>1</w:t>
      </w:r>
      <w:r w:rsidR="00B107FB">
        <w:rPr>
          <w:rFonts w:ascii="Times-Roman" w:hAnsi="Times-Roman" w:cs="Times-Roman"/>
        </w:rPr>
        <w:t>)</w:t>
      </w:r>
    </w:p>
    <w:p w14:paraId="19B32D1E" w14:textId="73E21BFA" w:rsidR="00F4739B" w:rsidRPr="00CC7460" w:rsidRDefault="00F4739B" w:rsidP="00F4739B">
      <w:pPr>
        <w:autoSpaceDE w:val="0"/>
        <w:autoSpaceDN w:val="0"/>
        <w:adjustRightInd w:val="0"/>
        <w:rPr>
          <w:rFonts w:ascii="Times-Roman" w:hAnsi="Times-Roman" w:cs="Times-Roman"/>
        </w:rPr>
      </w:pPr>
      <w:r>
        <w:rPr>
          <w:rFonts w:ascii="Times-Roman" w:hAnsi="Times-Roman" w:cs="Times-Roman"/>
        </w:rPr>
        <w:t>Př</w:t>
      </w:r>
      <w:r w:rsidRPr="00CC7460">
        <w:rPr>
          <w:rFonts w:ascii="Times-Roman" w:hAnsi="Times-Roman" w:cs="Times-Roman"/>
        </w:rPr>
        <w:t>edpokládaná lh</w:t>
      </w:r>
      <w:r>
        <w:rPr>
          <w:rFonts w:ascii="TTE1C9F320t00" w:hAnsi="TTE1C9F320t00" w:cs="TTE1C9F320t00"/>
        </w:rPr>
        <w:t>ů</w:t>
      </w:r>
      <w:r w:rsidRPr="00CC7460">
        <w:rPr>
          <w:rFonts w:ascii="Times-Roman" w:hAnsi="Times-Roman" w:cs="Times-Roman"/>
        </w:rPr>
        <w:t>ta výstavb</w:t>
      </w:r>
      <w:r>
        <w:rPr>
          <w:rFonts w:ascii="Times-Roman" w:hAnsi="Times-Roman" w:cs="Times-Roman"/>
        </w:rPr>
        <w:t xml:space="preserve">y – </w:t>
      </w:r>
      <w:r w:rsidR="009337BB">
        <w:rPr>
          <w:rFonts w:ascii="Times-Roman" w:hAnsi="Times-Roman" w:cs="Times-Roman"/>
        </w:rPr>
        <w:t>3</w:t>
      </w:r>
      <w:r>
        <w:rPr>
          <w:rFonts w:ascii="Times-Roman" w:hAnsi="Times-Roman" w:cs="Times-Roman"/>
        </w:rPr>
        <w:t xml:space="preserve"> měsíc</w:t>
      </w:r>
      <w:r w:rsidR="009337BB">
        <w:rPr>
          <w:rFonts w:ascii="Times-Roman" w:hAnsi="Times-Roman" w:cs="Times-Roman"/>
        </w:rPr>
        <w:t>e</w:t>
      </w:r>
    </w:p>
    <w:p w14:paraId="09D6A47B" w14:textId="77777777" w:rsidR="00F4739B" w:rsidRDefault="00F4739B" w:rsidP="00F4739B">
      <w:pPr>
        <w:pStyle w:val="Odstavecseseznamem"/>
        <w:ind w:left="0"/>
        <w:rPr>
          <w:b/>
          <w:bCs/>
        </w:rPr>
      </w:pPr>
    </w:p>
    <w:p w14:paraId="0A70A83A" w14:textId="77777777" w:rsidR="00A02C8B" w:rsidRPr="00FB0422" w:rsidRDefault="00A02C8B" w:rsidP="00F4739B">
      <w:pPr>
        <w:pStyle w:val="Odstavecseseznamem"/>
        <w:ind w:left="0"/>
        <w:rPr>
          <w:b/>
          <w:bCs/>
          <w:sz w:val="16"/>
          <w:szCs w:val="16"/>
        </w:rPr>
      </w:pPr>
    </w:p>
    <w:p w14:paraId="1EF26CA0" w14:textId="77777777" w:rsidR="00F4739B" w:rsidRPr="004568EC" w:rsidRDefault="00F4739B" w:rsidP="00F4739B">
      <w:pPr>
        <w:pStyle w:val="Odstavecseseznamem"/>
        <w:ind w:left="0"/>
        <w:rPr>
          <w:b/>
          <w:bCs/>
        </w:rPr>
      </w:pPr>
      <w:r>
        <w:rPr>
          <w:b/>
          <w:bCs/>
        </w:rPr>
        <w:t>k) Orientační náklady stavby</w:t>
      </w:r>
    </w:p>
    <w:p w14:paraId="553DE867" w14:textId="77777777" w:rsidR="00F4739B" w:rsidRDefault="00F4739B" w:rsidP="00F4739B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 xml:space="preserve">Orientační stavební náklady akce (detailně viz. orientační rozpočet stavby) </w:t>
      </w:r>
    </w:p>
    <w:p w14:paraId="43098CB0" w14:textId="06024E48" w:rsidR="00F4739B" w:rsidRPr="006F3D87" w:rsidRDefault="00F4739B" w:rsidP="00F4739B">
      <w:pPr>
        <w:pStyle w:val="Zkladntextodsazen"/>
        <w:spacing w:line="240" w:lineRule="auto"/>
        <w:ind w:firstLine="0"/>
        <w:rPr>
          <w:bCs/>
        </w:rPr>
      </w:pPr>
      <w:r>
        <w:rPr>
          <w:bCs/>
        </w:rPr>
        <w:t xml:space="preserve">– cca. </w:t>
      </w:r>
      <w:r w:rsidR="009337BB">
        <w:rPr>
          <w:bCs/>
        </w:rPr>
        <w:t>3</w:t>
      </w:r>
      <w:r>
        <w:rPr>
          <w:bCs/>
        </w:rPr>
        <w:t xml:space="preserve"> mil. Kč bez DPH</w:t>
      </w:r>
    </w:p>
    <w:p w14:paraId="60670A89" w14:textId="77777777" w:rsidR="002A4377" w:rsidRDefault="002A4377" w:rsidP="0026077C">
      <w:pPr>
        <w:pStyle w:val="Zkladntext0"/>
        <w:jc w:val="both"/>
        <w:rPr>
          <w:b/>
          <w:color w:val="000000"/>
          <w:sz w:val="28"/>
          <w:szCs w:val="28"/>
          <w:u w:val="single"/>
        </w:rPr>
      </w:pPr>
    </w:p>
    <w:p w14:paraId="6C0C185C" w14:textId="77777777" w:rsidR="00A02C8B" w:rsidRPr="00FB0422" w:rsidRDefault="00A02C8B" w:rsidP="0026077C">
      <w:pPr>
        <w:pStyle w:val="Zkladntext0"/>
        <w:jc w:val="both"/>
        <w:rPr>
          <w:b/>
          <w:color w:val="000000"/>
          <w:sz w:val="16"/>
          <w:szCs w:val="16"/>
          <w:u w:val="single"/>
        </w:rPr>
      </w:pPr>
    </w:p>
    <w:p w14:paraId="270F8586" w14:textId="77777777" w:rsidR="0026077C" w:rsidRPr="000C2A46" w:rsidRDefault="0066657E" w:rsidP="0026077C">
      <w:pPr>
        <w:pStyle w:val="Zkladntext0"/>
        <w:jc w:val="both"/>
        <w:rPr>
          <w:b/>
          <w:color w:val="000000"/>
          <w:szCs w:val="24"/>
        </w:rPr>
      </w:pPr>
      <w:proofErr w:type="gramStart"/>
      <w:r>
        <w:rPr>
          <w:b/>
          <w:color w:val="000000"/>
          <w:sz w:val="28"/>
          <w:szCs w:val="28"/>
          <w:u w:val="single"/>
        </w:rPr>
        <w:t>B.</w:t>
      </w:r>
      <w:r w:rsidR="00914912">
        <w:rPr>
          <w:b/>
          <w:color w:val="000000"/>
          <w:sz w:val="28"/>
          <w:szCs w:val="28"/>
          <w:u w:val="single"/>
        </w:rPr>
        <w:t>9</w:t>
      </w:r>
      <w:r w:rsidR="0026077C">
        <w:rPr>
          <w:b/>
          <w:color w:val="000000"/>
          <w:sz w:val="28"/>
          <w:szCs w:val="28"/>
          <w:u w:val="single"/>
        </w:rPr>
        <w:t>.</w:t>
      </w:r>
      <w:r w:rsidR="0026077C" w:rsidRPr="002E430B">
        <w:rPr>
          <w:b/>
          <w:color w:val="000000"/>
          <w:sz w:val="28"/>
          <w:szCs w:val="28"/>
          <w:u w:val="single"/>
        </w:rPr>
        <w:t xml:space="preserve">  </w:t>
      </w:r>
      <w:r w:rsidR="0026077C">
        <w:rPr>
          <w:b/>
          <w:color w:val="000000"/>
          <w:sz w:val="28"/>
          <w:szCs w:val="28"/>
          <w:u w:val="single"/>
        </w:rPr>
        <w:t>Závěrečná</w:t>
      </w:r>
      <w:proofErr w:type="gramEnd"/>
      <w:r w:rsidR="0026077C">
        <w:rPr>
          <w:b/>
          <w:color w:val="000000"/>
          <w:sz w:val="28"/>
          <w:szCs w:val="28"/>
          <w:u w:val="single"/>
        </w:rPr>
        <w:t xml:space="preserve"> ustanovení</w:t>
      </w:r>
    </w:p>
    <w:p w14:paraId="19822226" w14:textId="5E947D1E" w:rsidR="0026077C" w:rsidRPr="0041172B" w:rsidRDefault="0026077C" w:rsidP="00B37D7A">
      <w:pPr>
        <w:pStyle w:val="Zkladntext0"/>
        <w:spacing w:line="240" w:lineRule="auto"/>
        <w:jc w:val="both"/>
      </w:pPr>
      <w:r>
        <w:t xml:space="preserve">Budou splněny veškeré závazné podmínky dané projektem a rozhodnutími orgánů státní správy popř. dotčených subjektů. </w:t>
      </w:r>
      <w:r w:rsidR="00BE4CB6">
        <w:rPr>
          <w:color w:val="000000"/>
          <w:szCs w:val="24"/>
        </w:rPr>
        <w:t xml:space="preserve">Podrobné </w:t>
      </w:r>
      <w:r w:rsidR="00343FD5" w:rsidRPr="000C2A46">
        <w:rPr>
          <w:color w:val="000000"/>
          <w:szCs w:val="24"/>
        </w:rPr>
        <w:t xml:space="preserve">technické řešení </w:t>
      </w:r>
      <w:r w:rsidR="00343FD5">
        <w:rPr>
          <w:color w:val="000000"/>
          <w:szCs w:val="24"/>
        </w:rPr>
        <w:t xml:space="preserve">jednotlivých stavebních objektů je </w:t>
      </w:r>
      <w:r w:rsidR="00343FD5" w:rsidRPr="000C2A46">
        <w:rPr>
          <w:color w:val="000000"/>
          <w:szCs w:val="24"/>
        </w:rPr>
        <w:t>obsaženo</w:t>
      </w:r>
      <w:r w:rsidR="00343FD5">
        <w:rPr>
          <w:color w:val="000000"/>
          <w:szCs w:val="24"/>
        </w:rPr>
        <w:t xml:space="preserve"> v samostatných přílohách D</w:t>
      </w:r>
      <w:r w:rsidR="005B2253">
        <w:rPr>
          <w:color w:val="000000"/>
          <w:szCs w:val="24"/>
        </w:rPr>
        <w:t>1 – D</w:t>
      </w:r>
      <w:r w:rsidR="009337BB">
        <w:rPr>
          <w:color w:val="000000"/>
          <w:szCs w:val="24"/>
        </w:rPr>
        <w:t>2</w:t>
      </w:r>
      <w:r w:rsidR="0066657E">
        <w:rPr>
          <w:color w:val="000000"/>
          <w:szCs w:val="24"/>
        </w:rPr>
        <w:t xml:space="preserve"> projektové</w:t>
      </w:r>
      <w:r w:rsidR="00343FD5">
        <w:rPr>
          <w:color w:val="000000"/>
          <w:szCs w:val="24"/>
        </w:rPr>
        <w:t xml:space="preserve"> dokumentace. </w:t>
      </w:r>
    </w:p>
    <w:p w14:paraId="211C91B7" w14:textId="0F5B8F27" w:rsidR="0066657E" w:rsidRDefault="0066657E" w:rsidP="0026077C">
      <w:pPr>
        <w:pStyle w:val="Zkladntext0"/>
        <w:jc w:val="both"/>
        <w:rPr>
          <w:color w:val="000000"/>
          <w:szCs w:val="24"/>
        </w:rPr>
      </w:pPr>
    </w:p>
    <w:p w14:paraId="468F9605" w14:textId="77777777" w:rsidR="00FB0422" w:rsidRDefault="00FB0422" w:rsidP="0026077C">
      <w:pPr>
        <w:pStyle w:val="Zkladntext0"/>
        <w:jc w:val="both"/>
        <w:rPr>
          <w:color w:val="000000"/>
          <w:szCs w:val="24"/>
        </w:rPr>
      </w:pPr>
    </w:p>
    <w:p w14:paraId="3665FBCF" w14:textId="066841A3" w:rsidR="0066657E" w:rsidRDefault="0026077C" w:rsidP="0026077C">
      <w:pPr>
        <w:pStyle w:val="Zkladntextodsazen"/>
        <w:ind w:firstLine="0"/>
      </w:pPr>
      <w:r>
        <w:t xml:space="preserve">V Nučicích, </w:t>
      </w:r>
      <w:r w:rsidR="009337BB">
        <w:t>říjen</w:t>
      </w:r>
      <w:r w:rsidR="005B2253">
        <w:t xml:space="preserve"> </w:t>
      </w:r>
      <w:r w:rsidR="002A4377">
        <w:t>20</w:t>
      </w:r>
      <w:r w:rsidR="009337BB">
        <w:t>20</w:t>
      </w:r>
    </w:p>
    <w:p w14:paraId="017A0FB1" w14:textId="77777777" w:rsidR="0026077C" w:rsidRDefault="0026077C" w:rsidP="0026077C">
      <w:pPr>
        <w:pStyle w:val="Zkladntextodsazen"/>
        <w:ind w:left="4248"/>
        <w:rPr>
          <w:color w:val="0000FF"/>
          <w:sz w:val="28"/>
        </w:rPr>
      </w:pPr>
      <w:proofErr w:type="gramStart"/>
      <w:r>
        <w:t>vypracoval :</w:t>
      </w:r>
      <w:proofErr w:type="gramEnd"/>
      <w:r>
        <w:t xml:space="preserve">  Ing. Zdeněk Viták</w:t>
      </w:r>
    </w:p>
    <w:p w14:paraId="42B8A476" w14:textId="77777777" w:rsidR="00E31EFB" w:rsidRPr="000C2A46" w:rsidRDefault="00A64FB5" w:rsidP="00A64FB5">
      <w:pPr>
        <w:pStyle w:val="Zkladntext0"/>
        <w:tabs>
          <w:tab w:val="left" w:pos="1402"/>
        </w:tabs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ab/>
      </w:r>
    </w:p>
    <w:p w14:paraId="408A0E52" w14:textId="77777777" w:rsidR="00E31EFB" w:rsidRDefault="00E31EFB" w:rsidP="00E31EFB">
      <w:pPr>
        <w:pStyle w:val="Zkladntext0"/>
        <w:jc w:val="both"/>
        <w:rPr>
          <w:color w:val="000000"/>
          <w:szCs w:val="24"/>
        </w:rPr>
      </w:pPr>
    </w:p>
    <w:bookmarkEnd w:id="3"/>
    <w:bookmarkEnd w:id="4"/>
    <w:bookmarkEnd w:id="5"/>
    <w:p w14:paraId="0B5441B9" w14:textId="77777777" w:rsidR="00584786" w:rsidRDefault="00584786">
      <w:pPr>
        <w:pStyle w:val="Zkladntextodsazen"/>
        <w:tabs>
          <w:tab w:val="num" w:pos="360"/>
        </w:tabs>
        <w:ind w:firstLine="0"/>
      </w:pPr>
    </w:p>
    <w:p w14:paraId="3A6A1932" w14:textId="77777777" w:rsidR="00584786" w:rsidRDefault="00584786">
      <w:pPr>
        <w:jc w:val="both"/>
      </w:pPr>
    </w:p>
    <w:p w14:paraId="1355557B" w14:textId="77777777" w:rsidR="004A0443" w:rsidRDefault="004A0443">
      <w:pPr>
        <w:jc w:val="both"/>
      </w:pPr>
    </w:p>
    <w:p w14:paraId="4BBCF9A5" w14:textId="77777777" w:rsidR="004A0443" w:rsidRDefault="004A0443">
      <w:pPr>
        <w:jc w:val="both"/>
      </w:pPr>
    </w:p>
    <w:p w14:paraId="2BC1FDFE" w14:textId="77777777" w:rsidR="004A0443" w:rsidRDefault="004A0443">
      <w:pPr>
        <w:jc w:val="both"/>
      </w:pPr>
    </w:p>
    <w:p w14:paraId="4C39C4F3" w14:textId="77777777" w:rsidR="004A0443" w:rsidRDefault="004A0443">
      <w:pPr>
        <w:jc w:val="both"/>
      </w:pPr>
    </w:p>
    <w:p w14:paraId="5F4589A6" w14:textId="77777777" w:rsidR="004A0443" w:rsidRDefault="004A0443">
      <w:pPr>
        <w:jc w:val="both"/>
      </w:pPr>
    </w:p>
    <w:p w14:paraId="09BE8A50" w14:textId="77777777" w:rsidR="0066657E" w:rsidRDefault="0066657E">
      <w:pPr>
        <w:jc w:val="both"/>
      </w:pPr>
    </w:p>
    <w:p w14:paraId="6DCCCCD7" w14:textId="77777777" w:rsidR="0066657E" w:rsidRDefault="0066657E">
      <w:pPr>
        <w:jc w:val="both"/>
      </w:pPr>
    </w:p>
    <w:p w14:paraId="11A39D6F" w14:textId="77777777" w:rsidR="0066657E" w:rsidRDefault="0066657E">
      <w:pPr>
        <w:jc w:val="both"/>
      </w:pPr>
    </w:p>
    <w:p w14:paraId="4CDB69BD" w14:textId="77777777" w:rsidR="004A0443" w:rsidRDefault="004A0443">
      <w:pPr>
        <w:jc w:val="both"/>
      </w:pPr>
    </w:p>
    <w:p w14:paraId="18745D44" w14:textId="77777777" w:rsidR="00C90CDD" w:rsidRPr="00A64ED8" w:rsidRDefault="004A0443" w:rsidP="00C61E6E">
      <w:pPr>
        <w:pStyle w:val="Nadpis1"/>
        <w:numPr>
          <w:ilvl w:val="0"/>
          <w:numId w:val="11"/>
        </w:numPr>
        <w:jc w:val="center"/>
        <w:rPr>
          <w:rFonts w:ascii="Times New Roman" w:hAnsi="Times New Roman"/>
          <w:szCs w:val="32"/>
        </w:rPr>
      </w:pPr>
      <w:r>
        <w:rPr>
          <w:rFonts w:ascii="Times New Roman" w:hAnsi="Times New Roman"/>
          <w:szCs w:val="32"/>
        </w:rPr>
        <w:t>SITUACE</w:t>
      </w:r>
    </w:p>
    <w:p w14:paraId="432AB8DE" w14:textId="77777777" w:rsidR="00C90CDD" w:rsidRDefault="00C90CDD" w:rsidP="00C90CD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(dle </w:t>
      </w:r>
      <w:r w:rsidR="005B2253">
        <w:rPr>
          <w:sz w:val="28"/>
          <w:szCs w:val="28"/>
        </w:rPr>
        <w:t>vyhlášky</w:t>
      </w:r>
      <w:r w:rsidR="004A0443">
        <w:rPr>
          <w:sz w:val="28"/>
          <w:szCs w:val="28"/>
        </w:rPr>
        <w:t xml:space="preserve"> č.499</w:t>
      </w:r>
      <w:r>
        <w:rPr>
          <w:sz w:val="28"/>
          <w:szCs w:val="28"/>
        </w:rPr>
        <w:t>/2006</w:t>
      </w:r>
      <w:r w:rsidR="005B2253">
        <w:rPr>
          <w:sz w:val="28"/>
          <w:szCs w:val="28"/>
        </w:rPr>
        <w:t xml:space="preserve"> </w:t>
      </w:r>
      <w:r>
        <w:rPr>
          <w:sz w:val="28"/>
          <w:szCs w:val="28"/>
        </w:rPr>
        <w:t>Sb.)</w:t>
      </w:r>
    </w:p>
    <w:p w14:paraId="5902FB35" w14:textId="77777777" w:rsidR="00C90CDD" w:rsidRPr="00A64ED8" w:rsidRDefault="00C90CDD" w:rsidP="00C90CDD">
      <w:pPr>
        <w:pStyle w:val="Nadpis1"/>
        <w:rPr>
          <w:rFonts w:ascii="Times New Roman" w:hAnsi="Times New Roman"/>
          <w:b w:val="0"/>
          <w:szCs w:val="28"/>
        </w:rPr>
      </w:pPr>
    </w:p>
    <w:p w14:paraId="626C02EF" w14:textId="77777777" w:rsidR="00C90CDD" w:rsidRPr="00A64ED8" w:rsidRDefault="00C90CDD" w:rsidP="00C90CDD"/>
    <w:p w14:paraId="64B96D21" w14:textId="77777777" w:rsidR="00C90CDD" w:rsidRPr="00A64ED8" w:rsidRDefault="00C90CDD" w:rsidP="00C90CDD">
      <w:pPr>
        <w:pStyle w:val="Nadpis1"/>
        <w:jc w:val="center"/>
        <w:rPr>
          <w:rFonts w:ascii="Times New Roman" w:hAnsi="Times New Roman"/>
          <w:b w:val="0"/>
          <w:szCs w:val="32"/>
        </w:rPr>
      </w:pPr>
      <w:r w:rsidRPr="00A64ED8">
        <w:rPr>
          <w:rFonts w:ascii="Times New Roman" w:hAnsi="Times New Roman"/>
          <w:b w:val="0"/>
          <w:szCs w:val="32"/>
        </w:rPr>
        <w:t>OBSAH :</w:t>
      </w:r>
    </w:p>
    <w:p w14:paraId="389C70D1" w14:textId="77777777" w:rsidR="00C90CDD" w:rsidRDefault="00C90CDD">
      <w:pPr>
        <w:jc w:val="both"/>
      </w:pPr>
    </w:p>
    <w:p w14:paraId="64A0D5FE" w14:textId="3FDB84B4" w:rsidR="007E0890" w:rsidRDefault="007E0890" w:rsidP="007E0890">
      <w:pPr>
        <w:ind w:left="426"/>
      </w:pPr>
      <w:r>
        <w:t>C.1. Situační výkres</w:t>
      </w:r>
      <w:r w:rsidRPr="00074817">
        <w:t xml:space="preserve"> širších vztahů na podkladě </w:t>
      </w:r>
      <w:r w:rsidR="00042AB4">
        <w:t>vodohospodářské</w:t>
      </w:r>
      <w:r w:rsidR="008537A5">
        <w:t xml:space="preserve"> mapy v měř. </w:t>
      </w:r>
      <w:proofErr w:type="gramStart"/>
      <w:r w:rsidR="008537A5">
        <w:t>1 :</w:t>
      </w:r>
      <w:proofErr w:type="gramEnd"/>
      <w:r w:rsidR="002546A4">
        <w:t xml:space="preserve"> </w:t>
      </w:r>
      <w:r w:rsidR="00042AB4">
        <w:t>5</w:t>
      </w:r>
      <w:r w:rsidRPr="00074817">
        <w:t>0</w:t>
      </w:r>
      <w:r>
        <w:t> </w:t>
      </w:r>
      <w:r w:rsidRPr="00074817">
        <w:t>000</w:t>
      </w:r>
    </w:p>
    <w:p w14:paraId="093E69D6" w14:textId="77777777" w:rsidR="007E0890" w:rsidRPr="00074817" w:rsidRDefault="007E0890" w:rsidP="007E0890">
      <w:pPr>
        <w:ind w:left="426"/>
      </w:pPr>
    </w:p>
    <w:p w14:paraId="3A6EF42F" w14:textId="77777777" w:rsidR="007E0890" w:rsidRDefault="007E0890" w:rsidP="007E0890">
      <w:pPr>
        <w:ind w:left="426"/>
      </w:pPr>
      <w:r>
        <w:t xml:space="preserve">C.2. </w:t>
      </w:r>
      <w:r w:rsidR="002546A4">
        <w:t>Katastrální</w:t>
      </w:r>
      <w:r w:rsidRPr="00074817">
        <w:t xml:space="preserve"> sit</w:t>
      </w:r>
      <w:r>
        <w:t xml:space="preserve">uační výkres stavby </w:t>
      </w:r>
      <w:r w:rsidR="00F029CF">
        <w:t xml:space="preserve">v měř. 1 : </w:t>
      </w:r>
      <w:r w:rsidR="002546A4">
        <w:t>1</w:t>
      </w:r>
      <w:r>
        <w:t xml:space="preserve"> </w:t>
      </w:r>
      <w:r w:rsidRPr="00074817">
        <w:t>000</w:t>
      </w:r>
    </w:p>
    <w:p w14:paraId="4D9A86D1" w14:textId="77777777" w:rsidR="007E0890" w:rsidRPr="00074817" w:rsidRDefault="007E0890" w:rsidP="007E0890">
      <w:pPr>
        <w:ind w:left="426"/>
      </w:pPr>
    </w:p>
    <w:p w14:paraId="3C32CE4D" w14:textId="35D2A7C5" w:rsidR="007E0890" w:rsidRDefault="007E0890" w:rsidP="007E0890">
      <w:pPr>
        <w:ind w:left="426"/>
      </w:pPr>
      <w:r>
        <w:t>C.3. Koordinační situační výkres</w:t>
      </w:r>
      <w:r w:rsidRPr="00074817">
        <w:t xml:space="preserve"> </w:t>
      </w:r>
      <w:r>
        <w:t xml:space="preserve">na podkladě katastrální mapy v měřítku </w:t>
      </w:r>
      <w:proofErr w:type="gramStart"/>
      <w:r>
        <w:t>1 :</w:t>
      </w:r>
      <w:proofErr w:type="gramEnd"/>
      <w:r>
        <w:t xml:space="preserve"> </w:t>
      </w:r>
      <w:r w:rsidR="00042AB4">
        <w:t>75</w:t>
      </w:r>
      <w:r w:rsidRPr="00074817">
        <w:t>0</w:t>
      </w:r>
    </w:p>
    <w:p w14:paraId="042139AA" w14:textId="77777777" w:rsidR="00BB2082" w:rsidRDefault="00BB2082" w:rsidP="007621A6"/>
    <w:p w14:paraId="09ADF27F" w14:textId="77777777" w:rsidR="002A0892" w:rsidRDefault="002A0892" w:rsidP="007E0890">
      <w:pPr>
        <w:ind w:left="426"/>
      </w:pPr>
    </w:p>
    <w:p w14:paraId="713CAD67" w14:textId="77777777" w:rsidR="002A0892" w:rsidRPr="002A0892" w:rsidRDefault="002A0892" w:rsidP="002A0892"/>
    <w:p w14:paraId="3FD53C42" w14:textId="77777777" w:rsidR="002A0892" w:rsidRDefault="002A0892" w:rsidP="002A0892"/>
    <w:p w14:paraId="727582EB" w14:textId="77777777" w:rsidR="00634578" w:rsidRDefault="00634578" w:rsidP="00443D28">
      <w:pPr>
        <w:jc w:val="center"/>
      </w:pPr>
    </w:p>
    <w:p w14:paraId="212C747F" w14:textId="77777777" w:rsidR="00634578" w:rsidRDefault="00634578" w:rsidP="00443D28">
      <w:pPr>
        <w:jc w:val="center"/>
      </w:pPr>
    </w:p>
    <w:p w14:paraId="417E012E" w14:textId="77777777" w:rsidR="00634578" w:rsidRDefault="00634578" w:rsidP="00443D28">
      <w:pPr>
        <w:jc w:val="center"/>
      </w:pPr>
    </w:p>
    <w:p w14:paraId="1A0021C6" w14:textId="77777777" w:rsidR="00634578" w:rsidRDefault="00634578" w:rsidP="00443D28">
      <w:pPr>
        <w:jc w:val="center"/>
      </w:pPr>
    </w:p>
    <w:p w14:paraId="121C572A" w14:textId="77777777" w:rsidR="00634578" w:rsidRDefault="00634578" w:rsidP="00443D28">
      <w:pPr>
        <w:jc w:val="center"/>
      </w:pPr>
    </w:p>
    <w:p w14:paraId="64489C81" w14:textId="77777777" w:rsidR="00634578" w:rsidRDefault="00634578" w:rsidP="00443D28">
      <w:pPr>
        <w:jc w:val="center"/>
      </w:pPr>
    </w:p>
    <w:p w14:paraId="50A8EE2F" w14:textId="77777777" w:rsidR="00634578" w:rsidRDefault="00634578" w:rsidP="00443D28">
      <w:pPr>
        <w:jc w:val="center"/>
      </w:pPr>
    </w:p>
    <w:p w14:paraId="7BC65B6F" w14:textId="77777777" w:rsidR="00634578" w:rsidRDefault="00634578" w:rsidP="00443D28">
      <w:pPr>
        <w:jc w:val="center"/>
      </w:pPr>
    </w:p>
    <w:p w14:paraId="03AEB3C7" w14:textId="77777777" w:rsidR="00634578" w:rsidRDefault="00634578" w:rsidP="00443D28">
      <w:pPr>
        <w:jc w:val="center"/>
      </w:pPr>
    </w:p>
    <w:p w14:paraId="603395E9" w14:textId="42D884F8" w:rsidR="00634578" w:rsidRDefault="00585223" w:rsidP="001D2C8E">
      <w:pPr>
        <w:ind w:left="-709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771ED72" wp14:editId="7F791C0F">
                <wp:simplePos x="0" y="0"/>
                <wp:positionH relativeFrom="column">
                  <wp:posOffset>2733040</wp:posOffset>
                </wp:positionH>
                <wp:positionV relativeFrom="paragraph">
                  <wp:posOffset>1528445</wp:posOffset>
                </wp:positionV>
                <wp:extent cx="314325" cy="104775"/>
                <wp:effectExtent l="0" t="0" r="28575" b="28575"/>
                <wp:wrapNone/>
                <wp:docPr id="238" name="Obdélník: se zakulacenými rohy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104775"/>
                        </a:xfrm>
                        <a:prstGeom prst="roundRect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9B2A01F" id="Obdélník: se zakulacenými rohy 238" o:spid="_x0000_s1026" style="position:absolute;margin-left:215.2pt;margin-top:120.35pt;width:24.75pt;height:8.2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nsxuQIAAM4FAAAOAAAAZHJzL2Uyb0RvYy54bWysVM1u2zAMvg/YOwi6r7bTZN2MOkWQIsOA&#10;oi3aDj0rshwLlUVNUv76RjvsEXbqi42Sf5p1xQYMu8iiSX4kP5E8Pds1imyEdRJ0QbOjlBKhOZRS&#10;rwr65W7x7gMlzjNdMgVaFHQvHD2bvn1zujW5GEENqhSWIIh2+dYUtPbe5EnieC0a5o7ACI3KCmzD&#10;PIp2lZSWbRG9UckoTd8nW7ClscCFc/j3vFXSacSvKsH9VVU54YkqKObm42njuQxnMj1l+coyU0ve&#10;pcH+IYuGSY1BB6hz5hlZW/kbVCO5BQeVP+LQJFBVkotYA1aTpS+qua2ZEbEWJMeZgSb3/2D55eba&#10;ElkWdHSMT6VZg490tSyfvin99P0hJ06QR/awVowL/fSjkcRCvSfBGKnbGpcjwq25tp3k8Bp42FW2&#10;CV+skOwi3fuBbrHzhOPP42x8PJpQwlGVpeOTk0nATJ6djXX+k4CGhEtBLax1eYNPGplmmwvnW/ve&#10;LgR0oGS5kEpFwa6Wc2XJhuHzLxbzNI0vjiF+MVP6b57o+Ion4gTXJNDQFh5vfq9EAFT6RlTILZY6&#10;iinHrhZDQowjpz5rVTUrRZvn5DBYmIPgEXmJgAG5wvoG7A6gt2xBeuyWoM4+uIo4FINz+qfEWufB&#10;I0YG7QfnRmqwrwEorKqL3Nr3JLXUBJaWUO6x8yy0I+kMX0h85Qvm/DWzOIM4rbhX/BUelYJtQaG7&#10;UVKDfXztf7DH0UAtJVuc6YK6r2tmBSXqs8ah+ZiNx2EJRGE8ORmhYA81y0ONXjdzwL7JcIMZHq/B&#10;3qv+Wllo7nH9zEJUVDHNMXZBube9MPftrsEFxsVsFs1w8A3zF/rW8AAeWA0NfLe7Z9Z0re5xRi6h&#10;n3+Wv2j21jZ4apitPVQyTsIzrx3fuDRi43QLLmylQzlaPa/h6U8AAAD//wMAUEsDBBQABgAIAAAA&#10;IQCRCpYt4QAAAAsBAAAPAAAAZHJzL2Rvd25yZXYueG1sTI+xTsMwEIZ3JN7BOiQWRG1CIDTEqQCJ&#10;AakLDQPd3NjEEfY5xG6T8vQcE4x39+m/769Ws3fsYMbYB5RwtRDADLZB99hJeGueL++AxaRQKxfQ&#10;SDiaCKv69KRSpQ4TvprDJnWMQjCWSoJNaSg5j601XsVFGAzS7SOMXiUax47rUU0U7h3PhLjlXvVI&#10;H6wazJM17edm7yXg4/Qev14Gvrae4/a4/b5oXCPl+dn8cA8smTn9wfCrT+pQk9Mu7FFH5iTk1yIn&#10;VEKWiwIYEXmxXALb0eamyIDXFf/fof4BAAD//wMAUEsBAi0AFAAGAAgAAAAhALaDOJL+AAAA4QEA&#10;ABMAAAAAAAAAAAAAAAAAAAAAAFtDb250ZW50X1R5cGVzXS54bWxQSwECLQAUAAYACAAAACEAOP0h&#10;/9YAAACUAQAACwAAAAAAAAAAAAAAAAAvAQAAX3JlbHMvLnJlbHNQSwECLQAUAAYACAAAACEAjqJ7&#10;MbkCAADOBQAADgAAAAAAAAAAAAAAAAAuAgAAZHJzL2Uyb0RvYy54bWxQSwECLQAUAAYACAAAACEA&#10;kQqWLeEAAAALAQAADwAAAAAAAAAAAAAAAAATBQAAZHJzL2Rvd25yZXYueG1sUEsFBgAAAAAEAAQA&#10;8wAAACEGAAAAAA==&#10;" fillcolor="#ffc000" strokecolor="red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D8652AF" wp14:editId="47149259">
                <wp:simplePos x="0" y="0"/>
                <wp:positionH relativeFrom="column">
                  <wp:posOffset>1637665</wp:posOffset>
                </wp:positionH>
                <wp:positionV relativeFrom="paragraph">
                  <wp:posOffset>3319145</wp:posOffset>
                </wp:positionV>
                <wp:extent cx="381000" cy="428625"/>
                <wp:effectExtent l="0" t="0" r="19050" b="28575"/>
                <wp:wrapNone/>
                <wp:docPr id="237" name="Ovál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42862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7A5F65A" id="Ovál 237" o:spid="_x0000_s1026" style="position:absolute;margin-left:128.95pt;margin-top:261.35pt;width:30pt;height:33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D9KogIAAJEFAAAOAAAAZHJzL2Uyb0RvYy54bWysVM1u2zAMvg/YOwi6r3bcpD9BnSJokWFA&#10;0RZrh54VWYoNyKImKXGyt9mz7MVGSbYbrMUOwy62KJIfxY8/V9f7VpGdsK4BXdLJSU6J0ByqRm9K&#10;+u159emCEueZrpgCLUp6EI5eLz5+uOrMXBRQg6qEJQii3bwzJa29N/Msc7wWLXMnYIRGpQTbMo+i&#10;3WSVZR2ityor8vws68BWxgIXzuHtbVLSRcSXUnD/IKUTnqiS4tt8/Nr4XYdvtrhi841lpm54/wz2&#10;D69oWaMx6Ah1yzwjW9u8gWobbsGB9Ccc2gykbLiIOWA2k/yPbJ5qZkTMBclxZqTJ/T9Yfr97tKSp&#10;SlqcnlOiWYtFetj9+qlIuEB6OuPmaPVkHm0vOTyGXPfStuGPWZB9pPQwUir2nnC8PL2Y5DkSz1E1&#10;LS7OilnAzF6djXX+s4CWhENJhVKNcSFpNme7O+eT9WAVrjWsGqXwns2VJh123WU+y6OHA9VUQRuU&#10;zm7WN8qSHcPar1b4jFhujH1khpLS+KCQZcornvxBiRTgq5BID2ZSpAihMcUIyzgX2k+SqmaVSNFm&#10;x8EGj5i20ggYkCW+csTuAQbLBDJgJwZ6++AqYl+Pzn3qf3MePWJk0H50bhsN9r3MFGbVR072A0mJ&#10;msDSGqoDNo+FNFXO8FWDRbxjzj8yi2OEdcfV4B/wIxVgpaA/UVKD/fHefbDH7kYtJR2OZUnd9y2z&#10;ghL1RWPfX06m0zDHUZjOzgsU7LFmfazR2/YGsPoTXEKGx2Ow92o4SgvtC26QZYiKKqY5xi4p93YQ&#10;bnxaF7iDuFguoxnOrmH+Tj8ZHsADq6FDn/cvzJq+kz2OwD0MI/ymm5Nt8NSw3HqQTWz1V157vnHu&#10;Y+P0OyoslmM5Wr1u0sVvAAAA//8DAFBLAwQUAAYACAAAACEAgmra1t4AAAALAQAADwAAAGRycy9k&#10;b3ducmV2LnhtbEyPwU7DMAyG70i8Q2QkbixdWCkrTSeExAFubMA5a0xbrXG6Ju3K2+Od2NG/P/3+&#10;XGxm14kJh9B60rBcJCCQKm9bqjV87l7vHkGEaMiazhNq+MUAm/L6qjC59Sf6wGkba8ElFHKjoYmx&#10;z6UMVYPOhIXvkXj34wdnIo9DLe1gTlzuOqmS5EE60xJfaEyPLw1Wh+3oNGRv71/fOE7hOKXZ6jjG&#10;1YF2Xuvbm/n5CUTEOf7DcNZndSjZae9HskF0GlSarRnVkCqVgWDifnlO9pysEwWyLOTlD+UfAAAA&#10;//8DAFBLAQItABQABgAIAAAAIQC2gziS/gAAAOEBAAATAAAAAAAAAAAAAAAAAAAAAABbQ29udGVu&#10;dF9UeXBlc10ueG1sUEsBAi0AFAAGAAgAAAAhADj9If/WAAAAlAEAAAsAAAAAAAAAAAAAAAAALwEA&#10;AF9yZWxzLy5yZWxzUEsBAi0AFAAGAAgAAAAhAJ4cP0qiAgAAkQUAAA4AAAAAAAAAAAAAAAAALgIA&#10;AGRycy9lMm9Eb2MueG1sUEsBAi0AFAAGAAgAAAAhAIJq2tbeAAAACwEAAA8AAAAAAAAAAAAAAAAA&#10;/AQAAGRycy9kb3ducmV2LnhtbFBLBQYAAAAABAAEAPMAAAAHBgAAAAA=&#10;" filled="f" strokecolor="red" strokeweight="1.5pt">
                <v:stroke joinstyle="miter"/>
              </v:oval>
            </w:pict>
          </mc:Fallback>
        </mc:AlternateContent>
      </w:r>
      <w:r w:rsidR="002546A4" w:rsidRPr="002546A4">
        <w:rPr>
          <w:noProof/>
        </w:rPr>
        <w:t xml:space="preserve"> </w:t>
      </w:r>
      <w:r w:rsidR="00042AB4">
        <w:rPr>
          <w:b/>
          <w:noProof/>
        </w:rPr>
        <w:drawing>
          <wp:inline distT="0" distB="0" distL="0" distR="0" wp14:anchorId="171C2FA3" wp14:editId="70F045AB">
            <wp:extent cx="6334125" cy="7324530"/>
            <wp:effectExtent l="19050" t="19050" r="9525" b="1016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ek 20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998" t="27875" r="31399" b="42106"/>
                    <a:stretch/>
                  </pic:blipFill>
                  <pic:spPr bwMode="auto">
                    <a:xfrm>
                      <a:off x="0" y="0"/>
                      <a:ext cx="6349689" cy="7342528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0AE376" w14:textId="77777777" w:rsidR="00634578" w:rsidRDefault="00634578" w:rsidP="00443D28">
      <w:pPr>
        <w:jc w:val="center"/>
      </w:pPr>
    </w:p>
    <w:p w14:paraId="5AC4FB36" w14:textId="21C9D363" w:rsidR="00634578" w:rsidRDefault="00F029CF" w:rsidP="00443D28">
      <w:pPr>
        <w:jc w:val="center"/>
      </w:pPr>
      <w:r>
        <w:t>C.1. Situační výkres</w:t>
      </w:r>
      <w:r w:rsidRPr="00074817">
        <w:t xml:space="preserve"> širších vztahů na podkladě </w:t>
      </w:r>
      <w:r w:rsidR="00042AB4">
        <w:t>vodohospodářské</w:t>
      </w:r>
      <w:r>
        <w:t xml:space="preserve"> mapy v měř. </w:t>
      </w:r>
      <w:proofErr w:type="gramStart"/>
      <w:r>
        <w:t>1 :</w:t>
      </w:r>
      <w:proofErr w:type="gramEnd"/>
      <w:r>
        <w:t xml:space="preserve"> </w:t>
      </w:r>
      <w:r w:rsidR="00042AB4">
        <w:t>5</w:t>
      </w:r>
      <w:r w:rsidRPr="00074817">
        <w:t>0</w:t>
      </w:r>
      <w:r w:rsidR="001D2C8E">
        <w:t> </w:t>
      </w:r>
      <w:r w:rsidRPr="00074817">
        <w:t>000</w:t>
      </w:r>
    </w:p>
    <w:p w14:paraId="51E61C2F" w14:textId="0DF65212" w:rsidR="001D2C8E" w:rsidRDefault="001D2C8E" w:rsidP="00443D28">
      <w:pPr>
        <w:jc w:val="center"/>
      </w:pPr>
      <w:r>
        <w:t xml:space="preserve">(označení zájmové </w:t>
      </w:r>
      <w:proofErr w:type="gramStart"/>
      <w:r>
        <w:t>lokality</w:t>
      </w:r>
      <w:r w:rsidR="00585223">
        <w:t xml:space="preserve"> - červeně</w:t>
      </w:r>
      <w:proofErr w:type="gramEnd"/>
      <w:r>
        <w:t xml:space="preserve"> a místa uložení sedimentu ze zátopy</w:t>
      </w:r>
      <w:r w:rsidR="00585223">
        <w:t xml:space="preserve"> - oranžově</w:t>
      </w:r>
      <w:r>
        <w:t>)</w:t>
      </w:r>
    </w:p>
    <w:p w14:paraId="03D4218D" w14:textId="77777777" w:rsidR="00634578" w:rsidRDefault="00634578" w:rsidP="00443D28">
      <w:pPr>
        <w:jc w:val="center"/>
      </w:pPr>
    </w:p>
    <w:p w14:paraId="7C17D5F7" w14:textId="77777777" w:rsidR="00634578" w:rsidRDefault="00634578" w:rsidP="00443D28">
      <w:pPr>
        <w:jc w:val="center"/>
      </w:pPr>
    </w:p>
    <w:p w14:paraId="39786A54" w14:textId="2215C810" w:rsidR="00634578" w:rsidRDefault="008A29D3" w:rsidP="00443D28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7A4425F2" wp14:editId="5E8EA9D2">
                <wp:simplePos x="0" y="0"/>
                <wp:positionH relativeFrom="column">
                  <wp:posOffset>2261870</wp:posOffset>
                </wp:positionH>
                <wp:positionV relativeFrom="paragraph">
                  <wp:posOffset>7020560</wp:posOffset>
                </wp:positionV>
                <wp:extent cx="219075" cy="504825"/>
                <wp:effectExtent l="19050" t="14605" r="19050" b="13970"/>
                <wp:wrapNone/>
                <wp:docPr id="13" name="AutoShap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" cy="504825"/>
                        </a:xfrm>
                        <a:prstGeom prst="upArrow">
                          <a:avLst>
                            <a:gd name="adj1" fmla="val 50000"/>
                            <a:gd name="adj2" fmla="val 5760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6170E2" id="AutoShape 187" o:spid="_x0000_s1026" type="#_x0000_t68" style="position:absolute;margin-left:178.1pt;margin-top:552.8pt;width:17.25pt;height:39.7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drEPQIAAJQEAAAOAAAAZHJzL2Uyb0RvYy54bWysVEuP0zAQviPxHyzfaZLSbtuo6WrVpQhp&#10;gZUWuE9tpzH4he023X+/EyctLRyQEDk4M/HMN49vJsvbo1bkIHyQ1lS0GOWUCMMsl2ZX0a9fNm/m&#10;lIQIhoOyRlT0WQR6u3r9atm6UoxtYxUXniCICWXrKtrE6MosC6wRGsLIOmHwsrZeQ0TV7zLuoUV0&#10;rbJxnt9krfXcectECPj1vr+kq4Rf14LFz3UdRCSqophbTKdP57Y7s9USyp0H10g2pAH/kIUGaTDo&#10;GeoeIpC9l39Aacm8DbaOI2Z1ZutaMpFqwGqK/LdqnhpwItWCzQnu3Kbw/2DZp8OjJ5Ijd28pMaCR&#10;o7t9tCk0KeazrkOtCyUaPrlH39UY3INlPwIxdt2A2Yk7723bCOCYV9HZZ1cOnRLQlWzbj5YjPiB+&#10;atax9roDxDaQY+Lk+cyJOEbC8OO4WOSzKSUMr6b5ZD6epghQnpydD/G9sJp0QkX3LqWT8OHwEGJi&#10;hQ+lAf9eUFJrhSQfQJFpjs8wBBc24yub2U2+GIIOiBmUp7CpIVZJvpFKJcXvtmvlCcJXdJOewTlc&#10;milD2ooupljP3yBOOWLUKwgtI+6Okrqi885mKKRj4p3habIjSNXL6KzMQE3HRs/q1vJnZMbbfjFw&#10;kVEQ8A3flLS4FhUNP/fgBSXqg0F+F8Vk0u1RUibT2RgVf3mzvbwBwxqL24ZgvbiO/e7tnZe7BmMV&#10;qXpju5mrZTwNT5/XkC6OPkpXu3WpJ6tfP5PVCwAAAP//AwBQSwMEFAAGAAgAAAAhANiVnuThAAAA&#10;DQEAAA8AAABkcnMvZG93bnJldi54bWxMj8FSgzAQhu/O+A6ZdcabTSgDViR0OhU9tKeiD7AlW2Ak&#10;CSWhxbc3Pelx9//m32/z9ax7dqHRddZIiBYCGJnaqs40Er4+359WwJxHo7C3hiT8kIN1cX+XY6bs&#10;1RzoUvmGhRLjMpTQej9knLu6JY1uYQcyITvZUaMP49hwNeI1lOueL4VIucbOhAstDrRtqf6uJi1h&#10;e9jQdP4oT/0O92/V2Za7IS6lfHyYN6/APM3+D4abflCHIjgd7WSUY72EOEmXAQ1BJJIUWEDiF/EM&#10;7HhbrZIIeJHz/18UvwAAAP//AwBQSwECLQAUAAYACAAAACEAtoM4kv4AAADhAQAAEwAAAAAAAAAA&#10;AAAAAAAAAAAAW0NvbnRlbnRfVHlwZXNdLnhtbFBLAQItABQABgAIAAAAIQA4/SH/1gAAAJQBAAAL&#10;AAAAAAAAAAAAAAAAAC8BAABfcmVscy8ucmVsc1BLAQItABQABgAIAAAAIQCamdrEPQIAAJQEAAAO&#10;AAAAAAAAAAAAAAAAAC4CAABkcnMvZTJvRG9jLnhtbFBLAQItABQABgAIAAAAIQDYlZ7k4QAAAA0B&#10;AAAPAAAAAAAAAAAAAAAAAJcEAABkcnMvZG93bnJldi54bWxQSwUGAAAAAAQABADzAAAApQUAAAAA&#10;" strokecolor="red">
                <v:textbox style="layout-flow:vertical-ideographic"/>
              </v:shape>
            </w:pict>
          </mc:Fallback>
        </mc:AlternateContent>
      </w:r>
    </w:p>
    <w:p w14:paraId="5B93ED42" w14:textId="77777777" w:rsidR="001D2C8E" w:rsidRDefault="001D2C8E" w:rsidP="00443D28">
      <w:pPr>
        <w:jc w:val="center"/>
      </w:pPr>
    </w:p>
    <w:p w14:paraId="5501E786" w14:textId="3EA69FB5" w:rsidR="00E5351D" w:rsidRDefault="00E5351D" w:rsidP="00E31E19">
      <w:pPr>
        <w:ind w:left="-1134"/>
        <w:jc w:val="center"/>
        <w:rPr>
          <w:noProof/>
        </w:rPr>
      </w:pPr>
    </w:p>
    <w:p w14:paraId="1949C271" w14:textId="146A0D94" w:rsidR="00E463BB" w:rsidRDefault="00E463BB" w:rsidP="00E31E19">
      <w:pPr>
        <w:ind w:left="-1134"/>
        <w:jc w:val="center"/>
      </w:pPr>
      <w:r>
        <w:rPr>
          <w:noProof/>
        </w:rPr>
        <w:lastRenderedPageBreak/>
        <w:drawing>
          <wp:inline distT="0" distB="0" distL="0" distR="0" wp14:anchorId="4397906E" wp14:editId="06FA6415">
            <wp:extent cx="8594476" cy="6246625"/>
            <wp:effectExtent l="11747" t="26353" r="28258" b="28257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Obrázek 239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80" r="9880"/>
                    <a:stretch/>
                  </pic:blipFill>
                  <pic:spPr bwMode="auto">
                    <a:xfrm rot="16200000">
                      <a:off x="0" y="0"/>
                      <a:ext cx="8666392" cy="62988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1BE4C2" w14:textId="77777777" w:rsidR="00E31E19" w:rsidRDefault="00E31E19" w:rsidP="00F029CF">
      <w:pPr>
        <w:ind w:left="426"/>
        <w:jc w:val="center"/>
      </w:pPr>
    </w:p>
    <w:p w14:paraId="5A23C197" w14:textId="77777777" w:rsidR="00F029CF" w:rsidRDefault="00F029CF" w:rsidP="00E31E19">
      <w:pPr>
        <w:ind w:left="-993"/>
        <w:jc w:val="center"/>
      </w:pPr>
      <w:r>
        <w:t xml:space="preserve">C.2. </w:t>
      </w:r>
      <w:r w:rsidR="001D2C8E">
        <w:t>Katastrální</w:t>
      </w:r>
      <w:r w:rsidRPr="00074817">
        <w:t xml:space="preserve"> sit</w:t>
      </w:r>
      <w:r>
        <w:t xml:space="preserve">uační výkres stavby v měř. 1 : </w:t>
      </w:r>
      <w:r w:rsidR="001D2C8E">
        <w:t>1</w:t>
      </w:r>
      <w:r>
        <w:t> </w:t>
      </w:r>
      <w:r w:rsidRPr="00074817">
        <w:t>000</w:t>
      </w:r>
    </w:p>
    <w:p w14:paraId="28C692E7" w14:textId="77777777" w:rsidR="00634578" w:rsidRDefault="00634578" w:rsidP="00443D28">
      <w:pPr>
        <w:jc w:val="center"/>
      </w:pPr>
    </w:p>
    <w:p w14:paraId="64FE619C" w14:textId="77777777" w:rsidR="00634578" w:rsidRDefault="00634578" w:rsidP="00443D28">
      <w:pPr>
        <w:jc w:val="center"/>
      </w:pPr>
    </w:p>
    <w:p w14:paraId="0DF398A2" w14:textId="77777777" w:rsidR="00634578" w:rsidRDefault="00634578" w:rsidP="00443D28">
      <w:pPr>
        <w:jc w:val="center"/>
      </w:pPr>
    </w:p>
    <w:p w14:paraId="55333519" w14:textId="77777777" w:rsidR="00634578" w:rsidRDefault="00634578" w:rsidP="00443D28">
      <w:pPr>
        <w:jc w:val="center"/>
      </w:pPr>
    </w:p>
    <w:p w14:paraId="2888ED67" w14:textId="77777777" w:rsidR="003B55E2" w:rsidRDefault="003B55E2" w:rsidP="00443D28">
      <w:pPr>
        <w:jc w:val="center"/>
      </w:pPr>
    </w:p>
    <w:p w14:paraId="280862C9" w14:textId="77777777" w:rsidR="003B55E2" w:rsidRDefault="003B55E2" w:rsidP="00443D28">
      <w:pPr>
        <w:jc w:val="center"/>
      </w:pPr>
    </w:p>
    <w:p w14:paraId="64C26EBE" w14:textId="77777777" w:rsidR="003B55E2" w:rsidRDefault="003B55E2" w:rsidP="00443D28">
      <w:pPr>
        <w:jc w:val="center"/>
      </w:pPr>
    </w:p>
    <w:p w14:paraId="121F51EF" w14:textId="77777777" w:rsidR="003B55E2" w:rsidRDefault="003B55E2" w:rsidP="00443D28">
      <w:pPr>
        <w:jc w:val="center"/>
      </w:pPr>
    </w:p>
    <w:p w14:paraId="5696E84F" w14:textId="77777777" w:rsidR="003B55E2" w:rsidRDefault="003B55E2" w:rsidP="00443D28">
      <w:pPr>
        <w:jc w:val="center"/>
      </w:pPr>
    </w:p>
    <w:p w14:paraId="765AF829" w14:textId="77777777" w:rsidR="003B55E2" w:rsidRDefault="003B55E2" w:rsidP="00443D28">
      <w:pPr>
        <w:jc w:val="center"/>
      </w:pPr>
    </w:p>
    <w:p w14:paraId="1AEF3874" w14:textId="77777777" w:rsidR="003B55E2" w:rsidRDefault="003B55E2" w:rsidP="00443D28">
      <w:pPr>
        <w:jc w:val="center"/>
      </w:pPr>
    </w:p>
    <w:p w14:paraId="665581D8" w14:textId="77777777" w:rsidR="003B55E2" w:rsidRDefault="003B55E2" w:rsidP="00443D28">
      <w:pPr>
        <w:jc w:val="center"/>
      </w:pPr>
    </w:p>
    <w:p w14:paraId="79633526" w14:textId="77777777" w:rsidR="001D2C8E" w:rsidRDefault="001D2C8E" w:rsidP="00E31E19"/>
    <w:p w14:paraId="6DFAF268" w14:textId="77777777" w:rsidR="001D2C8E" w:rsidRDefault="001D2C8E" w:rsidP="00443D28">
      <w:pPr>
        <w:jc w:val="center"/>
      </w:pPr>
    </w:p>
    <w:p w14:paraId="4F326682" w14:textId="77777777" w:rsidR="001D2C8E" w:rsidRDefault="001D2C8E" w:rsidP="00443D28">
      <w:pPr>
        <w:jc w:val="center"/>
      </w:pPr>
    </w:p>
    <w:p w14:paraId="5B936443" w14:textId="77777777" w:rsidR="001D2C8E" w:rsidRDefault="001D2C8E" w:rsidP="00443D28">
      <w:pPr>
        <w:jc w:val="center"/>
      </w:pPr>
    </w:p>
    <w:p w14:paraId="407A52C7" w14:textId="77777777" w:rsidR="001D2C8E" w:rsidRDefault="001D2C8E" w:rsidP="00443D28">
      <w:pPr>
        <w:jc w:val="center"/>
      </w:pPr>
    </w:p>
    <w:p w14:paraId="2FC68079" w14:textId="77777777" w:rsidR="001D2C8E" w:rsidRDefault="001D2C8E" w:rsidP="00443D28">
      <w:pPr>
        <w:jc w:val="center"/>
      </w:pPr>
    </w:p>
    <w:p w14:paraId="6D3B762D" w14:textId="77777777" w:rsidR="001D2C8E" w:rsidRDefault="001D2C8E" w:rsidP="00443D28">
      <w:pPr>
        <w:jc w:val="center"/>
      </w:pPr>
    </w:p>
    <w:p w14:paraId="1D317C7C" w14:textId="77777777" w:rsidR="001D2C8E" w:rsidRDefault="001D2C8E" w:rsidP="00443D28">
      <w:pPr>
        <w:jc w:val="center"/>
      </w:pPr>
    </w:p>
    <w:p w14:paraId="0E815653" w14:textId="77777777" w:rsidR="001D2C8E" w:rsidRDefault="001D2C8E" w:rsidP="00443D28">
      <w:pPr>
        <w:jc w:val="center"/>
      </w:pPr>
    </w:p>
    <w:p w14:paraId="12D96740" w14:textId="77777777" w:rsidR="001D2C8E" w:rsidRDefault="001D2C8E" w:rsidP="00443D28">
      <w:pPr>
        <w:jc w:val="center"/>
      </w:pPr>
    </w:p>
    <w:p w14:paraId="395AC576" w14:textId="77777777" w:rsidR="001D2C8E" w:rsidRDefault="001D2C8E" w:rsidP="00443D28">
      <w:pPr>
        <w:jc w:val="center"/>
      </w:pPr>
    </w:p>
    <w:p w14:paraId="6A561715" w14:textId="77777777" w:rsidR="001D2C8E" w:rsidRDefault="001D2C8E" w:rsidP="00443D28">
      <w:pPr>
        <w:jc w:val="center"/>
      </w:pPr>
    </w:p>
    <w:p w14:paraId="03C06AF5" w14:textId="77777777" w:rsidR="001D2C8E" w:rsidRDefault="001D2C8E" w:rsidP="00443D28">
      <w:pPr>
        <w:jc w:val="center"/>
      </w:pPr>
    </w:p>
    <w:p w14:paraId="07D3E2D1" w14:textId="77777777" w:rsidR="003B55E2" w:rsidRDefault="006055A9" w:rsidP="00443D28">
      <w:pPr>
        <w:jc w:val="center"/>
      </w:pPr>
      <w:r>
        <w:t>C3 – Koordinační situace</w:t>
      </w:r>
    </w:p>
    <w:p w14:paraId="66B12D09" w14:textId="77777777" w:rsidR="003B55E2" w:rsidRDefault="003B55E2" w:rsidP="00443D28">
      <w:pPr>
        <w:jc w:val="center"/>
      </w:pPr>
    </w:p>
    <w:p w14:paraId="3619AC8E" w14:textId="77777777" w:rsidR="003B55E2" w:rsidRDefault="003B55E2" w:rsidP="00443D28">
      <w:pPr>
        <w:jc w:val="center"/>
      </w:pPr>
    </w:p>
    <w:p w14:paraId="11FD87D9" w14:textId="77777777" w:rsidR="003B55E2" w:rsidRDefault="003B55E2" w:rsidP="00443D28">
      <w:pPr>
        <w:jc w:val="center"/>
      </w:pPr>
    </w:p>
    <w:p w14:paraId="46515584" w14:textId="77777777" w:rsidR="003B55E2" w:rsidRDefault="003B55E2" w:rsidP="00443D28">
      <w:pPr>
        <w:jc w:val="center"/>
      </w:pPr>
    </w:p>
    <w:p w14:paraId="394A7FF2" w14:textId="77777777" w:rsidR="003B55E2" w:rsidRDefault="003B55E2" w:rsidP="00443D28">
      <w:pPr>
        <w:jc w:val="center"/>
      </w:pPr>
    </w:p>
    <w:p w14:paraId="7A1B3C54" w14:textId="77777777" w:rsidR="003B55E2" w:rsidRDefault="003B55E2" w:rsidP="00443D28">
      <w:pPr>
        <w:jc w:val="center"/>
      </w:pPr>
    </w:p>
    <w:p w14:paraId="01E6656B" w14:textId="77777777" w:rsidR="003B55E2" w:rsidRDefault="003B55E2" w:rsidP="00443D28">
      <w:pPr>
        <w:jc w:val="center"/>
      </w:pPr>
    </w:p>
    <w:p w14:paraId="7ECD79EE" w14:textId="77777777" w:rsidR="003B55E2" w:rsidRDefault="003B55E2" w:rsidP="00443D28">
      <w:pPr>
        <w:jc w:val="center"/>
      </w:pPr>
    </w:p>
    <w:p w14:paraId="2BCBAB48" w14:textId="77777777" w:rsidR="003B55E2" w:rsidRDefault="003B55E2" w:rsidP="00443D28">
      <w:pPr>
        <w:jc w:val="center"/>
      </w:pPr>
    </w:p>
    <w:p w14:paraId="3F76B176" w14:textId="77777777" w:rsidR="003B55E2" w:rsidRDefault="003B55E2" w:rsidP="00443D28">
      <w:pPr>
        <w:jc w:val="center"/>
      </w:pPr>
    </w:p>
    <w:p w14:paraId="4782E092" w14:textId="77777777" w:rsidR="003B55E2" w:rsidRDefault="003B55E2" w:rsidP="00443D28">
      <w:pPr>
        <w:jc w:val="center"/>
      </w:pPr>
    </w:p>
    <w:p w14:paraId="02EE1FAD" w14:textId="77777777" w:rsidR="003B55E2" w:rsidRDefault="003B55E2" w:rsidP="00443D28">
      <w:pPr>
        <w:jc w:val="center"/>
      </w:pPr>
    </w:p>
    <w:p w14:paraId="0441F323" w14:textId="77777777" w:rsidR="003B55E2" w:rsidRDefault="003B55E2" w:rsidP="00443D28">
      <w:pPr>
        <w:jc w:val="center"/>
      </w:pPr>
    </w:p>
    <w:p w14:paraId="71193D89" w14:textId="77777777" w:rsidR="003B55E2" w:rsidRDefault="003B55E2" w:rsidP="00443D28">
      <w:pPr>
        <w:jc w:val="center"/>
      </w:pPr>
    </w:p>
    <w:p w14:paraId="705AADF6" w14:textId="77777777" w:rsidR="003B55E2" w:rsidRDefault="003B55E2" w:rsidP="00443D28">
      <w:pPr>
        <w:jc w:val="center"/>
      </w:pPr>
    </w:p>
    <w:p w14:paraId="61D0BB5D" w14:textId="77777777" w:rsidR="003B55E2" w:rsidRDefault="003B55E2" w:rsidP="00443D28">
      <w:pPr>
        <w:jc w:val="center"/>
      </w:pPr>
    </w:p>
    <w:p w14:paraId="1FB0C883" w14:textId="77777777" w:rsidR="003B55E2" w:rsidRDefault="003B55E2" w:rsidP="00443D28">
      <w:pPr>
        <w:jc w:val="center"/>
      </w:pPr>
    </w:p>
    <w:p w14:paraId="5C090861" w14:textId="77777777" w:rsidR="003B55E2" w:rsidRDefault="003B55E2" w:rsidP="00443D28">
      <w:pPr>
        <w:jc w:val="center"/>
      </w:pPr>
    </w:p>
    <w:p w14:paraId="61935351" w14:textId="77777777" w:rsidR="003B55E2" w:rsidRDefault="003B55E2" w:rsidP="00443D28">
      <w:pPr>
        <w:jc w:val="center"/>
      </w:pPr>
    </w:p>
    <w:p w14:paraId="6BF041B6" w14:textId="77777777" w:rsidR="003B55E2" w:rsidRDefault="003B55E2" w:rsidP="00443D28">
      <w:pPr>
        <w:jc w:val="center"/>
      </w:pPr>
    </w:p>
    <w:p w14:paraId="7B15C38C" w14:textId="77777777" w:rsidR="003B55E2" w:rsidRDefault="003B55E2" w:rsidP="00443D28">
      <w:pPr>
        <w:jc w:val="center"/>
      </w:pPr>
    </w:p>
    <w:p w14:paraId="0CFBC960" w14:textId="77777777" w:rsidR="003B55E2" w:rsidRDefault="003B55E2" w:rsidP="00443D28">
      <w:pPr>
        <w:jc w:val="center"/>
      </w:pPr>
    </w:p>
    <w:p w14:paraId="32691090" w14:textId="77777777" w:rsidR="003B55E2" w:rsidRDefault="003B55E2" w:rsidP="00443D28">
      <w:pPr>
        <w:jc w:val="center"/>
      </w:pPr>
    </w:p>
    <w:p w14:paraId="03AD2FFE" w14:textId="77777777" w:rsidR="003B55E2" w:rsidRDefault="003B55E2" w:rsidP="00443D28">
      <w:pPr>
        <w:jc w:val="center"/>
      </w:pPr>
    </w:p>
    <w:p w14:paraId="2616E849" w14:textId="77777777" w:rsidR="003B55E2" w:rsidRDefault="003B55E2" w:rsidP="00443D28">
      <w:pPr>
        <w:jc w:val="center"/>
      </w:pPr>
    </w:p>
    <w:p w14:paraId="57D9F729" w14:textId="77777777" w:rsidR="003B55E2" w:rsidRDefault="003B55E2" w:rsidP="00443D28">
      <w:pPr>
        <w:jc w:val="center"/>
      </w:pPr>
    </w:p>
    <w:p w14:paraId="2E90EF0B" w14:textId="4EDE3EF0" w:rsidR="00037909" w:rsidRDefault="00037909" w:rsidP="00B0189E"/>
    <w:p w14:paraId="3F2157B4" w14:textId="7D2E580C" w:rsidR="00E463BB" w:rsidRDefault="00E463BB" w:rsidP="00B0189E"/>
    <w:p w14:paraId="75F4C562" w14:textId="4A4538B6" w:rsidR="00E463BB" w:rsidRDefault="00E463BB" w:rsidP="00B0189E"/>
    <w:p w14:paraId="5C9D7E8C" w14:textId="210CB84C" w:rsidR="00E463BB" w:rsidRDefault="00E463BB" w:rsidP="00B0189E"/>
    <w:p w14:paraId="0007039F" w14:textId="28228D3B" w:rsidR="00E463BB" w:rsidRDefault="00E463BB" w:rsidP="00B0189E"/>
    <w:p w14:paraId="5090D931" w14:textId="5FE8FC39" w:rsidR="00E463BB" w:rsidRDefault="00E463BB" w:rsidP="00B0189E"/>
    <w:p w14:paraId="0821053B" w14:textId="1D12C0BA" w:rsidR="00E463BB" w:rsidRDefault="00E463BB" w:rsidP="00B0189E"/>
    <w:p w14:paraId="73785358" w14:textId="6A224483" w:rsidR="00E463BB" w:rsidRDefault="00E463BB" w:rsidP="00B0189E"/>
    <w:p w14:paraId="20EC16B6" w14:textId="77777777" w:rsidR="00E463BB" w:rsidRDefault="00E463BB" w:rsidP="00B0189E"/>
    <w:p w14:paraId="092F3DEF" w14:textId="77777777" w:rsidR="00B0189E" w:rsidRPr="00B0189E" w:rsidRDefault="00B0189E" w:rsidP="00914912">
      <w:pPr>
        <w:ind w:left="567"/>
        <w:rPr>
          <w:b/>
          <w:sz w:val="32"/>
          <w:szCs w:val="32"/>
          <w:u w:val="single"/>
        </w:rPr>
      </w:pPr>
      <w:r w:rsidRPr="00B0189E">
        <w:rPr>
          <w:b/>
          <w:sz w:val="32"/>
          <w:szCs w:val="32"/>
          <w:u w:val="single"/>
        </w:rPr>
        <w:t>D. DOKUMENTACE STAVEBNÍCH OBJEKTŮ</w:t>
      </w:r>
    </w:p>
    <w:p w14:paraId="7467B17E" w14:textId="47175325" w:rsidR="00B0189E" w:rsidRDefault="00B0189E" w:rsidP="00914912">
      <w:pPr>
        <w:ind w:left="-426"/>
        <w:rPr>
          <w:b/>
          <w:sz w:val="28"/>
          <w:szCs w:val="28"/>
        </w:rPr>
      </w:pPr>
    </w:p>
    <w:p w14:paraId="64DD93C5" w14:textId="77777777" w:rsidR="00E463BB" w:rsidRPr="00C61890" w:rsidRDefault="00E463BB" w:rsidP="00914912">
      <w:pPr>
        <w:ind w:left="-426"/>
        <w:rPr>
          <w:b/>
          <w:sz w:val="28"/>
          <w:szCs w:val="28"/>
        </w:rPr>
      </w:pPr>
    </w:p>
    <w:p w14:paraId="7E67104E" w14:textId="7DCF180D" w:rsidR="00714BAE" w:rsidRDefault="00714BAE" w:rsidP="00714BAE">
      <w:pPr>
        <w:ind w:left="360"/>
        <w:rPr>
          <w:b/>
          <w:bCs/>
        </w:rPr>
      </w:pPr>
      <w:r>
        <w:rPr>
          <w:b/>
          <w:szCs w:val="28"/>
        </w:rPr>
        <w:t xml:space="preserve">D.1. DOKUMENTACE </w:t>
      </w:r>
      <w:r w:rsidRPr="00EE5749">
        <w:rPr>
          <w:b/>
          <w:bCs/>
        </w:rPr>
        <w:t>SO 01 – Úpravy v zátopě rybníka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Pančák</w:t>
      </w:r>
      <w:proofErr w:type="spellEnd"/>
    </w:p>
    <w:p w14:paraId="0CDAAD67" w14:textId="77777777" w:rsidR="00714BAE" w:rsidRDefault="00714BAE" w:rsidP="00714BAE">
      <w:pPr>
        <w:ind w:left="360"/>
        <w:rPr>
          <w:b/>
          <w:szCs w:val="28"/>
        </w:rPr>
      </w:pPr>
    </w:p>
    <w:p w14:paraId="52E973A6" w14:textId="77777777" w:rsidR="00714BAE" w:rsidRDefault="00714BAE" w:rsidP="00714BAE">
      <w:pPr>
        <w:ind w:left="360"/>
        <w:rPr>
          <w:szCs w:val="28"/>
        </w:rPr>
      </w:pPr>
      <w:r w:rsidRPr="00627849">
        <w:rPr>
          <w:szCs w:val="28"/>
        </w:rPr>
        <w:t>D.1.1</w:t>
      </w:r>
      <w:r>
        <w:rPr>
          <w:szCs w:val="28"/>
        </w:rPr>
        <w:t xml:space="preserve"> </w:t>
      </w:r>
      <w:r w:rsidRPr="00627849">
        <w:rPr>
          <w:szCs w:val="28"/>
        </w:rPr>
        <w:t>TECHNICKÁ ZPRÁVA</w:t>
      </w:r>
      <w:r>
        <w:rPr>
          <w:szCs w:val="28"/>
        </w:rPr>
        <w:t xml:space="preserve"> SO 01</w:t>
      </w:r>
    </w:p>
    <w:p w14:paraId="6106961F" w14:textId="77777777" w:rsidR="00714BAE" w:rsidRDefault="00714BAE" w:rsidP="00714BAE">
      <w:pPr>
        <w:ind w:left="360"/>
        <w:rPr>
          <w:szCs w:val="28"/>
        </w:rPr>
      </w:pPr>
      <w:r w:rsidRPr="00DC21CE">
        <w:rPr>
          <w:szCs w:val="28"/>
        </w:rPr>
        <w:t xml:space="preserve">D.1.2 </w:t>
      </w:r>
      <w:r>
        <w:rPr>
          <w:szCs w:val="28"/>
        </w:rPr>
        <w:t xml:space="preserve">PŘEHLEDNÁ </w:t>
      </w:r>
      <w:r w:rsidRPr="00DC21CE">
        <w:rPr>
          <w:szCs w:val="28"/>
        </w:rPr>
        <w:t xml:space="preserve">SITUACE </w:t>
      </w:r>
      <w:r>
        <w:rPr>
          <w:szCs w:val="28"/>
        </w:rPr>
        <w:t xml:space="preserve">NÁVRHU SO 01 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750</w:t>
      </w:r>
    </w:p>
    <w:p w14:paraId="54BA15E7" w14:textId="77777777" w:rsidR="00714BAE" w:rsidRDefault="00714BAE" w:rsidP="00714BAE">
      <w:pPr>
        <w:ind w:left="360"/>
        <w:rPr>
          <w:szCs w:val="28"/>
        </w:rPr>
      </w:pPr>
      <w:r>
        <w:rPr>
          <w:szCs w:val="28"/>
        </w:rPr>
        <w:t xml:space="preserve">D.1.3 DETAILNÍ SITUACE NÁVRHU SO 01 (km    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350</w:t>
      </w:r>
    </w:p>
    <w:p w14:paraId="01E71550" w14:textId="77777777" w:rsidR="00714BAE" w:rsidRDefault="00714BAE" w:rsidP="00714BAE">
      <w:pPr>
        <w:ind w:left="360"/>
        <w:rPr>
          <w:szCs w:val="28"/>
        </w:rPr>
      </w:pPr>
      <w:r>
        <w:rPr>
          <w:szCs w:val="28"/>
        </w:rPr>
        <w:t xml:space="preserve">D.1.4 DETAILNÍ SITUACE NÁVRHU SO 01 (km    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350</w:t>
      </w:r>
    </w:p>
    <w:p w14:paraId="1929621A" w14:textId="77777777" w:rsidR="00714BAE" w:rsidRDefault="00714BAE" w:rsidP="00714BAE">
      <w:pPr>
        <w:ind w:left="360"/>
        <w:rPr>
          <w:szCs w:val="28"/>
        </w:rPr>
      </w:pPr>
      <w:r>
        <w:rPr>
          <w:szCs w:val="28"/>
        </w:rPr>
        <w:t xml:space="preserve">D.1.5 DETAILNÍ SITUACE NÁVRHU SO 01 (km    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350</w:t>
      </w:r>
    </w:p>
    <w:p w14:paraId="63A53039" w14:textId="77777777" w:rsidR="00714BAE" w:rsidRDefault="00714BAE" w:rsidP="00714BAE">
      <w:pPr>
        <w:ind w:left="360"/>
        <w:rPr>
          <w:szCs w:val="28"/>
        </w:rPr>
      </w:pPr>
      <w:r>
        <w:rPr>
          <w:szCs w:val="28"/>
        </w:rPr>
        <w:t>D.1.6 PODÉLNÝ PROFIL ZÁTOPY v měř. 1:750/150</w:t>
      </w:r>
    </w:p>
    <w:p w14:paraId="5337F510" w14:textId="77777777" w:rsidR="00714BAE" w:rsidRDefault="00714BAE" w:rsidP="00714BAE">
      <w:pPr>
        <w:ind w:left="360"/>
        <w:rPr>
          <w:szCs w:val="28"/>
        </w:rPr>
      </w:pPr>
      <w:r>
        <w:rPr>
          <w:szCs w:val="28"/>
        </w:rPr>
        <w:t>D.1.7</w:t>
      </w:r>
      <w:r w:rsidRPr="00DC21CE">
        <w:rPr>
          <w:szCs w:val="28"/>
        </w:rPr>
        <w:t xml:space="preserve"> </w:t>
      </w:r>
      <w:r>
        <w:rPr>
          <w:szCs w:val="28"/>
        </w:rPr>
        <w:t>PŘÍČNÉ ŘEZY</w:t>
      </w:r>
      <w:r w:rsidRPr="00DC21CE">
        <w:rPr>
          <w:szCs w:val="28"/>
        </w:rPr>
        <w:t xml:space="preserve"> v měř. </w:t>
      </w:r>
      <w:proofErr w:type="gramStart"/>
      <w:r w:rsidRPr="00DC21CE">
        <w:rPr>
          <w:szCs w:val="28"/>
        </w:rPr>
        <w:t xml:space="preserve">1 </w:t>
      </w:r>
      <w:r>
        <w:rPr>
          <w:szCs w:val="28"/>
        </w:rPr>
        <w:t>:</w:t>
      </w:r>
      <w:proofErr w:type="gramEnd"/>
      <w:r w:rsidRPr="00DC21CE">
        <w:rPr>
          <w:szCs w:val="28"/>
        </w:rPr>
        <w:t xml:space="preserve"> </w:t>
      </w:r>
      <w:r>
        <w:rPr>
          <w:szCs w:val="28"/>
        </w:rPr>
        <w:t>500</w:t>
      </w:r>
    </w:p>
    <w:p w14:paraId="24C15868" w14:textId="77777777" w:rsidR="00714BAE" w:rsidRPr="00DC21CE" w:rsidRDefault="00714BAE" w:rsidP="00714BAE">
      <w:pPr>
        <w:ind w:left="360"/>
        <w:rPr>
          <w:szCs w:val="28"/>
        </w:rPr>
      </w:pPr>
    </w:p>
    <w:p w14:paraId="28694F58" w14:textId="77777777" w:rsidR="00714BAE" w:rsidRDefault="00714BAE" w:rsidP="00714BAE">
      <w:pPr>
        <w:rPr>
          <w:b/>
          <w:szCs w:val="28"/>
        </w:rPr>
      </w:pPr>
    </w:p>
    <w:p w14:paraId="6B15BA55" w14:textId="3C3AF381" w:rsidR="00714BAE" w:rsidRDefault="00714BAE" w:rsidP="00714BAE">
      <w:pPr>
        <w:ind w:left="360"/>
        <w:rPr>
          <w:b/>
          <w:szCs w:val="28"/>
        </w:rPr>
      </w:pPr>
      <w:r>
        <w:rPr>
          <w:b/>
          <w:szCs w:val="28"/>
        </w:rPr>
        <w:t xml:space="preserve">D.2. DOKUMENTACE SO 02 – Úpravy funkčního objektu rybníka </w:t>
      </w:r>
      <w:proofErr w:type="spellStart"/>
      <w:r>
        <w:rPr>
          <w:b/>
          <w:szCs w:val="28"/>
        </w:rPr>
        <w:t>Pančák</w:t>
      </w:r>
      <w:proofErr w:type="spellEnd"/>
    </w:p>
    <w:p w14:paraId="3C9C6059" w14:textId="77777777" w:rsidR="00714BAE" w:rsidRPr="003A3E7C" w:rsidRDefault="00714BAE" w:rsidP="00714BAE">
      <w:pPr>
        <w:ind w:left="360"/>
        <w:rPr>
          <w:szCs w:val="28"/>
        </w:rPr>
      </w:pPr>
    </w:p>
    <w:p w14:paraId="3B9A4724" w14:textId="77777777" w:rsidR="00714BAE" w:rsidRDefault="00714BAE" w:rsidP="00714BAE">
      <w:pPr>
        <w:ind w:left="360"/>
        <w:rPr>
          <w:szCs w:val="28"/>
        </w:rPr>
      </w:pPr>
      <w:r>
        <w:rPr>
          <w:szCs w:val="28"/>
        </w:rPr>
        <w:t xml:space="preserve">D.2.1 TECHNICKÁ ZPRÁVA SO 02 </w:t>
      </w:r>
    </w:p>
    <w:p w14:paraId="28A7F816" w14:textId="77777777" w:rsidR="00714BAE" w:rsidRDefault="00714BAE" w:rsidP="00714BAE">
      <w:pPr>
        <w:ind w:left="360"/>
        <w:rPr>
          <w:szCs w:val="28"/>
        </w:rPr>
      </w:pPr>
      <w:r>
        <w:rPr>
          <w:szCs w:val="28"/>
        </w:rPr>
        <w:t xml:space="preserve">D.2.2 DETAILNÍ SITUACE FO 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100</w:t>
      </w:r>
    </w:p>
    <w:p w14:paraId="4EE52CD2" w14:textId="77777777" w:rsidR="00714BAE" w:rsidRDefault="00714BAE" w:rsidP="00714BAE">
      <w:pPr>
        <w:ind w:left="360"/>
        <w:rPr>
          <w:szCs w:val="28"/>
        </w:rPr>
      </w:pPr>
      <w:r>
        <w:rPr>
          <w:szCs w:val="28"/>
        </w:rPr>
        <w:t>D.2.3</w:t>
      </w:r>
      <w:r w:rsidRPr="00DC21CE">
        <w:rPr>
          <w:szCs w:val="28"/>
        </w:rPr>
        <w:t xml:space="preserve"> </w:t>
      </w:r>
      <w:r>
        <w:rPr>
          <w:szCs w:val="28"/>
        </w:rPr>
        <w:t>PODÉLNÝ PROFIL FO</w:t>
      </w:r>
      <w:r w:rsidRPr="00DC21CE">
        <w:rPr>
          <w:szCs w:val="28"/>
        </w:rPr>
        <w:t xml:space="preserve"> v měř.</w:t>
      </w:r>
      <w:r>
        <w:rPr>
          <w:szCs w:val="28"/>
        </w:rPr>
        <w:t xml:space="preserve">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50</w:t>
      </w:r>
      <w:r w:rsidRPr="00DC21CE">
        <w:rPr>
          <w:szCs w:val="28"/>
        </w:rPr>
        <w:t xml:space="preserve"> </w:t>
      </w:r>
    </w:p>
    <w:p w14:paraId="48F56368" w14:textId="77777777" w:rsidR="00714BAE" w:rsidRDefault="00714BAE" w:rsidP="00714BAE">
      <w:pPr>
        <w:ind w:left="360"/>
        <w:rPr>
          <w:szCs w:val="28"/>
        </w:rPr>
      </w:pPr>
      <w:r>
        <w:rPr>
          <w:szCs w:val="28"/>
        </w:rPr>
        <w:t xml:space="preserve">D.2.4 DETAIL FO v měř. </w:t>
      </w:r>
      <w:proofErr w:type="gramStart"/>
      <w:r>
        <w:rPr>
          <w:szCs w:val="28"/>
        </w:rPr>
        <w:t>1 :</w:t>
      </w:r>
      <w:proofErr w:type="gramEnd"/>
      <w:r>
        <w:rPr>
          <w:szCs w:val="28"/>
        </w:rPr>
        <w:t xml:space="preserve"> 50</w:t>
      </w:r>
    </w:p>
    <w:p w14:paraId="416F722E" w14:textId="77777777" w:rsidR="00CB135E" w:rsidRDefault="00CB135E" w:rsidP="00914912">
      <w:pPr>
        <w:ind w:left="-426"/>
        <w:rPr>
          <w:szCs w:val="28"/>
        </w:rPr>
      </w:pPr>
    </w:p>
    <w:p w14:paraId="6B7C2819" w14:textId="77777777" w:rsidR="003B55E2" w:rsidRDefault="003B55E2" w:rsidP="00443D28">
      <w:pPr>
        <w:jc w:val="center"/>
      </w:pPr>
    </w:p>
    <w:p w14:paraId="151B3BAC" w14:textId="77777777" w:rsidR="003B55E2" w:rsidRDefault="003B55E2" w:rsidP="00443D28">
      <w:pPr>
        <w:jc w:val="center"/>
      </w:pPr>
    </w:p>
    <w:p w14:paraId="50CD013C" w14:textId="77777777" w:rsidR="003B55E2" w:rsidRDefault="003B55E2" w:rsidP="00443D28">
      <w:pPr>
        <w:jc w:val="center"/>
      </w:pPr>
    </w:p>
    <w:p w14:paraId="63B54D23" w14:textId="77777777" w:rsidR="003B55E2" w:rsidRDefault="003B55E2" w:rsidP="00443D28">
      <w:pPr>
        <w:jc w:val="center"/>
      </w:pPr>
    </w:p>
    <w:p w14:paraId="3D5D1899" w14:textId="77777777" w:rsidR="003B55E2" w:rsidRDefault="003B55E2" w:rsidP="00443D28">
      <w:pPr>
        <w:jc w:val="center"/>
      </w:pPr>
    </w:p>
    <w:p w14:paraId="37857A1A" w14:textId="77777777" w:rsidR="003B55E2" w:rsidRDefault="003B55E2" w:rsidP="00443D28">
      <w:pPr>
        <w:jc w:val="center"/>
      </w:pPr>
    </w:p>
    <w:p w14:paraId="16AA0D17" w14:textId="77777777" w:rsidR="003B55E2" w:rsidRDefault="003B55E2" w:rsidP="00443D28">
      <w:pPr>
        <w:jc w:val="center"/>
      </w:pPr>
    </w:p>
    <w:p w14:paraId="14C4F670" w14:textId="77777777" w:rsidR="003B55E2" w:rsidRDefault="003B55E2" w:rsidP="00443D28">
      <w:pPr>
        <w:jc w:val="center"/>
      </w:pPr>
    </w:p>
    <w:p w14:paraId="632EDA50" w14:textId="77777777" w:rsidR="003B55E2" w:rsidRDefault="003B55E2" w:rsidP="00443D28">
      <w:pPr>
        <w:jc w:val="center"/>
      </w:pPr>
    </w:p>
    <w:p w14:paraId="177A0EAC" w14:textId="77777777" w:rsidR="003B55E2" w:rsidRDefault="003B55E2" w:rsidP="00443D28">
      <w:pPr>
        <w:jc w:val="center"/>
      </w:pPr>
    </w:p>
    <w:p w14:paraId="4091ADA2" w14:textId="77777777" w:rsidR="003B55E2" w:rsidRDefault="003B55E2" w:rsidP="00443D28">
      <w:pPr>
        <w:jc w:val="center"/>
      </w:pPr>
    </w:p>
    <w:p w14:paraId="2FBEEED4" w14:textId="77777777" w:rsidR="003B55E2" w:rsidRDefault="003B55E2" w:rsidP="00443D28">
      <w:pPr>
        <w:jc w:val="center"/>
      </w:pPr>
    </w:p>
    <w:p w14:paraId="4ADCFFB9" w14:textId="77777777" w:rsidR="003B55E2" w:rsidRDefault="003B55E2" w:rsidP="00443D28">
      <w:pPr>
        <w:jc w:val="center"/>
      </w:pPr>
    </w:p>
    <w:p w14:paraId="1B4B4BB4" w14:textId="77777777" w:rsidR="003B55E2" w:rsidRDefault="003B55E2" w:rsidP="00443D28">
      <w:pPr>
        <w:jc w:val="center"/>
      </w:pPr>
    </w:p>
    <w:p w14:paraId="32A3F6A8" w14:textId="77777777" w:rsidR="003B55E2" w:rsidRDefault="003B55E2" w:rsidP="00443D28">
      <w:pPr>
        <w:jc w:val="center"/>
      </w:pPr>
    </w:p>
    <w:p w14:paraId="573A62B2" w14:textId="77777777" w:rsidR="003B55E2" w:rsidRDefault="003B55E2" w:rsidP="00443D28">
      <w:pPr>
        <w:jc w:val="center"/>
      </w:pPr>
    </w:p>
    <w:p w14:paraId="75E9346E" w14:textId="2D408D49" w:rsidR="003B55E2" w:rsidRDefault="003B55E2" w:rsidP="00443D28">
      <w:pPr>
        <w:jc w:val="center"/>
      </w:pPr>
    </w:p>
    <w:p w14:paraId="0E8D6423" w14:textId="77777777" w:rsidR="003B55E2" w:rsidRDefault="003B55E2" w:rsidP="00714BAE"/>
    <w:p w14:paraId="61475613" w14:textId="77777777" w:rsidR="003B55E2" w:rsidRDefault="003B55E2" w:rsidP="00CB135E"/>
    <w:p w14:paraId="08BDFC0F" w14:textId="558DD9F1" w:rsidR="00037909" w:rsidRPr="00037909" w:rsidRDefault="00037909" w:rsidP="005B1B4E">
      <w:pPr>
        <w:ind w:left="567" w:right="-143"/>
        <w:rPr>
          <w:b/>
          <w:sz w:val="28"/>
          <w:szCs w:val="28"/>
          <w:u w:val="single"/>
        </w:rPr>
      </w:pPr>
      <w:r w:rsidRPr="00037909">
        <w:rPr>
          <w:b/>
          <w:sz w:val="28"/>
          <w:szCs w:val="28"/>
          <w:u w:val="single"/>
        </w:rPr>
        <w:lastRenderedPageBreak/>
        <w:t>D.1.</w:t>
      </w:r>
      <w:r w:rsidR="005B1B4E">
        <w:rPr>
          <w:b/>
          <w:sz w:val="28"/>
          <w:szCs w:val="28"/>
          <w:u w:val="single"/>
        </w:rPr>
        <w:t>1</w:t>
      </w:r>
      <w:r w:rsidRPr="00037909">
        <w:rPr>
          <w:b/>
          <w:sz w:val="28"/>
          <w:szCs w:val="28"/>
          <w:u w:val="single"/>
        </w:rPr>
        <w:t xml:space="preserve"> </w:t>
      </w:r>
      <w:r w:rsidR="005B1B4E">
        <w:rPr>
          <w:b/>
          <w:sz w:val="28"/>
          <w:szCs w:val="28"/>
          <w:u w:val="single"/>
        </w:rPr>
        <w:t>TECHNICKÁ ZPRÁVA</w:t>
      </w:r>
      <w:r w:rsidRPr="00037909">
        <w:rPr>
          <w:b/>
          <w:sz w:val="28"/>
          <w:szCs w:val="28"/>
          <w:u w:val="single"/>
        </w:rPr>
        <w:t xml:space="preserve"> SO 01 – </w:t>
      </w:r>
      <w:r w:rsidR="00ED7137">
        <w:rPr>
          <w:b/>
          <w:sz w:val="28"/>
          <w:szCs w:val="28"/>
          <w:u w:val="single"/>
        </w:rPr>
        <w:t>Úpravy v zátopě</w:t>
      </w:r>
      <w:r w:rsidRPr="00037909">
        <w:rPr>
          <w:b/>
          <w:sz w:val="28"/>
          <w:szCs w:val="28"/>
          <w:u w:val="single"/>
        </w:rPr>
        <w:t xml:space="preserve"> </w:t>
      </w:r>
      <w:r w:rsidR="00F32245">
        <w:rPr>
          <w:b/>
          <w:sz w:val="28"/>
          <w:szCs w:val="28"/>
          <w:u w:val="single"/>
        </w:rPr>
        <w:t xml:space="preserve">MVN </w:t>
      </w:r>
      <w:proofErr w:type="spellStart"/>
      <w:r w:rsidR="00F32245">
        <w:rPr>
          <w:b/>
          <w:sz w:val="28"/>
          <w:szCs w:val="28"/>
          <w:u w:val="single"/>
        </w:rPr>
        <w:t>Pančák</w:t>
      </w:r>
      <w:proofErr w:type="spellEnd"/>
    </w:p>
    <w:p w14:paraId="7B7B872A" w14:textId="77777777" w:rsidR="003B55E2" w:rsidRDefault="003B55E2" w:rsidP="00443D28">
      <w:pPr>
        <w:jc w:val="center"/>
      </w:pPr>
    </w:p>
    <w:p w14:paraId="4CFD4D8B" w14:textId="5A0DDAE6" w:rsidR="00037909" w:rsidRDefault="00037909" w:rsidP="00037909">
      <w:pPr>
        <w:pStyle w:val="Zkladntext"/>
        <w:rPr>
          <w:rFonts w:ascii="Times New Roman" w:hAnsi="Times New Roman"/>
          <w:i w:val="0"/>
        </w:rPr>
      </w:pPr>
      <w:r w:rsidRPr="00FF5601">
        <w:rPr>
          <w:rFonts w:ascii="Times New Roman" w:hAnsi="Times New Roman"/>
          <w:i w:val="0"/>
        </w:rPr>
        <w:t>Stav</w:t>
      </w:r>
      <w:r>
        <w:rPr>
          <w:rFonts w:ascii="Times New Roman" w:hAnsi="Times New Roman"/>
          <w:i w:val="0"/>
        </w:rPr>
        <w:t>e</w:t>
      </w:r>
      <w:r w:rsidRPr="00FF5601">
        <w:rPr>
          <w:rFonts w:ascii="Times New Roman" w:hAnsi="Times New Roman"/>
          <w:i w:val="0"/>
        </w:rPr>
        <w:t>b</w:t>
      </w:r>
      <w:r>
        <w:rPr>
          <w:rFonts w:ascii="Times New Roman" w:hAnsi="Times New Roman"/>
          <w:i w:val="0"/>
        </w:rPr>
        <w:t>ní</w:t>
      </w:r>
      <w:r w:rsidRPr="00FF5601">
        <w:rPr>
          <w:rFonts w:ascii="Times New Roman" w:hAnsi="Times New Roman"/>
          <w:i w:val="0"/>
        </w:rPr>
        <w:t xml:space="preserve"> </w:t>
      </w:r>
      <w:r>
        <w:rPr>
          <w:rFonts w:ascii="Times New Roman" w:hAnsi="Times New Roman"/>
          <w:i w:val="0"/>
        </w:rPr>
        <w:t xml:space="preserve">objekt SO 01 řeší odbahnění zátopy </w:t>
      </w:r>
      <w:r w:rsidR="00F32245">
        <w:rPr>
          <w:rFonts w:ascii="Times New Roman" w:hAnsi="Times New Roman"/>
          <w:i w:val="0"/>
        </w:rPr>
        <w:t xml:space="preserve">MVN </w:t>
      </w:r>
      <w:proofErr w:type="spellStart"/>
      <w:r w:rsidR="00F32245">
        <w:rPr>
          <w:rFonts w:ascii="Times New Roman" w:hAnsi="Times New Roman"/>
          <w:i w:val="0"/>
        </w:rPr>
        <w:t>Pančák</w:t>
      </w:r>
      <w:proofErr w:type="spellEnd"/>
      <w:r>
        <w:rPr>
          <w:rFonts w:ascii="Times New Roman" w:hAnsi="Times New Roman"/>
          <w:i w:val="0"/>
        </w:rPr>
        <w:t>., tj. odstranění sedimentu z </w:t>
      </w:r>
      <w:proofErr w:type="spellStart"/>
      <w:r>
        <w:rPr>
          <w:rFonts w:ascii="Times New Roman" w:hAnsi="Times New Roman"/>
          <w:i w:val="0"/>
        </w:rPr>
        <w:t>nádržního</w:t>
      </w:r>
      <w:proofErr w:type="spellEnd"/>
      <w:r>
        <w:rPr>
          <w:rFonts w:ascii="Times New Roman" w:hAnsi="Times New Roman"/>
          <w:i w:val="0"/>
        </w:rPr>
        <w:t xml:space="preserve"> prostoru (zátopy), které je podmínkou pro udržení dobré funkce </w:t>
      </w:r>
      <w:r w:rsidR="00F32245">
        <w:rPr>
          <w:rFonts w:ascii="Times New Roman" w:hAnsi="Times New Roman"/>
          <w:i w:val="0"/>
        </w:rPr>
        <w:t>malé vodní nádrže</w:t>
      </w:r>
      <w:r>
        <w:rPr>
          <w:rFonts w:ascii="Times New Roman" w:hAnsi="Times New Roman"/>
          <w:i w:val="0"/>
        </w:rPr>
        <w:t xml:space="preserve">. </w:t>
      </w:r>
    </w:p>
    <w:p w14:paraId="2C94ADEE" w14:textId="77777777" w:rsidR="00037909" w:rsidRDefault="00037909" w:rsidP="00037909">
      <w:pPr>
        <w:pStyle w:val="Zkladntext"/>
        <w:rPr>
          <w:rFonts w:ascii="Times New Roman" w:hAnsi="Times New Roman"/>
          <w:i w:val="0"/>
        </w:rPr>
      </w:pPr>
    </w:p>
    <w:p w14:paraId="5EE15488" w14:textId="11CDFE54" w:rsidR="00037909" w:rsidRPr="000766CD" w:rsidRDefault="00037909" w:rsidP="00037909">
      <w:pPr>
        <w:pStyle w:val="Zkladntext3"/>
        <w:jc w:val="both"/>
        <w:rPr>
          <w:b/>
          <w:szCs w:val="24"/>
        </w:rPr>
      </w:pPr>
      <w:proofErr w:type="spellStart"/>
      <w:r w:rsidRPr="000766CD">
        <w:rPr>
          <w:b/>
          <w:szCs w:val="24"/>
        </w:rPr>
        <w:t>Hydropedologický</w:t>
      </w:r>
      <w:proofErr w:type="spellEnd"/>
      <w:r w:rsidRPr="000766CD">
        <w:rPr>
          <w:b/>
          <w:szCs w:val="24"/>
        </w:rPr>
        <w:t xml:space="preserve"> průzkum dna </w:t>
      </w:r>
      <w:r w:rsidR="00F32245">
        <w:rPr>
          <w:b/>
          <w:szCs w:val="24"/>
        </w:rPr>
        <w:t xml:space="preserve">MVN </w:t>
      </w:r>
      <w:proofErr w:type="spellStart"/>
      <w:r w:rsidR="00F32245">
        <w:rPr>
          <w:b/>
          <w:szCs w:val="24"/>
        </w:rPr>
        <w:t>Pančák</w:t>
      </w:r>
      <w:proofErr w:type="spellEnd"/>
    </w:p>
    <w:p w14:paraId="0574D3C8" w14:textId="77777777" w:rsidR="009A517F" w:rsidRPr="00C701D0" w:rsidRDefault="00037909" w:rsidP="009A517F">
      <w:pPr>
        <w:pStyle w:val="Zkladntext3"/>
        <w:jc w:val="both"/>
      </w:pPr>
      <w:r>
        <w:t xml:space="preserve">- dle kap.13.1. ČSN 752410 se dle složení sedimentu jeho mocnosti a charakteru nádrže určuje nutnost i způsob jeho odstranění.  </w:t>
      </w:r>
    </w:p>
    <w:p w14:paraId="6DED421F" w14:textId="0937347E" w:rsidR="009A517F" w:rsidRDefault="009A517F" w:rsidP="00C61E6E">
      <w:pPr>
        <w:pStyle w:val="Zkladntext3"/>
        <w:numPr>
          <w:ilvl w:val="0"/>
          <w:numId w:val="13"/>
        </w:numPr>
        <w:jc w:val="both"/>
        <w:rPr>
          <w:b/>
        </w:rPr>
      </w:pPr>
      <w:r>
        <w:rPr>
          <w:b/>
        </w:rPr>
        <w:t xml:space="preserve">Určení množství sedimentu </w:t>
      </w:r>
      <w:r w:rsidR="00C92CA4">
        <w:rPr>
          <w:b/>
        </w:rPr>
        <w:t xml:space="preserve">MVN </w:t>
      </w:r>
      <w:proofErr w:type="spellStart"/>
      <w:r w:rsidR="00C92CA4">
        <w:rPr>
          <w:b/>
        </w:rPr>
        <w:t>Pančák</w:t>
      </w:r>
      <w:proofErr w:type="spellEnd"/>
      <w:r>
        <w:rPr>
          <w:b/>
        </w:rPr>
        <w:t xml:space="preserve"> </w:t>
      </w:r>
    </w:p>
    <w:p w14:paraId="5C884AB1" w14:textId="25E579DA" w:rsidR="009B7374" w:rsidRPr="009B7374" w:rsidRDefault="009A517F" w:rsidP="009B7374">
      <w:pPr>
        <w:pStyle w:val="Zkladntext3"/>
        <w:jc w:val="both"/>
      </w:pPr>
      <w:r>
        <w:t xml:space="preserve">Zjišťování mocnosti sedimentu proběhlo dle kap.13.2. ČSN 752410 tj. v příčných profilech </w:t>
      </w:r>
      <w:r w:rsidR="009B7374">
        <w:t xml:space="preserve">dne 20.8.2020 </w:t>
      </w:r>
      <w:r>
        <w:t>při napuštěné nádrži</w:t>
      </w:r>
      <w:r w:rsidR="009B7374">
        <w:t xml:space="preserve"> (výška hladiny v době měření byla 341,15 m n.m</w:t>
      </w:r>
      <w:r>
        <w:t>.</w:t>
      </w:r>
      <w:r w:rsidR="009B7374">
        <w:t>)</w:t>
      </w:r>
      <w:r w:rsidR="00C92CA4">
        <w:t>.</w:t>
      </w:r>
      <w:r>
        <w:t xml:space="preserve"> Mocnost </w:t>
      </w:r>
      <w:r w:rsidR="00C701D0">
        <w:t>bahna</w:t>
      </w:r>
      <w:r>
        <w:t xml:space="preserve"> byla </w:t>
      </w:r>
      <w:proofErr w:type="spellStart"/>
      <w:r>
        <w:t>zjištována</w:t>
      </w:r>
      <w:proofErr w:type="spellEnd"/>
      <w:r>
        <w:t xml:space="preserve"> </w:t>
      </w:r>
      <w:r w:rsidR="009B7374">
        <w:t xml:space="preserve">dne 20.8.2020 </w:t>
      </w:r>
      <w:r>
        <w:t xml:space="preserve">sondovací tyčí </w:t>
      </w:r>
      <w:r w:rsidR="009B7374">
        <w:t xml:space="preserve">v jednotlivých příčných profilech na zapůjčené lodi </w:t>
      </w:r>
      <w:r>
        <w:t>a orientační vrstva sedimentu byla zaznamenávána (měřené k</w:t>
      </w:r>
      <w:r w:rsidR="009B7374">
        <w:t>ó</w:t>
      </w:r>
      <w:r>
        <w:t>ty</w:t>
      </w:r>
      <w:r w:rsidR="009B7374">
        <w:t xml:space="preserve"> dna</w:t>
      </w:r>
      <w:r>
        <w:t xml:space="preserve"> i mocnost vrstvy sedimentu jsou uvedeny v tabulce). </w:t>
      </w:r>
    </w:p>
    <w:tbl>
      <w:tblPr>
        <w:tblStyle w:val="Mkatabulky"/>
        <w:tblW w:w="9209" w:type="dxa"/>
        <w:tblLook w:val="04A0" w:firstRow="1" w:lastRow="0" w:firstColumn="1" w:lastColumn="0" w:noHBand="0" w:noVBand="1"/>
      </w:tblPr>
      <w:tblGrid>
        <w:gridCol w:w="2122"/>
        <w:gridCol w:w="2551"/>
        <w:gridCol w:w="2123"/>
        <w:gridCol w:w="2413"/>
      </w:tblGrid>
      <w:tr w:rsidR="009B7374" w:rsidRPr="009B7374" w14:paraId="6B846652" w14:textId="77777777" w:rsidTr="004F64FF">
        <w:tc>
          <w:tcPr>
            <w:tcW w:w="2122" w:type="dxa"/>
            <w:vMerge w:val="restart"/>
          </w:tcPr>
          <w:p w14:paraId="73A63F24" w14:textId="77777777" w:rsidR="009B7374" w:rsidRPr="009B7374" w:rsidRDefault="009B7374" w:rsidP="004F64FF">
            <w:r w:rsidRPr="009B7374">
              <w:t>ŘEZ 1</w:t>
            </w:r>
          </w:p>
        </w:tc>
        <w:tc>
          <w:tcPr>
            <w:tcW w:w="2551" w:type="dxa"/>
          </w:tcPr>
          <w:p w14:paraId="4BD135EC" w14:textId="77777777" w:rsidR="009B7374" w:rsidRPr="009B7374" w:rsidRDefault="009B7374" w:rsidP="004F64FF">
            <w:r w:rsidRPr="009B7374">
              <w:t>Vzdálenost (m)</w:t>
            </w:r>
          </w:p>
          <w:p w14:paraId="340E83AA" w14:textId="77777777" w:rsidR="009B7374" w:rsidRPr="009B7374" w:rsidRDefault="009B7374" w:rsidP="004F64FF">
            <w:r w:rsidRPr="009B7374">
              <w:t>- číslo sondy</w:t>
            </w:r>
          </w:p>
        </w:tc>
        <w:tc>
          <w:tcPr>
            <w:tcW w:w="2123" w:type="dxa"/>
          </w:tcPr>
          <w:p w14:paraId="2BDDDDEF" w14:textId="77777777" w:rsidR="009B7374" w:rsidRPr="009B7374" w:rsidRDefault="009B7374" w:rsidP="004F64FF">
            <w:r w:rsidRPr="009B7374">
              <w:t>Kóta dna (m)</w:t>
            </w:r>
          </w:p>
          <w:p w14:paraId="7997F71B" w14:textId="77777777" w:rsidR="009B7374" w:rsidRPr="009B7374" w:rsidRDefault="009B7374" w:rsidP="004F64FF">
            <w:r w:rsidRPr="009B7374">
              <w:t>(odvod. stoka)</w:t>
            </w:r>
          </w:p>
        </w:tc>
        <w:tc>
          <w:tcPr>
            <w:tcW w:w="2413" w:type="dxa"/>
          </w:tcPr>
          <w:p w14:paraId="55EFCC7B" w14:textId="77777777" w:rsidR="009B7374" w:rsidRPr="009B7374" w:rsidRDefault="009B7374" w:rsidP="004F64FF">
            <w:r w:rsidRPr="009B7374">
              <w:t>Vrstva nánosu (m)</w:t>
            </w:r>
          </w:p>
        </w:tc>
      </w:tr>
      <w:tr w:rsidR="009B7374" w:rsidRPr="009B7374" w14:paraId="4A0812F6" w14:textId="77777777" w:rsidTr="004F64FF">
        <w:tc>
          <w:tcPr>
            <w:tcW w:w="2122" w:type="dxa"/>
            <w:vMerge/>
          </w:tcPr>
          <w:p w14:paraId="5156373F" w14:textId="77777777" w:rsidR="009B7374" w:rsidRPr="009B7374" w:rsidRDefault="009B7374" w:rsidP="004F64FF"/>
        </w:tc>
        <w:tc>
          <w:tcPr>
            <w:tcW w:w="2551" w:type="dxa"/>
          </w:tcPr>
          <w:p w14:paraId="7392559C" w14:textId="77777777" w:rsidR="009B7374" w:rsidRPr="009B7374" w:rsidRDefault="009B7374" w:rsidP="004F64FF">
            <w:r w:rsidRPr="009B7374">
              <w:t>1,0 m (S0) - schody</w:t>
            </w:r>
          </w:p>
        </w:tc>
        <w:tc>
          <w:tcPr>
            <w:tcW w:w="2123" w:type="dxa"/>
          </w:tcPr>
          <w:p w14:paraId="4FEB26D3" w14:textId="77777777" w:rsidR="009B7374" w:rsidRPr="009B7374" w:rsidRDefault="009B7374" w:rsidP="004F64FF">
            <w:r w:rsidRPr="009B7374">
              <w:t>339.80</w:t>
            </w:r>
          </w:p>
        </w:tc>
        <w:tc>
          <w:tcPr>
            <w:tcW w:w="2413" w:type="dxa"/>
          </w:tcPr>
          <w:p w14:paraId="0B3D4EE3" w14:textId="77777777" w:rsidR="009B7374" w:rsidRPr="009B7374" w:rsidRDefault="009B7374" w:rsidP="004F64FF">
            <w:r w:rsidRPr="009B7374">
              <w:t>0,5 m</w:t>
            </w:r>
          </w:p>
        </w:tc>
      </w:tr>
      <w:tr w:rsidR="009B7374" w:rsidRPr="009B7374" w14:paraId="6E9F5BD9" w14:textId="77777777" w:rsidTr="004F64FF">
        <w:tc>
          <w:tcPr>
            <w:tcW w:w="2122" w:type="dxa"/>
            <w:vMerge/>
          </w:tcPr>
          <w:p w14:paraId="32CC3F8F" w14:textId="77777777" w:rsidR="009B7374" w:rsidRPr="009B7374" w:rsidRDefault="009B7374" w:rsidP="004F64FF"/>
        </w:tc>
        <w:tc>
          <w:tcPr>
            <w:tcW w:w="2551" w:type="dxa"/>
          </w:tcPr>
          <w:p w14:paraId="60AF22C5" w14:textId="77777777" w:rsidR="009B7374" w:rsidRPr="009B7374" w:rsidRDefault="009B7374" w:rsidP="004F64FF">
            <w:r w:rsidRPr="009B7374">
              <w:t>6,0 m (S1) - loviště</w:t>
            </w:r>
          </w:p>
        </w:tc>
        <w:tc>
          <w:tcPr>
            <w:tcW w:w="2123" w:type="dxa"/>
          </w:tcPr>
          <w:p w14:paraId="39D5C6E5" w14:textId="77777777" w:rsidR="009B7374" w:rsidRPr="009B7374" w:rsidRDefault="009B7374" w:rsidP="004F64FF">
            <w:r w:rsidRPr="009B7374">
              <w:t>339,40</w:t>
            </w:r>
          </w:p>
        </w:tc>
        <w:tc>
          <w:tcPr>
            <w:tcW w:w="2413" w:type="dxa"/>
          </w:tcPr>
          <w:p w14:paraId="593C052C" w14:textId="77777777" w:rsidR="009B7374" w:rsidRPr="009B7374" w:rsidRDefault="009B7374" w:rsidP="004F64FF">
            <w:r w:rsidRPr="009B7374">
              <w:t>0,8 m</w:t>
            </w:r>
          </w:p>
        </w:tc>
      </w:tr>
      <w:tr w:rsidR="009B7374" w:rsidRPr="009B7374" w14:paraId="1DFB7AFD" w14:textId="77777777" w:rsidTr="004F64FF">
        <w:tc>
          <w:tcPr>
            <w:tcW w:w="2122" w:type="dxa"/>
            <w:vMerge/>
          </w:tcPr>
          <w:p w14:paraId="72937F20" w14:textId="77777777" w:rsidR="009B7374" w:rsidRPr="009B7374" w:rsidRDefault="009B7374" w:rsidP="004F64FF"/>
        </w:tc>
        <w:tc>
          <w:tcPr>
            <w:tcW w:w="2551" w:type="dxa"/>
          </w:tcPr>
          <w:p w14:paraId="1F80F307" w14:textId="77777777" w:rsidR="009B7374" w:rsidRPr="009B7374" w:rsidRDefault="009B7374" w:rsidP="004F64FF">
            <w:r w:rsidRPr="009B7374">
              <w:t>26,0 m (S4)</w:t>
            </w:r>
          </w:p>
        </w:tc>
        <w:tc>
          <w:tcPr>
            <w:tcW w:w="2123" w:type="dxa"/>
          </w:tcPr>
          <w:p w14:paraId="30F80585" w14:textId="77777777" w:rsidR="009B7374" w:rsidRPr="009B7374" w:rsidRDefault="009B7374" w:rsidP="004F64FF">
            <w:r w:rsidRPr="009B7374">
              <w:t>339,50</w:t>
            </w:r>
          </w:p>
        </w:tc>
        <w:tc>
          <w:tcPr>
            <w:tcW w:w="2413" w:type="dxa"/>
          </w:tcPr>
          <w:p w14:paraId="35F89F13" w14:textId="77777777" w:rsidR="009B7374" w:rsidRPr="009B7374" w:rsidRDefault="009B7374" w:rsidP="004F64FF">
            <w:r w:rsidRPr="009B7374">
              <w:t>0,5 m</w:t>
            </w:r>
          </w:p>
        </w:tc>
      </w:tr>
      <w:tr w:rsidR="009B7374" w:rsidRPr="009B7374" w14:paraId="5AB9C95A" w14:textId="77777777" w:rsidTr="004F64FF">
        <w:tc>
          <w:tcPr>
            <w:tcW w:w="2122" w:type="dxa"/>
            <w:vMerge/>
          </w:tcPr>
          <w:p w14:paraId="53AA02A4" w14:textId="77777777" w:rsidR="009B7374" w:rsidRPr="009B7374" w:rsidRDefault="009B7374" w:rsidP="004F64FF"/>
        </w:tc>
        <w:tc>
          <w:tcPr>
            <w:tcW w:w="2551" w:type="dxa"/>
          </w:tcPr>
          <w:p w14:paraId="3C343967" w14:textId="77777777" w:rsidR="009B7374" w:rsidRPr="009B7374" w:rsidRDefault="009B7374" w:rsidP="004F64FF">
            <w:r w:rsidRPr="009B7374">
              <w:t>45,0 m (S5)</w:t>
            </w:r>
          </w:p>
        </w:tc>
        <w:tc>
          <w:tcPr>
            <w:tcW w:w="2123" w:type="dxa"/>
          </w:tcPr>
          <w:p w14:paraId="3A8AE681" w14:textId="77777777" w:rsidR="009B7374" w:rsidRPr="009B7374" w:rsidRDefault="009B7374" w:rsidP="004F64FF">
            <w:r w:rsidRPr="009B7374">
              <w:t>339,55</w:t>
            </w:r>
          </w:p>
        </w:tc>
        <w:tc>
          <w:tcPr>
            <w:tcW w:w="2413" w:type="dxa"/>
          </w:tcPr>
          <w:p w14:paraId="7DB9C4A4" w14:textId="77777777" w:rsidR="009B7374" w:rsidRPr="009B7374" w:rsidRDefault="009B7374" w:rsidP="004F64FF">
            <w:r w:rsidRPr="009B7374">
              <w:t>0,5 m</w:t>
            </w:r>
          </w:p>
        </w:tc>
      </w:tr>
      <w:tr w:rsidR="009B7374" w:rsidRPr="009B7374" w14:paraId="4C644632" w14:textId="77777777" w:rsidTr="004F64FF">
        <w:tc>
          <w:tcPr>
            <w:tcW w:w="2122" w:type="dxa"/>
            <w:vMerge/>
          </w:tcPr>
          <w:p w14:paraId="246E729D" w14:textId="77777777" w:rsidR="009B7374" w:rsidRPr="009B7374" w:rsidRDefault="009B7374" w:rsidP="004F64FF"/>
        </w:tc>
        <w:tc>
          <w:tcPr>
            <w:tcW w:w="2551" w:type="dxa"/>
          </w:tcPr>
          <w:p w14:paraId="3C2FC09C" w14:textId="77777777" w:rsidR="009B7374" w:rsidRPr="009B7374" w:rsidRDefault="009B7374" w:rsidP="004F64FF">
            <w:r w:rsidRPr="009B7374">
              <w:t>76,0 m (S6)</w:t>
            </w:r>
          </w:p>
        </w:tc>
        <w:tc>
          <w:tcPr>
            <w:tcW w:w="2123" w:type="dxa"/>
          </w:tcPr>
          <w:p w14:paraId="0EFCF6C5" w14:textId="77777777" w:rsidR="009B7374" w:rsidRPr="009B7374" w:rsidRDefault="009B7374" w:rsidP="004F64FF">
            <w:r w:rsidRPr="009B7374">
              <w:t>339,65</w:t>
            </w:r>
          </w:p>
        </w:tc>
        <w:tc>
          <w:tcPr>
            <w:tcW w:w="2413" w:type="dxa"/>
          </w:tcPr>
          <w:p w14:paraId="19938BBB" w14:textId="77777777" w:rsidR="009B7374" w:rsidRPr="009B7374" w:rsidRDefault="009B7374" w:rsidP="004F64FF">
            <w:r w:rsidRPr="009B7374">
              <w:t>0,45 m</w:t>
            </w:r>
          </w:p>
        </w:tc>
      </w:tr>
      <w:tr w:rsidR="009B7374" w:rsidRPr="009B7374" w14:paraId="396F60FF" w14:textId="77777777" w:rsidTr="004F64FF">
        <w:tc>
          <w:tcPr>
            <w:tcW w:w="2122" w:type="dxa"/>
            <w:vMerge w:val="restart"/>
          </w:tcPr>
          <w:p w14:paraId="3DE5CE05" w14:textId="77777777" w:rsidR="009B7374" w:rsidRPr="009B7374" w:rsidRDefault="009B7374" w:rsidP="004F64FF">
            <w:r w:rsidRPr="009B7374">
              <w:t>ŘEZ 2</w:t>
            </w:r>
          </w:p>
        </w:tc>
        <w:tc>
          <w:tcPr>
            <w:tcW w:w="2551" w:type="dxa"/>
          </w:tcPr>
          <w:p w14:paraId="341D7833" w14:textId="77777777" w:rsidR="009B7374" w:rsidRPr="009B7374" w:rsidRDefault="009B7374" w:rsidP="004F64FF">
            <w:r w:rsidRPr="009B7374">
              <w:t>6,0 m (S2) - sjezd</w:t>
            </w:r>
          </w:p>
        </w:tc>
        <w:tc>
          <w:tcPr>
            <w:tcW w:w="2123" w:type="dxa"/>
          </w:tcPr>
          <w:p w14:paraId="699902F5" w14:textId="77777777" w:rsidR="009B7374" w:rsidRPr="009B7374" w:rsidRDefault="009B7374" w:rsidP="004F64FF">
            <w:r w:rsidRPr="009B7374">
              <w:t>339,85</w:t>
            </w:r>
          </w:p>
        </w:tc>
        <w:tc>
          <w:tcPr>
            <w:tcW w:w="2413" w:type="dxa"/>
          </w:tcPr>
          <w:p w14:paraId="2E136751" w14:textId="77777777" w:rsidR="009B7374" w:rsidRPr="009B7374" w:rsidRDefault="009B7374" w:rsidP="004F64FF">
            <w:r w:rsidRPr="009B7374">
              <w:t>0,3 m</w:t>
            </w:r>
          </w:p>
        </w:tc>
      </w:tr>
      <w:tr w:rsidR="009B7374" w:rsidRPr="009B7374" w14:paraId="0F432037" w14:textId="77777777" w:rsidTr="004F64FF">
        <w:tc>
          <w:tcPr>
            <w:tcW w:w="2122" w:type="dxa"/>
            <w:vMerge/>
          </w:tcPr>
          <w:p w14:paraId="00E8F6EC" w14:textId="77777777" w:rsidR="009B7374" w:rsidRPr="009B7374" w:rsidRDefault="009B7374" w:rsidP="004F64FF"/>
        </w:tc>
        <w:tc>
          <w:tcPr>
            <w:tcW w:w="2551" w:type="dxa"/>
          </w:tcPr>
          <w:p w14:paraId="04557EE0" w14:textId="77777777" w:rsidR="009B7374" w:rsidRPr="009B7374" w:rsidRDefault="009B7374" w:rsidP="004F64FF">
            <w:r w:rsidRPr="009B7374">
              <w:t>15,0 m (S3)</w:t>
            </w:r>
          </w:p>
        </w:tc>
        <w:tc>
          <w:tcPr>
            <w:tcW w:w="2123" w:type="dxa"/>
          </w:tcPr>
          <w:p w14:paraId="5EF10142" w14:textId="77777777" w:rsidR="009B7374" w:rsidRPr="009B7374" w:rsidRDefault="009B7374" w:rsidP="004F64FF">
            <w:r w:rsidRPr="009B7374">
              <w:t>339,65 (339,45)</w:t>
            </w:r>
          </w:p>
        </w:tc>
        <w:tc>
          <w:tcPr>
            <w:tcW w:w="2413" w:type="dxa"/>
          </w:tcPr>
          <w:p w14:paraId="5ECA3AEB" w14:textId="77777777" w:rsidR="009B7374" w:rsidRPr="009B7374" w:rsidRDefault="009B7374" w:rsidP="004F64FF">
            <w:r w:rsidRPr="009B7374">
              <w:t>0,5 m</w:t>
            </w:r>
          </w:p>
        </w:tc>
      </w:tr>
      <w:tr w:rsidR="009B7374" w:rsidRPr="009B7374" w14:paraId="2118C1BE" w14:textId="77777777" w:rsidTr="004F64FF">
        <w:tc>
          <w:tcPr>
            <w:tcW w:w="2122" w:type="dxa"/>
            <w:vMerge/>
          </w:tcPr>
          <w:p w14:paraId="1D37A577" w14:textId="77777777" w:rsidR="009B7374" w:rsidRPr="009B7374" w:rsidRDefault="009B7374" w:rsidP="004F64FF"/>
        </w:tc>
        <w:tc>
          <w:tcPr>
            <w:tcW w:w="2551" w:type="dxa"/>
          </w:tcPr>
          <w:p w14:paraId="7AD384A4" w14:textId="77777777" w:rsidR="009B7374" w:rsidRPr="009B7374" w:rsidRDefault="009B7374" w:rsidP="004F64FF">
            <w:r w:rsidRPr="009B7374">
              <w:t>30,0 m(S4)</w:t>
            </w:r>
          </w:p>
        </w:tc>
        <w:tc>
          <w:tcPr>
            <w:tcW w:w="2123" w:type="dxa"/>
          </w:tcPr>
          <w:p w14:paraId="1F94938C" w14:textId="77777777" w:rsidR="009B7374" w:rsidRPr="009B7374" w:rsidRDefault="009B7374" w:rsidP="004F64FF">
            <w:r w:rsidRPr="009B7374">
              <w:t>339,50</w:t>
            </w:r>
          </w:p>
        </w:tc>
        <w:tc>
          <w:tcPr>
            <w:tcW w:w="2413" w:type="dxa"/>
          </w:tcPr>
          <w:p w14:paraId="21ED2107" w14:textId="77777777" w:rsidR="009B7374" w:rsidRPr="009B7374" w:rsidRDefault="009B7374" w:rsidP="004F64FF">
            <w:r w:rsidRPr="009B7374">
              <w:t>0,5 m</w:t>
            </w:r>
          </w:p>
        </w:tc>
      </w:tr>
      <w:tr w:rsidR="009B7374" w:rsidRPr="009B7374" w14:paraId="3BA315BD" w14:textId="77777777" w:rsidTr="004F64FF">
        <w:tc>
          <w:tcPr>
            <w:tcW w:w="2122" w:type="dxa"/>
            <w:vMerge w:val="restart"/>
          </w:tcPr>
          <w:p w14:paraId="4DCD5257" w14:textId="77777777" w:rsidR="009B7374" w:rsidRPr="009B7374" w:rsidRDefault="009B7374" w:rsidP="004F64FF">
            <w:r w:rsidRPr="009B7374">
              <w:t>ŘEZ 3</w:t>
            </w:r>
          </w:p>
        </w:tc>
        <w:tc>
          <w:tcPr>
            <w:tcW w:w="2551" w:type="dxa"/>
          </w:tcPr>
          <w:p w14:paraId="58DCB5E9" w14:textId="77777777" w:rsidR="009B7374" w:rsidRPr="009B7374" w:rsidRDefault="009B7374" w:rsidP="004F64FF">
            <w:r w:rsidRPr="009B7374">
              <w:t>6,0 m (S9)</w:t>
            </w:r>
          </w:p>
        </w:tc>
        <w:tc>
          <w:tcPr>
            <w:tcW w:w="2123" w:type="dxa"/>
          </w:tcPr>
          <w:p w14:paraId="263B9179" w14:textId="77777777" w:rsidR="009B7374" w:rsidRPr="009B7374" w:rsidRDefault="009B7374" w:rsidP="004F64FF">
            <w:r w:rsidRPr="009B7374">
              <w:t>339,65</w:t>
            </w:r>
          </w:p>
        </w:tc>
        <w:tc>
          <w:tcPr>
            <w:tcW w:w="2413" w:type="dxa"/>
          </w:tcPr>
          <w:p w14:paraId="5648A307" w14:textId="77777777" w:rsidR="009B7374" w:rsidRPr="009B7374" w:rsidRDefault="009B7374" w:rsidP="004F64FF">
            <w:r w:rsidRPr="009B7374">
              <w:t>0,5 m</w:t>
            </w:r>
          </w:p>
        </w:tc>
      </w:tr>
      <w:tr w:rsidR="009B7374" w:rsidRPr="009B7374" w14:paraId="4D18C21C" w14:textId="77777777" w:rsidTr="004F64FF">
        <w:tc>
          <w:tcPr>
            <w:tcW w:w="2122" w:type="dxa"/>
            <w:vMerge/>
          </w:tcPr>
          <w:p w14:paraId="7A85D776" w14:textId="77777777" w:rsidR="009B7374" w:rsidRPr="009B7374" w:rsidRDefault="009B7374" w:rsidP="004F64FF"/>
        </w:tc>
        <w:tc>
          <w:tcPr>
            <w:tcW w:w="2551" w:type="dxa"/>
          </w:tcPr>
          <w:p w14:paraId="7BA7C7F8" w14:textId="77777777" w:rsidR="009B7374" w:rsidRPr="009B7374" w:rsidRDefault="009B7374" w:rsidP="004F64FF">
            <w:r w:rsidRPr="009B7374">
              <w:t>18,0 m (S8)</w:t>
            </w:r>
          </w:p>
        </w:tc>
        <w:tc>
          <w:tcPr>
            <w:tcW w:w="2123" w:type="dxa"/>
          </w:tcPr>
          <w:p w14:paraId="6EAF69E8" w14:textId="77777777" w:rsidR="009B7374" w:rsidRPr="009B7374" w:rsidRDefault="009B7374" w:rsidP="004F64FF">
            <w:r w:rsidRPr="009B7374">
              <w:t>339,75 (339,55)</w:t>
            </w:r>
          </w:p>
        </w:tc>
        <w:tc>
          <w:tcPr>
            <w:tcW w:w="2413" w:type="dxa"/>
          </w:tcPr>
          <w:p w14:paraId="5A7ECA03" w14:textId="77777777" w:rsidR="009B7374" w:rsidRPr="009B7374" w:rsidRDefault="009B7374" w:rsidP="004F64FF">
            <w:r w:rsidRPr="009B7374">
              <w:t>0,4 m</w:t>
            </w:r>
          </w:p>
        </w:tc>
      </w:tr>
      <w:tr w:rsidR="009B7374" w:rsidRPr="009B7374" w14:paraId="17B39764" w14:textId="77777777" w:rsidTr="004F64FF">
        <w:tc>
          <w:tcPr>
            <w:tcW w:w="2122" w:type="dxa"/>
            <w:vMerge/>
          </w:tcPr>
          <w:p w14:paraId="49DB9106" w14:textId="77777777" w:rsidR="009B7374" w:rsidRPr="009B7374" w:rsidRDefault="009B7374" w:rsidP="004F64FF"/>
        </w:tc>
        <w:tc>
          <w:tcPr>
            <w:tcW w:w="2551" w:type="dxa"/>
          </w:tcPr>
          <w:p w14:paraId="07577FC1" w14:textId="77777777" w:rsidR="009B7374" w:rsidRPr="009B7374" w:rsidRDefault="009B7374" w:rsidP="004F64FF">
            <w:r w:rsidRPr="009B7374">
              <w:t>47,0 m (S7)</w:t>
            </w:r>
          </w:p>
        </w:tc>
        <w:tc>
          <w:tcPr>
            <w:tcW w:w="2123" w:type="dxa"/>
          </w:tcPr>
          <w:p w14:paraId="42CCCA28" w14:textId="77777777" w:rsidR="009B7374" w:rsidRPr="009B7374" w:rsidRDefault="009B7374" w:rsidP="004F64FF">
            <w:r w:rsidRPr="009B7374">
              <w:t>339,60</w:t>
            </w:r>
          </w:p>
        </w:tc>
        <w:tc>
          <w:tcPr>
            <w:tcW w:w="2413" w:type="dxa"/>
          </w:tcPr>
          <w:p w14:paraId="45743F77" w14:textId="77777777" w:rsidR="009B7374" w:rsidRPr="009B7374" w:rsidRDefault="009B7374" w:rsidP="004F64FF">
            <w:r w:rsidRPr="009B7374">
              <w:t>0,5 m</w:t>
            </w:r>
          </w:p>
        </w:tc>
      </w:tr>
      <w:tr w:rsidR="009B7374" w:rsidRPr="009B7374" w14:paraId="1C7AD5E6" w14:textId="77777777" w:rsidTr="004F64FF">
        <w:tc>
          <w:tcPr>
            <w:tcW w:w="2122" w:type="dxa"/>
            <w:vMerge/>
          </w:tcPr>
          <w:p w14:paraId="5FC3A507" w14:textId="77777777" w:rsidR="009B7374" w:rsidRPr="009B7374" w:rsidRDefault="009B7374" w:rsidP="004F64FF"/>
        </w:tc>
        <w:tc>
          <w:tcPr>
            <w:tcW w:w="2551" w:type="dxa"/>
          </w:tcPr>
          <w:p w14:paraId="6F9EE53E" w14:textId="77777777" w:rsidR="009B7374" w:rsidRPr="009B7374" w:rsidRDefault="009B7374" w:rsidP="004F64FF">
            <w:r w:rsidRPr="009B7374">
              <w:t>73,0 m (S6)</w:t>
            </w:r>
          </w:p>
        </w:tc>
        <w:tc>
          <w:tcPr>
            <w:tcW w:w="2123" w:type="dxa"/>
          </w:tcPr>
          <w:p w14:paraId="3DCD6459" w14:textId="77777777" w:rsidR="009B7374" w:rsidRPr="009B7374" w:rsidRDefault="009B7374" w:rsidP="004F64FF">
            <w:r w:rsidRPr="009B7374">
              <w:t>339,65</w:t>
            </w:r>
          </w:p>
        </w:tc>
        <w:tc>
          <w:tcPr>
            <w:tcW w:w="2413" w:type="dxa"/>
          </w:tcPr>
          <w:p w14:paraId="0B8F88AC" w14:textId="77777777" w:rsidR="009B7374" w:rsidRPr="009B7374" w:rsidRDefault="009B7374" w:rsidP="004F64FF">
            <w:r w:rsidRPr="009B7374">
              <w:t>0,45 m</w:t>
            </w:r>
          </w:p>
        </w:tc>
      </w:tr>
      <w:tr w:rsidR="009B7374" w:rsidRPr="009B7374" w14:paraId="7BF699AD" w14:textId="77777777" w:rsidTr="004F64FF">
        <w:tc>
          <w:tcPr>
            <w:tcW w:w="2122" w:type="dxa"/>
            <w:vMerge w:val="restart"/>
          </w:tcPr>
          <w:p w14:paraId="2F6CA0DD" w14:textId="77777777" w:rsidR="009B7374" w:rsidRPr="009B7374" w:rsidRDefault="009B7374" w:rsidP="004F64FF">
            <w:r w:rsidRPr="009B7374">
              <w:t>ŘEZ 4</w:t>
            </w:r>
          </w:p>
        </w:tc>
        <w:tc>
          <w:tcPr>
            <w:tcW w:w="2551" w:type="dxa"/>
          </w:tcPr>
          <w:p w14:paraId="7563FC9F" w14:textId="77777777" w:rsidR="009B7374" w:rsidRPr="009B7374" w:rsidRDefault="009B7374" w:rsidP="004F64FF">
            <w:r w:rsidRPr="009B7374">
              <w:t>6,0 m (S10)</w:t>
            </w:r>
          </w:p>
        </w:tc>
        <w:tc>
          <w:tcPr>
            <w:tcW w:w="2123" w:type="dxa"/>
          </w:tcPr>
          <w:p w14:paraId="17DF64C3" w14:textId="77777777" w:rsidR="009B7374" w:rsidRPr="009B7374" w:rsidRDefault="009B7374" w:rsidP="004F64FF">
            <w:r w:rsidRPr="009B7374">
              <w:t>339,90</w:t>
            </w:r>
          </w:p>
        </w:tc>
        <w:tc>
          <w:tcPr>
            <w:tcW w:w="2413" w:type="dxa"/>
          </w:tcPr>
          <w:p w14:paraId="70295033" w14:textId="77777777" w:rsidR="009B7374" w:rsidRPr="009B7374" w:rsidRDefault="009B7374" w:rsidP="004F64FF">
            <w:r w:rsidRPr="009B7374">
              <w:t>0,45 m</w:t>
            </w:r>
          </w:p>
        </w:tc>
      </w:tr>
      <w:tr w:rsidR="009B7374" w:rsidRPr="009B7374" w14:paraId="17EE3FEB" w14:textId="77777777" w:rsidTr="004F64FF">
        <w:tc>
          <w:tcPr>
            <w:tcW w:w="2122" w:type="dxa"/>
            <w:vMerge/>
          </w:tcPr>
          <w:p w14:paraId="3E728A71" w14:textId="77777777" w:rsidR="009B7374" w:rsidRPr="009B7374" w:rsidRDefault="009B7374" w:rsidP="004F64FF"/>
        </w:tc>
        <w:tc>
          <w:tcPr>
            <w:tcW w:w="2551" w:type="dxa"/>
          </w:tcPr>
          <w:p w14:paraId="4B35EFFC" w14:textId="77777777" w:rsidR="009B7374" w:rsidRPr="009B7374" w:rsidRDefault="009B7374" w:rsidP="004F64FF">
            <w:r w:rsidRPr="009B7374">
              <w:t>18,0 m (S11)</w:t>
            </w:r>
          </w:p>
        </w:tc>
        <w:tc>
          <w:tcPr>
            <w:tcW w:w="2123" w:type="dxa"/>
          </w:tcPr>
          <w:p w14:paraId="6F4475B4" w14:textId="77777777" w:rsidR="009B7374" w:rsidRPr="009B7374" w:rsidRDefault="009B7374" w:rsidP="004F64FF">
            <w:r w:rsidRPr="009B7374">
              <w:t>339,85 (339,65)</w:t>
            </w:r>
          </w:p>
        </w:tc>
        <w:tc>
          <w:tcPr>
            <w:tcW w:w="2413" w:type="dxa"/>
          </w:tcPr>
          <w:p w14:paraId="30646E75" w14:textId="77777777" w:rsidR="009B7374" w:rsidRPr="009B7374" w:rsidRDefault="009B7374" w:rsidP="004F64FF">
            <w:r w:rsidRPr="009B7374">
              <w:t>0,5 m</w:t>
            </w:r>
          </w:p>
        </w:tc>
      </w:tr>
      <w:tr w:rsidR="009B7374" w:rsidRPr="009B7374" w14:paraId="3F7B2AF9" w14:textId="77777777" w:rsidTr="004F64FF">
        <w:tc>
          <w:tcPr>
            <w:tcW w:w="2122" w:type="dxa"/>
            <w:vMerge/>
          </w:tcPr>
          <w:p w14:paraId="2A16E3CD" w14:textId="77777777" w:rsidR="009B7374" w:rsidRPr="009B7374" w:rsidRDefault="009B7374" w:rsidP="004F64FF"/>
        </w:tc>
        <w:tc>
          <w:tcPr>
            <w:tcW w:w="2551" w:type="dxa"/>
          </w:tcPr>
          <w:p w14:paraId="4B2E099C" w14:textId="77777777" w:rsidR="009B7374" w:rsidRPr="009B7374" w:rsidRDefault="009B7374" w:rsidP="004F64FF">
            <w:r w:rsidRPr="009B7374">
              <w:t>47,0 m (S12)</w:t>
            </w:r>
          </w:p>
        </w:tc>
        <w:tc>
          <w:tcPr>
            <w:tcW w:w="2123" w:type="dxa"/>
          </w:tcPr>
          <w:p w14:paraId="40339338" w14:textId="77777777" w:rsidR="009B7374" w:rsidRPr="009B7374" w:rsidRDefault="009B7374" w:rsidP="004F64FF">
            <w:r w:rsidRPr="009B7374">
              <w:t>339,70</w:t>
            </w:r>
          </w:p>
        </w:tc>
        <w:tc>
          <w:tcPr>
            <w:tcW w:w="2413" w:type="dxa"/>
          </w:tcPr>
          <w:p w14:paraId="15A39440" w14:textId="77777777" w:rsidR="009B7374" w:rsidRPr="009B7374" w:rsidRDefault="009B7374" w:rsidP="004F64FF">
            <w:r w:rsidRPr="009B7374">
              <w:t>0,5 m</w:t>
            </w:r>
          </w:p>
        </w:tc>
      </w:tr>
      <w:tr w:rsidR="009B7374" w:rsidRPr="009B7374" w14:paraId="38AA8ADC" w14:textId="77777777" w:rsidTr="004F64FF">
        <w:tc>
          <w:tcPr>
            <w:tcW w:w="2122" w:type="dxa"/>
            <w:vMerge/>
          </w:tcPr>
          <w:p w14:paraId="732C767C" w14:textId="77777777" w:rsidR="009B7374" w:rsidRPr="009B7374" w:rsidRDefault="009B7374" w:rsidP="004F64FF"/>
        </w:tc>
        <w:tc>
          <w:tcPr>
            <w:tcW w:w="2551" w:type="dxa"/>
          </w:tcPr>
          <w:p w14:paraId="0BCA5FB2" w14:textId="77777777" w:rsidR="009B7374" w:rsidRPr="009B7374" w:rsidRDefault="009B7374" w:rsidP="004F64FF">
            <w:r w:rsidRPr="009B7374">
              <w:t>74,0 m (S13)</w:t>
            </w:r>
          </w:p>
        </w:tc>
        <w:tc>
          <w:tcPr>
            <w:tcW w:w="2123" w:type="dxa"/>
          </w:tcPr>
          <w:p w14:paraId="6DC5F1D3" w14:textId="77777777" w:rsidR="009B7374" w:rsidRPr="009B7374" w:rsidRDefault="009B7374" w:rsidP="004F64FF">
            <w:r w:rsidRPr="009B7374">
              <w:t>339,90</w:t>
            </w:r>
          </w:p>
        </w:tc>
        <w:tc>
          <w:tcPr>
            <w:tcW w:w="2413" w:type="dxa"/>
          </w:tcPr>
          <w:p w14:paraId="5DDB1467" w14:textId="77777777" w:rsidR="009B7374" w:rsidRPr="009B7374" w:rsidRDefault="009B7374" w:rsidP="004F64FF">
            <w:r w:rsidRPr="009B7374">
              <w:t>0,4 m</w:t>
            </w:r>
          </w:p>
        </w:tc>
      </w:tr>
      <w:tr w:rsidR="009B7374" w:rsidRPr="009B7374" w14:paraId="4CCA1249" w14:textId="77777777" w:rsidTr="004F64FF">
        <w:tc>
          <w:tcPr>
            <w:tcW w:w="2122" w:type="dxa"/>
            <w:vMerge w:val="restart"/>
          </w:tcPr>
          <w:p w14:paraId="019DF2CA" w14:textId="77777777" w:rsidR="009B7374" w:rsidRPr="009B7374" w:rsidRDefault="009B7374" w:rsidP="004F64FF">
            <w:r w:rsidRPr="009B7374">
              <w:t>ŘEZ 5</w:t>
            </w:r>
          </w:p>
        </w:tc>
        <w:tc>
          <w:tcPr>
            <w:tcW w:w="2551" w:type="dxa"/>
          </w:tcPr>
          <w:p w14:paraId="2377F332" w14:textId="77777777" w:rsidR="009B7374" w:rsidRPr="009B7374" w:rsidRDefault="009B7374" w:rsidP="004F64FF">
            <w:r w:rsidRPr="009B7374">
              <w:t>6,0 m (S17)</w:t>
            </w:r>
          </w:p>
        </w:tc>
        <w:tc>
          <w:tcPr>
            <w:tcW w:w="2123" w:type="dxa"/>
          </w:tcPr>
          <w:p w14:paraId="4BB98767" w14:textId="77777777" w:rsidR="009B7374" w:rsidRPr="009B7374" w:rsidRDefault="009B7374" w:rsidP="004F64FF">
            <w:r w:rsidRPr="009B7374">
              <w:t>340,00</w:t>
            </w:r>
          </w:p>
        </w:tc>
        <w:tc>
          <w:tcPr>
            <w:tcW w:w="2413" w:type="dxa"/>
          </w:tcPr>
          <w:p w14:paraId="278C4F47" w14:textId="77777777" w:rsidR="009B7374" w:rsidRPr="009B7374" w:rsidRDefault="009B7374" w:rsidP="004F64FF">
            <w:r w:rsidRPr="009B7374">
              <w:t>0,4 m</w:t>
            </w:r>
          </w:p>
        </w:tc>
      </w:tr>
      <w:tr w:rsidR="009B7374" w:rsidRPr="009B7374" w14:paraId="169619E0" w14:textId="77777777" w:rsidTr="004F64FF">
        <w:tc>
          <w:tcPr>
            <w:tcW w:w="2122" w:type="dxa"/>
            <w:vMerge/>
          </w:tcPr>
          <w:p w14:paraId="7F2C5CE6" w14:textId="77777777" w:rsidR="009B7374" w:rsidRPr="009B7374" w:rsidRDefault="009B7374" w:rsidP="004F64FF"/>
        </w:tc>
        <w:tc>
          <w:tcPr>
            <w:tcW w:w="2551" w:type="dxa"/>
          </w:tcPr>
          <w:p w14:paraId="63F4D059" w14:textId="77777777" w:rsidR="009B7374" w:rsidRPr="009B7374" w:rsidRDefault="009B7374" w:rsidP="004F64FF">
            <w:r w:rsidRPr="009B7374">
              <w:t>19,0 m (S16)</w:t>
            </w:r>
          </w:p>
        </w:tc>
        <w:tc>
          <w:tcPr>
            <w:tcW w:w="2123" w:type="dxa"/>
          </w:tcPr>
          <w:p w14:paraId="41E9DCA5" w14:textId="77777777" w:rsidR="009B7374" w:rsidRPr="009B7374" w:rsidRDefault="009B7374" w:rsidP="004F64FF">
            <w:r w:rsidRPr="009B7374">
              <w:t>339,95 (339,75)</w:t>
            </w:r>
          </w:p>
        </w:tc>
        <w:tc>
          <w:tcPr>
            <w:tcW w:w="2413" w:type="dxa"/>
          </w:tcPr>
          <w:p w14:paraId="43C27883" w14:textId="77777777" w:rsidR="009B7374" w:rsidRPr="009B7374" w:rsidRDefault="009B7374" w:rsidP="004F64FF">
            <w:r w:rsidRPr="009B7374">
              <w:t>0,4 m</w:t>
            </w:r>
          </w:p>
        </w:tc>
      </w:tr>
      <w:tr w:rsidR="009B7374" w:rsidRPr="009B7374" w14:paraId="71AF33CB" w14:textId="77777777" w:rsidTr="004F64FF">
        <w:tc>
          <w:tcPr>
            <w:tcW w:w="2122" w:type="dxa"/>
            <w:vMerge/>
          </w:tcPr>
          <w:p w14:paraId="176B6983" w14:textId="77777777" w:rsidR="009B7374" w:rsidRPr="009B7374" w:rsidRDefault="009B7374" w:rsidP="004F64FF"/>
        </w:tc>
        <w:tc>
          <w:tcPr>
            <w:tcW w:w="2551" w:type="dxa"/>
          </w:tcPr>
          <w:p w14:paraId="0EBB96D7" w14:textId="77777777" w:rsidR="009B7374" w:rsidRPr="009B7374" w:rsidRDefault="009B7374" w:rsidP="004F64FF">
            <w:r w:rsidRPr="009B7374">
              <w:t>49,0 m (S15)</w:t>
            </w:r>
          </w:p>
        </w:tc>
        <w:tc>
          <w:tcPr>
            <w:tcW w:w="2123" w:type="dxa"/>
          </w:tcPr>
          <w:p w14:paraId="4D967E30" w14:textId="77777777" w:rsidR="009B7374" w:rsidRPr="009B7374" w:rsidRDefault="009B7374" w:rsidP="004F64FF">
            <w:r w:rsidRPr="009B7374">
              <w:t>339,90</w:t>
            </w:r>
          </w:p>
        </w:tc>
        <w:tc>
          <w:tcPr>
            <w:tcW w:w="2413" w:type="dxa"/>
          </w:tcPr>
          <w:p w14:paraId="2173C73D" w14:textId="77777777" w:rsidR="009B7374" w:rsidRPr="009B7374" w:rsidRDefault="009B7374" w:rsidP="004F64FF">
            <w:r w:rsidRPr="009B7374">
              <w:t>0,4 m</w:t>
            </w:r>
          </w:p>
        </w:tc>
      </w:tr>
      <w:tr w:rsidR="009B7374" w:rsidRPr="009B7374" w14:paraId="6E7EE3AF" w14:textId="77777777" w:rsidTr="004F64FF">
        <w:tc>
          <w:tcPr>
            <w:tcW w:w="2122" w:type="dxa"/>
            <w:vMerge/>
          </w:tcPr>
          <w:p w14:paraId="6962DB45" w14:textId="77777777" w:rsidR="009B7374" w:rsidRPr="009B7374" w:rsidRDefault="009B7374" w:rsidP="004F64FF"/>
        </w:tc>
        <w:tc>
          <w:tcPr>
            <w:tcW w:w="2551" w:type="dxa"/>
          </w:tcPr>
          <w:p w14:paraId="1082CEE5" w14:textId="77777777" w:rsidR="009B7374" w:rsidRPr="009B7374" w:rsidRDefault="009B7374" w:rsidP="004F64FF">
            <w:r w:rsidRPr="009B7374">
              <w:t>75,0 m (S14)</w:t>
            </w:r>
          </w:p>
        </w:tc>
        <w:tc>
          <w:tcPr>
            <w:tcW w:w="2123" w:type="dxa"/>
          </w:tcPr>
          <w:p w14:paraId="0547DF18" w14:textId="77777777" w:rsidR="009B7374" w:rsidRPr="009B7374" w:rsidRDefault="009B7374" w:rsidP="004F64FF">
            <w:r w:rsidRPr="009B7374">
              <w:t>340,00</w:t>
            </w:r>
          </w:p>
        </w:tc>
        <w:tc>
          <w:tcPr>
            <w:tcW w:w="2413" w:type="dxa"/>
          </w:tcPr>
          <w:p w14:paraId="31463C2A" w14:textId="77777777" w:rsidR="009B7374" w:rsidRPr="009B7374" w:rsidRDefault="009B7374" w:rsidP="004F64FF">
            <w:r w:rsidRPr="009B7374">
              <w:t>0,4 m</w:t>
            </w:r>
          </w:p>
        </w:tc>
      </w:tr>
      <w:tr w:rsidR="009B7374" w:rsidRPr="009B7374" w14:paraId="7DB90D18" w14:textId="77777777" w:rsidTr="004F64FF">
        <w:tc>
          <w:tcPr>
            <w:tcW w:w="2122" w:type="dxa"/>
            <w:vMerge w:val="restart"/>
          </w:tcPr>
          <w:p w14:paraId="14F194E8" w14:textId="77777777" w:rsidR="009B7374" w:rsidRPr="009B7374" w:rsidRDefault="009B7374" w:rsidP="004F64FF">
            <w:r w:rsidRPr="009B7374">
              <w:t>ŘEZ 6</w:t>
            </w:r>
          </w:p>
        </w:tc>
        <w:tc>
          <w:tcPr>
            <w:tcW w:w="2551" w:type="dxa"/>
          </w:tcPr>
          <w:p w14:paraId="12EA4427" w14:textId="77777777" w:rsidR="009B7374" w:rsidRPr="009B7374" w:rsidRDefault="009B7374" w:rsidP="004F64FF">
            <w:r w:rsidRPr="009B7374">
              <w:t>6,0 m (S18)</w:t>
            </w:r>
          </w:p>
        </w:tc>
        <w:tc>
          <w:tcPr>
            <w:tcW w:w="2123" w:type="dxa"/>
          </w:tcPr>
          <w:p w14:paraId="404544AA" w14:textId="77777777" w:rsidR="009B7374" w:rsidRPr="009B7374" w:rsidRDefault="009B7374" w:rsidP="004F64FF">
            <w:r w:rsidRPr="009B7374">
              <w:t>340,15</w:t>
            </w:r>
          </w:p>
        </w:tc>
        <w:tc>
          <w:tcPr>
            <w:tcW w:w="2413" w:type="dxa"/>
          </w:tcPr>
          <w:p w14:paraId="3C6805F3" w14:textId="77777777" w:rsidR="009B7374" w:rsidRPr="009B7374" w:rsidRDefault="009B7374" w:rsidP="004F64FF">
            <w:r w:rsidRPr="009B7374">
              <w:t>0,3 m</w:t>
            </w:r>
          </w:p>
        </w:tc>
      </w:tr>
      <w:tr w:rsidR="009B7374" w:rsidRPr="009B7374" w14:paraId="662EA2BB" w14:textId="77777777" w:rsidTr="004F64FF">
        <w:tc>
          <w:tcPr>
            <w:tcW w:w="2122" w:type="dxa"/>
            <w:vMerge/>
          </w:tcPr>
          <w:p w14:paraId="3F385F69" w14:textId="77777777" w:rsidR="009B7374" w:rsidRPr="009B7374" w:rsidRDefault="009B7374" w:rsidP="004F64FF"/>
        </w:tc>
        <w:tc>
          <w:tcPr>
            <w:tcW w:w="2551" w:type="dxa"/>
          </w:tcPr>
          <w:p w14:paraId="70B10533" w14:textId="77777777" w:rsidR="009B7374" w:rsidRPr="009B7374" w:rsidRDefault="009B7374" w:rsidP="004F64FF">
            <w:r w:rsidRPr="009B7374">
              <w:t>22,0 m (S19)</w:t>
            </w:r>
          </w:p>
        </w:tc>
        <w:tc>
          <w:tcPr>
            <w:tcW w:w="2123" w:type="dxa"/>
          </w:tcPr>
          <w:p w14:paraId="52216F5C" w14:textId="77777777" w:rsidR="009B7374" w:rsidRPr="009B7374" w:rsidRDefault="009B7374" w:rsidP="004F64FF">
            <w:r w:rsidRPr="009B7374">
              <w:t>340,05 (339,85)</w:t>
            </w:r>
          </w:p>
        </w:tc>
        <w:tc>
          <w:tcPr>
            <w:tcW w:w="2413" w:type="dxa"/>
          </w:tcPr>
          <w:p w14:paraId="67BA03BF" w14:textId="77777777" w:rsidR="009B7374" w:rsidRPr="009B7374" w:rsidRDefault="009B7374" w:rsidP="004F64FF">
            <w:r w:rsidRPr="009B7374">
              <w:t>0,4 m</w:t>
            </w:r>
          </w:p>
        </w:tc>
      </w:tr>
      <w:tr w:rsidR="009B7374" w:rsidRPr="009B7374" w14:paraId="4478A0BE" w14:textId="77777777" w:rsidTr="004F64FF">
        <w:tc>
          <w:tcPr>
            <w:tcW w:w="2122" w:type="dxa"/>
            <w:vMerge/>
          </w:tcPr>
          <w:p w14:paraId="2625D2CD" w14:textId="77777777" w:rsidR="009B7374" w:rsidRPr="009B7374" w:rsidRDefault="009B7374" w:rsidP="004F64FF"/>
        </w:tc>
        <w:tc>
          <w:tcPr>
            <w:tcW w:w="2551" w:type="dxa"/>
          </w:tcPr>
          <w:p w14:paraId="1414C769" w14:textId="77777777" w:rsidR="009B7374" w:rsidRPr="009B7374" w:rsidRDefault="009B7374" w:rsidP="004F64FF">
            <w:r w:rsidRPr="009B7374">
              <w:t>49,0 m (S20)-ostrov</w:t>
            </w:r>
          </w:p>
        </w:tc>
        <w:tc>
          <w:tcPr>
            <w:tcW w:w="2123" w:type="dxa"/>
          </w:tcPr>
          <w:p w14:paraId="7C32BED0" w14:textId="77777777" w:rsidR="009B7374" w:rsidRPr="009B7374" w:rsidRDefault="009B7374" w:rsidP="004F64FF">
            <w:r w:rsidRPr="009B7374">
              <w:t>340,05</w:t>
            </w:r>
          </w:p>
        </w:tc>
        <w:tc>
          <w:tcPr>
            <w:tcW w:w="2413" w:type="dxa"/>
          </w:tcPr>
          <w:p w14:paraId="41CF3031" w14:textId="77777777" w:rsidR="009B7374" w:rsidRPr="009B7374" w:rsidRDefault="009B7374" w:rsidP="004F64FF">
            <w:r w:rsidRPr="009B7374">
              <w:t>0,3 m</w:t>
            </w:r>
          </w:p>
        </w:tc>
      </w:tr>
      <w:tr w:rsidR="009B7374" w:rsidRPr="009B7374" w14:paraId="746AE6F4" w14:textId="77777777" w:rsidTr="004F64FF">
        <w:tc>
          <w:tcPr>
            <w:tcW w:w="2122" w:type="dxa"/>
            <w:vMerge/>
          </w:tcPr>
          <w:p w14:paraId="62BB63CD" w14:textId="77777777" w:rsidR="009B7374" w:rsidRPr="009B7374" w:rsidRDefault="009B7374" w:rsidP="004F64FF"/>
        </w:tc>
        <w:tc>
          <w:tcPr>
            <w:tcW w:w="2551" w:type="dxa"/>
          </w:tcPr>
          <w:p w14:paraId="49F093F4" w14:textId="77777777" w:rsidR="009B7374" w:rsidRPr="009B7374" w:rsidRDefault="009B7374" w:rsidP="004F64FF">
            <w:r w:rsidRPr="009B7374">
              <w:t>76,0 m (S21)</w:t>
            </w:r>
          </w:p>
        </w:tc>
        <w:tc>
          <w:tcPr>
            <w:tcW w:w="2123" w:type="dxa"/>
          </w:tcPr>
          <w:p w14:paraId="2D68C15F" w14:textId="77777777" w:rsidR="009B7374" w:rsidRPr="009B7374" w:rsidRDefault="009B7374" w:rsidP="004F64FF">
            <w:r w:rsidRPr="009B7374">
              <w:t>340,10</w:t>
            </w:r>
          </w:p>
        </w:tc>
        <w:tc>
          <w:tcPr>
            <w:tcW w:w="2413" w:type="dxa"/>
          </w:tcPr>
          <w:p w14:paraId="26CF292A" w14:textId="77777777" w:rsidR="009B7374" w:rsidRPr="009B7374" w:rsidRDefault="009B7374" w:rsidP="004F64FF">
            <w:r w:rsidRPr="009B7374">
              <w:t>0,4 m</w:t>
            </w:r>
          </w:p>
        </w:tc>
      </w:tr>
      <w:tr w:rsidR="009B7374" w:rsidRPr="009B7374" w14:paraId="55D0673B" w14:textId="77777777" w:rsidTr="004F64FF">
        <w:tc>
          <w:tcPr>
            <w:tcW w:w="2122" w:type="dxa"/>
            <w:vMerge w:val="restart"/>
          </w:tcPr>
          <w:p w14:paraId="442B0F68" w14:textId="77777777" w:rsidR="009B7374" w:rsidRPr="009B7374" w:rsidRDefault="009B7374" w:rsidP="004F64FF">
            <w:r w:rsidRPr="009B7374">
              <w:t>ŘEZ 7</w:t>
            </w:r>
          </w:p>
        </w:tc>
        <w:tc>
          <w:tcPr>
            <w:tcW w:w="2551" w:type="dxa"/>
          </w:tcPr>
          <w:p w14:paraId="42FAF0DB" w14:textId="77777777" w:rsidR="009B7374" w:rsidRPr="009B7374" w:rsidRDefault="009B7374" w:rsidP="004F64FF">
            <w:r w:rsidRPr="009B7374">
              <w:t>6,0 m (S25)</w:t>
            </w:r>
          </w:p>
        </w:tc>
        <w:tc>
          <w:tcPr>
            <w:tcW w:w="2123" w:type="dxa"/>
          </w:tcPr>
          <w:p w14:paraId="2FF6E6DD" w14:textId="77777777" w:rsidR="009B7374" w:rsidRPr="009B7374" w:rsidRDefault="009B7374" w:rsidP="004F64FF">
            <w:r w:rsidRPr="009B7374">
              <w:t>340,25</w:t>
            </w:r>
          </w:p>
        </w:tc>
        <w:tc>
          <w:tcPr>
            <w:tcW w:w="2413" w:type="dxa"/>
          </w:tcPr>
          <w:p w14:paraId="2E0375F1" w14:textId="77777777" w:rsidR="009B7374" w:rsidRPr="009B7374" w:rsidRDefault="009B7374" w:rsidP="004F64FF">
            <w:r w:rsidRPr="009B7374">
              <w:t>0,3 m</w:t>
            </w:r>
          </w:p>
        </w:tc>
      </w:tr>
      <w:tr w:rsidR="009B7374" w:rsidRPr="009B7374" w14:paraId="5C430002" w14:textId="77777777" w:rsidTr="004F64FF">
        <w:tc>
          <w:tcPr>
            <w:tcW w:w="2122" w:type="dxa"/>
            <w:vMerge/>
          </w:tcPr>
          <w:p w14:paraId="3715239E" w14:textId="77777777" w:rsidR="009B7374" w:rsidRPr="009B7374" w:rsidRDefault="009B7374" w:rsidP="004F64FF"/>
        </w:tc>
        <w:tc>
          <w:tcPr>
            <w:tcW w:w="2551" w:type="dxa"/>
          </w:tcPr>
          <w:p w14:paraId="41042E6E" w14:textId="77777777" w:rsidR="009B7374" w:rsidRPr="009B7374" w:rsidRDefault="009B7374" w:rsidP="004F64FF">
            <w:r w:rsidRPr="009B7374">
              <w:t>24,0 m (S24)</w:t>
            </w:r>
          </w:p>
        </w:tc>
        <w:tc>
          <w:tcPr>
            <w:tcW w:w="2123" w:type="dxa"/>
          </w:tcPr>
          <w:p w14:paraId="5875F71E" w14:textId="77777777" w:rsidR="009B7374" w:rsidRPr="009B7374" w:rsidRDefault="009B7374" w:rsidP="004F64FF">
            <w:r w:rsidRPr="009B7374">
              <w:t>340,15 (339,95)</w:t>
            </w:r>
          </w:p>
        </w:tc>
        <w:tc>
          <w:tcPr>
            <w:tcW w:w="2413" w:type="dxa"/>
          </w:tcPr>
          <w:p w14:paraId="40962CD7" w14:textId="77777777" w:rsidR="009B7374" w:rsidRPr="009B7374" w:rsidRDefault="009B7374" w:rsidP="004F64FF">
            <w:r w:rsidRPr="009B7374">
              <w:t>0,4 m</w:t>
            </w:r>
          </w:p>
        </w:tc>
      </w:tr>
      <w:tr w:rsidR="009B7374" w:rsidRPr="009B7374" w14:paraId="57DCF985" w14:textId="77777777" w:rsidTr="004F64FF">
        <w:tc>
          <w:tcPr>
            <w:tcW w:w="2122" w:type="dxa"/>
            <w:vMerge/>
          </w:tcPr>
          <w:p w14:paraId="116426A5" w14:textId="77777777" w:rsidR="009B7374" w:rsidRPr="009B7374" w:rsidRDefault="009B7374" w:rsidP="004F64FF"/>
        </w:tc>
        <w:tc>
          <w:tcPr>
            <w:tcW w:w="2551" w:type="dxa"/>
          </w:tcPr>
          <w:p w14:paraId="4A2B3A38" w14:textId="77777777" w:rsidR="009B7374" w:rsidRPr="009B7374" w:rsidRDefault="009B7374" w:rsidP="004F64FF">
            <w:r w:rsidRPr="009B7374">
              <w:t>50,0 m (S23)</w:t>
            </w:r>
          </w:p>
        </w:tc>
        <w:tc>
          <w:tcPr>
            <w:tcW w:w="2123" w:type="dxa"/>
          </w:tcPr>
          <w:p w14:paraId="77654B9C" w14:textId="77777777" w:rsidR="009B7374" w:rsidRPr="009B7374" w:rsidRDefault="009B7374" w:rsidP="004F64FF">
            <w:r w:rsidRPr="009B7374">
              <w:t>339,95</w:t>
            </w:r>
          </w:p>
        </w:tc>
        <w:tc>
          <w:tcPr>
            <w:tcW w:w="2413" w:type="dxa"/>
          </w:tcPr>
          <w:p w14:paraId="041294A4" w14:textId="77777777" w:rsidR="009B7374" w:rsidRPr="009B7374" w:rsidRDefault="009B7374" w:rsidP="004F64FF">
            <w:r w:rsidRPr="009B7374">
              <w:t>0,4 m</w:t>
            </w:r>
          </w:p>
        </w:tc>
      </w:tr>
      <w:tr w:rsidR="009B7374" w:rsidRPr="009B7374" w14:paraId="6D2850EE" w14:textId="77777777" w:rsidTr="004F64FF">
        <w:tc>
          <w:tcPr>
            <w:tcW w:w="2122" w:type="dxa"/>
            <w:vMerge/>
          </w:tcPr>
          <w:p w14:paraId="535D4805" w14:textId="77777777" w:rsidR="009B7374" w:rsidRPr="009B7374" w:rsidRDefault="009B7374" w:rsidP="004F64FF"/>
        </w:tc>
        <w:tc>
          <w:tcPr>
            <w:tcW w:w="2551" w:type="dxa"/>
          </w:tcPr>
          <w:p w14:paraId="3CA0C674" w14:textId="77777777" w:rsidR="009B7374" w:rsidRPr="009B7374" w:rsidRDefault="009B7374" w:rsidP="004F64FF">
            <w:r w:rsidRPr="009B7374">
              <w:t>76,0 m (S22)</w:t>
            </w:r>
          </w:p>
        </w:tc>
        <w:tc>
          <w:tcPr>
            <w:tcW w:w="2123" w:type="dxa"/>
          </w:tcPr>
          <w:p w14:paraId="7EEA136C" w14:textId="77777777" w:rsidR="009B7374" w:rsidRPr="009B7374" w:rsidRDefault="009B7374" w:rsidP="004F64FF">
            <w:r w:rsidRPr="009B7374">
              <w:t>340,00</w:t>
            </w:r>
          </w:p>
        </w:tc>
        <w:tc>
          <w:tcPr>
            <w:tcW w:w="2413" w:type="dxa"/>
          </w:tcPr>
          <w:p w14:paraId="74F81AC8" w14:textId="77777777" w:rsidR="009B7374" w:rsidRPr="009B7374" w:rsidRDefault="009B7374" w:rsidP="004F64FF">
            <w:r w:rsidRPr="009B7374">
              <w:t>0,5 m</w:t>
            </w:r>
          </w:p>
        </w:tc>
      </w:tr>
      <w:tr w:rsidR="009B7374" w:rsidRPr="009B7374" w14:paraId="477F2C9F" w14:textId="77777777" w:rsidTr="004F64FF">
        <w:tc>
          <w:tcPr>
            <w:tcW w:w="2122" w:type="dxa"/>
            <w:vMerge w:val="restart"/>
          </w:tcPr>
          <w:p w14:paraId="3EB5B86A" w14:textId="77777777" w:rsidR="009B7374" w:rsidRPr="009B7374" w:rsidRDefault="009B7374" w:rsidP="004F64FF">
            <w:r w:rsidRPr="009B7374">
              <w:t>ŘEZ 8</w:t>
            </w:r>
          </w:p>
        </w:tc>
        <w:tc>
          <w:tcPr>
            <w:tcW w:w="2551" w:type="dxa"/>
          </w:tcPr>
          <w:p w14:paraId="5C70A162" w14:textId="77777777" w:rsidR="009B7374" w:rsidRPr="009B7374" w:rsidRDefault="009B7374" w:rsidP="004F64FF">
            <w:r w:rsidRPr="009B7374">
              <w:t>6,0 m (S26)</w:t>
            </w:r>
          </w:p>
        </w:tc>
        <w:tc>
          <w:tcPr>
            <w:tcW w:w="2123" w:type="dxa"/>
          </w:tcPr>
          <w:p w14:paraId="67EC1580" w14:textId="77777777" w:rsidR="009B7374" w:rsidRPr="009B7374" w:rsidRDefault="009B7374" w:rsidP="004F64FF">
            <w:r w:rsidRPr="009B7374">
              <w:t>340,35</w:t>
            </w:r>
          </w:p>
        </w:tc>
        <w:tc>
          <w:tcPr>
            <w:tcW w:w="2413" w:type="dxa"/>
          </w:tcPr>
          <w:p w14:paraId="6701B4BA" w14:textId="77777777" w:rsidR="009B7374" w:rsidRPr="009B7374" w:rsidRDefault="009B7374" w:rsidP="004F64FF">
            <w:r w:rsidRPr="009B7374">
              <w:t>0,4 m</w:t>
            </w:r>
          </w:p>
        </w:tc>
      </w:tr>
      <w:tr w:rsidR="009B7374" w:rsidRPr="009B7374" w14:paraId="77185937" w14:textId="77777777" w:rsidTr="004F64FF">
        <w:tc>
          <w:tcPr>
            <w:tcW w:w="2122" w:type="dxa"/>
            <w:vMerge/>
          </w:tcPr>
          <w:p w14:paraId="74DF9C8F" w14:textId="77777777" w:rsidR="009B7374" w:rsidRPr="009B7374" w:rsidRDefault="009B7374" w:rsidP="004F64FF"/>
        </w:tc>
        <w:tc>
          <w:tcPr>
            <w:tcW w:w="2551" w:type="dxa"/>
          </w:tcPr>
          <w:p w14:paraId="4186211F" w14:textId="77777777" w:rsidR="009B7374" w:rsidRPr="009B7374" w:rsidRDefault="009B7374" w:rsidP="004F64FF">
            <w:r w:rsidRPr="009B7374">
              <w:t>26,0 m (S27)</w:t>
            </w:r>
          </w:p>
        </w:tc>
        <w:tc>
          <w:tcPr>
            <w:tcW w:w="2123" w:type="dxa"/>
          </w:tcPr>
          <w:p w14:paraId="51B16FD0" w14:textId="77777777" w:rsidR="009B7374" w:rsidRPr="009B7374" w:rsidRDefault="009B7374" w:rsidP="004F64FF">
            <w:r w:rsidRPr="009B7374">
              <w:t>340,25 (340,05)</w:t>
            </w:r>
          </w:p>
        </w:tc>
        <w:tc>
          <w:tcPr>
            <w:tcW w:w="2413" w:type="dxa"/>
          </w:tcPr>
          <w:p w14:paraId="1F1B5854" w14:textId="77777777" w:rsidR="009B7374" w:rsidRPr="009B7374" w:rsidRDefault="009B7374" w:rsidP="004F64FF">
            <w:r w:rsidRPr="009B7374">
              <w:t>0,4 m</w:t>
            </w:r>
          </w:p>
        </w:tc>
      </w:tr>
      <w:tr w:rsidR="009B7374" w:rsidRPr="009B7374" w14:paraId="6209E3E9" w14:textId="77777777" w:rsidTr="004F64FF">
        <w:tc>
          <w:tcPr>
            <w:tcW w:w="2122" w:type="dxa"/>
            <w:vMerge/>
          </w:tcPr>
          <w:p w14:paraId="7C2396DA" w14:textId="77777777" w:rsidR="009B7374" w:rsidRPr="009B7374" w:rsidRDefault="009B7374" w:rsidP="004F64FF"/>
        </w:tc>
        <w:tc>
          <w:tcPr>
            <w:tcW w:w="2551" w:type="dxa"/>
          </w:tcPr>
          <w:p w14:paraId="7C5F1D68" w14:textId="77777777" w:rsidR="009B7374" w:rsidRPr="009B7374" w:rsidRDefault="009B7374" w:rsidP="004F64FF">
            <w:r w:rsidRPr="009B7374">
              <w:t>52,0 m (S28)</w:t>
            </w:r>
          </w:p>
        </w:tc>
        <w:tc>
          <w:tcPr>
            <w:tcW w:w="2123" w:type="dxa"/>
          </w:tcPr>
          <w:p w14:paraId="67F8147E" w14:textId="77777777" w:rsidR="009B7374" w:rsidRPr="009B7374" w:rsidRDefault="009B7374" w:rsidP="004F64FF">
            <w:r w:rsidRPr="009B7374">
              <w:t>339,90</w:t>
            </w:r>
          </w:p>
        </w:tc>
        <w:tc>
          <w:tcPr>
            <w:tcW w:w="2413" w:type="dxa"/>
          </w:tcPr>
          <w:p w14:paraId="33370D66" w14:textId="77777777" w:rsidR="009B7374" w:rsidRPr="009B7374" w:rsidRDefault="009B7374" w:rsidP="004F64FF">
            <w:r w:rsidRPr="009B7374">
              <w:t>0,5 m</w:t>
            </w:r>
          </w:p>
        </w:tc>
      </w:tr>
      <w:tr w:rsidR="009B7374" w:rsidRPr="009B7374" w14:paraId="3B5CAB00" w14:textId="77777777" w:rsidTr="004F64FF">
        <w:tc>
          <w:tcPr>
            <w:tcW w:w="2122" w:type="dxa"/>
            <w:vMerge/>
          </w:tcPr>
          <w:p w14:paraId="30794407" w14:textId="77777777" w:rsidR="009B7374" w:rsidRPr="009B7374" w:rsidRDefault="009B7374" w:rsidP="004F64FF"/>
        </w:tc>
        <w:tc>
          <w:tcPr>
            <w:tcW w:w="2551" w:type="dxa"/>
          </w:tcPr>
          <w:p w14:paraId="373386FA" w14:textId="77777777" w:rsidR="009B7374" w:rsidRPr="009B7374" w:rsidRDefault="009B7374" w:rsidP="004F64FF">
            <w:r w:rsidRPr="009B7374">
              <w:t>77,0 m (S29)</w:t>
            </w:r>
          </w:p>
        </w:tc>
        <w:tc>
          <w:tcPr>
            <w:tcW w:w="2123" w:type="dxa"/>
          </w:tcPr>
          <w:p w14:paraId="4ECDF4C5" w14:textId="77777777" w:rsidR="009B7374" w:rsidRPr="009B7374" w:rsidRDefault="009B7374" w:rsidP="004F64FF">
            <w:r w:rsidRPr="009B7374">
              <w:t>339,90</w:t>
            </w:r>
          </w:p>
        </w:tc>
        <w:tc>
          <w:tcPr>
            <w:tcW w:w="2413" w:type="dxa"/>
          </w:tcPr>
          <w:p w14:paraId="4E33FC23" w14:textId="77777777" w:rsidR="009B7374" w:rsidRPr="009B7374" w:rsidRDefault="009B7374" w:rsidP="004F64FF">
            <w:r w:rsidRPr="009B7374">
              <w:t>0,5 m</w:t>
            </w:r>
          </w:p>
        </w:tc>
      </w:tr>
      <w:tr w:rsidR="009B7374" w:rsidRPr="009B7374" w14:paraId="0220582F" w14:textId="77777777" w:rsidTr="004F64FF">
        <w:tc>
          <w:tcPr>
            <w:tcW w:w="2122" w:type="dxa"/>
            <w:vMerge w:val="restart"/>
          </w:tcPr>
          <w:p w14:paraId="6D18E222" w14:textId="77777777" w:rsidR="009B7374" w:rsidRPr="009B7374" w:rsidRDefault="009B7374" w:rsidP="004F64FF">
            <w:r w:rsidRPr="009B7374">
              <w:t>ŘEZ 9</w:t>
            </w:r>
          </w:p>
        </w:tc>
        <w:tc>
          <w:tcPr>
            <w:tcW w:w="2551" w:type="dxa"/>
          </w:tcPr>
          <w:p w14:paraId="6EA828F6" w14:textId="77777777" w:rsidR="009B7374" w:rsidRPr="009B7374" w:rsidRDefault="009B7374" w:rsidP="004F64FF">
            <w:r w:rsidRPr="009B7374">
              <w:t>6,0 m (S33)</w:t>
            </w:r>
          </w:p>
        </w:tc>
        <w:tc>
          <w:tcPr>
            <w:tcW w:w="2123" w:type="dxa"/>
          </w:tcPr>
          <w:p w14:paraId="443853E3" w14:textId="77777777" w:rsidR="009B7374" w:rsidRPr="009B7374" w:rsidRDefault="009B7374" w:rsidP="004F64FF">
            <w:r w:rsidRPr="009B7374">
              <w:t>340,45</w:t>
            </w:r>
          </w:p>
        </w:tc>
        <w:tc>
          <w:tcPr>
            <w:tcW w:w="2413" w:type="dxa"/>
          </w:tcPr>
          <w:p w14:paraId="3FF7024F" w14:textId="77777777" w:rsidR="009B7374" w:rsidRPr="009B7374" w:rsidRDefault="009B7374" w:rsidP="004F64FF">
            <w:r w:rsidRPr="009B7374">
              <w:t>0,5 m</w:t>
            </w:r>
          </w:p>
        </w:tc>
      </w:tr>
      <w:tr w:rsidR="009B7374" w:rsidRPr="009B7374" w14:paraId="0BFAE31F" w14:textId="77777777" w:rsidTr="004F64FF">
        <w:tc>
          <w:tcPr>
            <w:tcW w:w="2122" w:type="dxa"/>
            <w:vMerge/>
          </w:tcPr>
          <w:p w14:paraId="2DE3C17E" w14:textId="77777777" w:rsidR="009B7374" w:rsidRPr="009B7374" w:rsidRDefault="009B7374" w:rsidP="004F64FF"/>
        </w:tc>
        <w:tc>
          <w:tcPr>
            <w:tcW w:w="2551" w:type="dxa"/>
          </w:tcPr>
          <w:p w14:paraId="1582BE05" w14:textId="77777777" w:rsidR="009B7374" w:rsidRPr="009B7374" w:rsidRDefault="009B7374" w:rsidP="004F64FF">
            <w:r w:rsidRPr="009B7374">
              <w:t>27,0 m (S32)</w:t>
            </w:r>
          </w:p>
        </w:tc>
        <w:tc>
          <w:tcPr>
            <w:tcW w:w="2123" w:type="dxa"/>
          </w:tcPr>
          <w:p w14:paraId="53C0759F" w14:textId="77777777" w:rsidR="009B7374" w:rsidRPr="009B7374" w:rsidRDefault="009B7374" w:rsidP="004F64FF">
            <w:r w:rsidRPr="009B7374">
              <w:t>340,35 (340,15)</w:t>
            </w:r>
          </w:p>
        </w:tc>
        <w:tc>
          <w:tcPr>
            <w:tcW w:w="2413" w:type="dxa"/>
          </w:tcPr>
          <w:p w14:paraId="196D2A42" w14:textId="77777777" w:rsidR="009B7374" w:rsidRPr="009B7374" w:rsidRDefault="009B7374" w:rsidP="004F64FF">
            <w:r w:rsidRPr="009B7374">
              <w:t>0,4 m</w:t>
            </w:r>
          </w:p>
        </w:tc>
      </w:tr>
      <w:tr w:rsidR="009B7374" w:rsidRPr="009B7374" w14:paraId="68A82C53" w14:textId="77777777" w:rsidTr="004F64FF">
        <w:tc>
          <w:tcPr>
            <w:tcW w:w="2122" w:type="dxa"/>
            <w:vMerge/>
          </w:tcPr>
          <w:p w14:paraId="32E7D821" w14:textId="77777777" w:rsidR="009B7374" w:rsidRPr="009B7374" w:rsidRDefault="009B7374" w:rsidP="004F64FF"/>
        </w:tc>
        <w:tc>
          <w:tcPr>
            <w:tcW w:w="2551" w:type="dxa"/>
          </w:tcPr>
          <w:p w14:paraId="035B48DA" w14:textId="77777777" w:rsidR="009B7374" w:rsidRPr="009B7374" w:rsidRDefault="009B7374" w:rsidP="004F64FF">
            <w:r w:rsidRPr="009B7374">
              <w:t>55,0 m (S31)</w:t>
            </w:r>
          </w:p>
        </w:tc>
        <w:tc>
          <w:tcPr>
            <w:tcW w:w="2123" w:type="dxa"/>
          </w:tcPr>
          <w:p w14:paraId="60068505" w14:textId="77777777" w:rsidR="009B7374" w:rsidRPr="009B7374" w:rsidRDefault="009B7374" w:rsidP="004F64FF">
            <w:r w:rsidRPr="009B7374">
              <w:t>340,00</w:t>
            </w:r>
          </w:p>
        </w:tc>
        <w:tc>
          <w:tcPr>
            <w:tcW w:w="2413" w:type="dxa"/>
          </w:tcPr>
          <w:p w14:paraId="752A0900" w14:textId="77777777" w:rsidR="009B7374" w:rsidRPr="009B7374" w:rsidRDefault="009B7374" w:rsidP="004F64FF">
            <w:r w:rsidRPr="009B7374">
              <w:t>0,4 m</w:t>
            </w:r>
          </w:p>
        </w:tc>
      </w:tr>
      <w:tr w:rsidR="009B7374" w:rsidRPr="009B7374" w14:paraId="33504894" w14:textId="77777777" w:rsidTr="004F64FF">
        <w:tc>
          <w:tcPr>
            <w:tcW w:w="2122" w:type="dxa"/>
            <w:vMerge/>
          </w:tcPr>
          <w:p w14:paraId="16B95894" w14:textId="77777777" w:rsidR="009B7374" w:rsidRPr="009B7374" w:rsidRDefault="009B7374" w:rsidP="004F64FF"/>
        </w:tc>
        <w:tc>
          <w:tcPr>
            <w:tcW w:w="2551" w:type="dxa"/>
          </w:tcPr>
          <w:p w14:paraId="5F87D2DF" w14:textId="77777777" w:rsidR="009B7374" w:rsidRPr="009B7374" w:rsidRDefault="009B7374" w:rsidP="004F64FF">
            <w:r w:rsidRPr="009B7374">
              <w:t>77,0 m (S30)</w:t>
            </w:r>
          </w:p>
        </w:tc>
        <w:tc>
          <w:tcPr>
            <w:tcW w:w="2123" w:type="dxa"/>
          </w:tcPr>
          <w:p w14:paraId="78B19C2F" w14:textId="77777777" w:rsidR="009B7374" w:rsidRPr="009B7374" w:rsidRDefault="009B7374" w:rsidP="004F64FF">
            <w:r w:rsidRPr="009B7374">
              <w:t>340,10</w:t>
            </w:r>
          </w:p>
        </w:tc>
        <w:tc>
          <w:tcPr>
            <w:tcW w:w="2413" w:type="dxa"/>
          </w:tcPr>
          <w:p w14:paraId="50C1BBD9" w14:textId="77777777" w:rsidR="009B7374" w:rsidRPr="009B7374" w:rsidRDefault="009B7374" w:rsidP="004F64FF">
            <w:r w:rsidRPr="009B7374">
              <w:t>0,4 m</w:t>
            </w:r>
          </w:p>
        </w:tc>
      </w:tr>
      <w:tr w:rsidR="009B7374" w:rsidRPr="009B7374" w14:paraId="137C679B" w14:textId="77777777" w:rsidTr="004F64FF">
        <w:tc>
          <w:tcPr>
            <w:tcW w:w="2122" w:type="dxa"/>
            <w:vMerge w:val="restart"/>
          </w:tcPr>
          <w:p w14:paraId="29FD19F4" w14:textId="77777777" w:rsidR="009B7374" w:rsidRPr="009B7374" w:rsidRDefault="009B7374" w:rsidP="004F64FF">
            <w:r w:rsidRPr="009B7374">
              <w:t>ŘEZ 10</w:t>
            </w:r>
          </w:p>
        </w:tc>
        <w:tc>
          <w:tcPr>
            <w:tcW w:w="2551" w:type="dxa"/>
          </w:tcPr>
          <w:p w14:paraId="6DD9645A" w14:textId="77777777" w:rsidR="009B7374" w:rsidRPr="009B7374" w:rsidRDefault="009B7374" w:rsidP="004F64FF">
            <w:r w:rsidRPr="009B7374">
              <w:t>6,0 m (S34)</w:t>
            </w:r>
          </w:p>
        </w:tc>
        <w:tc>
          <w:tcPr>
            <w:tcW w:w="2123" w:type="dxa"/>
          </w:tcPr>
          <w:p w14:paraId="47EBD22C" w14:textId="77777777" w:rsidR="009B7374" w:rsidRPr="009B7374" w:rsidRDefault="009B7374" w:rsidP="004F64FF">
            <w:r w:rsidRPr="009B7374">
              <w:t>340,55</w:t>
            </w:r>
          </w:p>
        </w:tc>
        <w:tc>
          <w:tcPr>
            <w:tcW w:w="2413" w:type="dxa"/>
          </w:tcPr>
          <w:p w14:paraId="3CEAB707" w14:textId="77777777" w:rsidR="009B7374" w:rsidRPr="009B7374" w:rsidRDefault="009B7374" w:rsidP="004F64FF">
            <w:r w:rsidRPr="009B7374">
              <w:t>0,6 m</w:t>
            </w:r>
          </w:p>
        </w:tc>
      </w:tr>
      <w:tr w:rsidR="009B7374" w:rsidRPr="009B7374" w14:paraId="4AC9C5F7" w14:textId="77777777" w:rsidTr="004F64FF">
        <w:tc>
          <w:tcPr>
            <w:tcW w:w="2122" w:type="dxa"/>
            <w:vMerge/>
          </w:tcPr>
          <w:p w14:paraId="269F538B" w14:textId="77777777" w:rsidR="009B7374" w:rsidRPr="009B7374" w:rsidRDefault="009B7374" w:rsidP="004F64FF"/>
        </w:tc>
        <w:tc>
          <w:tcPr>
            <w:tcW w:w="2551" w:type="dxa"/>
          </w:tcPr>
          <w:p w14:paraId="4954B1BE" w14:textId="77777777" w:rsidR="009B7374" w:rsidRPr="009B7374" w:rsidRDefault="009B7374" w:rsidP="004F64FF">
            <w:r w:rsidRPr="009B7374">
              <w:t>28,0 m (S35)</w:t>
            </w:r>
          </w:p>
        </w:tc>
        <w:tc>
          <w:tcPr>
            <w:tcW w:w="2123" w:type="dxa"/>
          </w:tcPr>
          <w:p w14:paraId="5133B358" w14:textId="77777777" w:rsidR="009B7374" w:rsidRPr="009B7374" w:rsidRDefault="009B7374" w:rsidP="004F64FF">
            <w:r w:rsidRPr="009B7374">
              <w:t>340,45 (340,25)</w:t>
            </w:r>
          </w:p>
        </w:tc>
        <w:tc>
          <w:tcPr>
            <w:tcW w:w="2413" w:type="dxa"/>
          </w:tcPr>
          <w:p w14:paraId="47741155" w14:textId="77777777" w:rsidR="009B7374" w:rsidRPr="009B7374" w:rsidRDefault="009B7374" w:rsidP="004F64FF">
            <w:r w:rsidRPr="009B7374">
              <w:t>0,5 m</w:t>
            </w:r>
          </w:p>
        </w:tc>
      </w:tr>
      <w:tr w:rsidR="009B7374" w:rsidRPr="009B7374" w14:paraId="00ED1D8C" w14:textId="77777777" w:rsidTr="004F64FF">
        <w:tc>
          <w:tcPr>
            <w:tcW w:w="2122" w:type="dxa"/>
            <w:vMerge/>
          </w:tcPr>
          <w:p w14:paraId="39BC77A3" w14:textId="77777777" w:rsidR="009B7374" w:rsidRPr="009B7374" w:rsidRDefault="009B7374" w:rsidP="004F64FF"/>
        </w:tc>
        <w:tc>
          <w:tcPr>
            <w:tcW w:w="2551" w:type="dxa"/>
          </w:tcPr>
          <w:p w14:paraId="0E467911" w14:textId="77777777" w:rsidR="009B7374" w:rsidRPr="009B7374" w:rsidRDefault="009B7374" w:rsidP="004F64FF">
            <w:r w:rsidRPr="009B7374">
              <w:t>58,0 m (S36)</w:t>
            </w:r>
          </w:p>
        </w:tc>
        <w:tc>
          <w:tcPr>
            <w:tcW w:w="2123" w:type="dxa"/>
          </w:tcPr>
          <w:p w14:paraId="409F3447" w14:textId="77777777" w:rsidR="009B7374" w:rsidRPr="009B7374" w:rsidRDefault="009B7374" w:rsidP="004F64FF">
            <w:r w:rsidRPr="009B7374">
              <w:t>340,65</w:t>
            </w:r>
          </w:p>
        </w:tc>
        <w:tc>
          <w:tcPr>
            <w:tcW w:w="2413" w:type="dxa"/>
          </w:tcPr>
          <w:p w14:paraId="36A55CFD" w14:textId="77777777" w:rsidR="009B7374" w:rsidRPr="009B7374" w:rsidRDefault="009B7374" w:rsidP="004F64FF">
            <w:r w:rsidRPr="009B7374">
              <w:t>0,3 m</w:t>
            </w:r>
          </w:p>
        </w:tc>
      </w:tr>
      <w:tr w:rsidR="009B7374" w:rsidRPr="009B7374" w14:paraId="02AA95A5" w14:textId="77777777" w:rsidTr="004F64FF">
        <w:tc>
          <w:tcPr>
            <w:tcW w:w="2122" w:type="dxa"/>
            <w:vMerge/>
          </w:tcPr>
          <w:p w14:paraId="239329DA" w14:textId="77777777" w:rsidR="009B7374" w:rsidRPr="009B7374" w:rsidRDefault="009B7374" w:rsidP="004F64FF"/>
        </w:tc>
        <w:tc>
          <w:tcPr>
            <w:tcW w:w="2551" w:type="dxa"/>
          </w:tcPr>
          <w:p w14:paraId="5FB94731" w14:textId="77777777" w:rsidR="009B7374" w:rsidRPr="009B7374" w:rsidRDefault="009B7374" w:rsidP="004F64FF">
            <w:r w:rsidRPr="009B7374">
              <w:t>72,0 m (S37)</w:t>
            </w:r>
          </w:p>
        </w:tc>
        <w:tc>
          <w:tcPr>
            <w:tcW w:w="2123" w:type="dxa"/>
          </w:tcPr>
          <w:p w14:paraId="61ED1494" w14:textId="77777777" w:rsidR="009B7374" w:rsidRPr="009B7374" w:rsidRDefault="009B7374" w:rsidP="004F64FF">
            <w:r w:rsidRPr="009B7374">
              <w:t>340,65</w:t>
            </w:r>
          </w:p>
        </w:tc>
        <w:tc>
          <w:tcPr>
            <w:tcW w:w="2413" w:type="dxa"/>
          </w:tcPr>
          <w:p w14:paraId="5F3B57F7" w14:textId="77777777" w:rsidR="009B7374" w:rsidRPr="009B7374" w:rsidRDefault="009B7374" w:rsidP="004F64FF">
            <w:r w:rsidRPr="009B7374">
              <w:t>0,3 m</w:t>
            </w:r>
          </w:p>
        </w:tc>
      </w:tr>
    </w:tbl>
    <w:p w14:paraId="71FB3147" w14:textId="54B49EAA" w:rsidR="009A517F" w:rsidRDefault="009A517F" w:rsidP="009A517F">
      <w:pPr>
        <w:pStyle w:val="Zkladntext3"/>
        <w:jc w:val="both"/>
      </w:pPr>
      <w:r>
        <w:t xml:space="preserve">Dle zrnitostního složení usazenin se jedná většinou o materiál s převahou jemných částic (do </w:t>
      </w:r>
      <w:smartTag w:uri="urn:schemas-microsoft-com:office:smarttags" w:element="metricconverter">
        <w:smartTagPr>
          <w:attr w:name="ProductID" w:val="0,063 mm"/>
        </w:smartTagPr>
        <w:r>
          <w:t>0,063 mm</w:t>
        </w:r>
      </w:smartTag>
      <w:r>
        <w:t xml:space="preserve">), který lze využít k zúrodnění půd nebo k přímé aplikaci na pozemky. </w:t>
      </w:r>
    </w:p>
    <w:p w14:paraId="3037D52C" w14:textId="77777777" w:rsidR="009B7374" w:rsidRPr="00C701D0" w:rsidRDefault="009B7374" w:rsidP="009A517F">
      <w:pPr>
        <w:pStyle w:val="Zkladntext3"/>
        <w:jc w:val="both"/>
      </w:pPr>
    </w:p>
    <w:p w14:paraId="4C9E57E5" w14:textId="29857DCB" w:rsidR="009A517F" w:rsidRDefault="009A517F" w:rsidP="009A517F">
      <w:pPr>
        <w:pStyle w:val="Zkladntext3"/>
        <w:jc w:val="both"/>
        <w:rPr>
          <w:b/>
        </w:rPr>
      </w:pPr>
      <w:r>
        <w:rPr>
          <w:b/>
        </w:rPr>
        <w:t xml:space="preserve">Výpočet kubatury sedimentu </w:t>
      </w:r>
      <w:r w:rsidR="009B7374">
        <w:rPr>
          <w:b/>
        </w:rPr>
        <w:t xml:space="preserve">MVN </w:t>
      </w:r>
      <w:proofErr w:type="spellStart"/>
      <w:r w:rsidR="009B7374">
        <w:rPr>
          <w:b/>
        </w:rPr>
        <w:t>Pančák</w:t>
      </w:r>
      <w:proofErr w:type="spellEnd"/>
      <w:r>
        <w:rPr>
          <w:b/>
        </w:rPr>
        <w:t>:</w:t>
      </w:r>
    </w:p>
    <w:tbl>
      <w:tblPr>
        <w:tblW w:w="10260" w:type="dxa"/>
        <w:tblInd w:w="-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60"/>
        <w:gridCol w:w="940"/>
        <w:gridCol w:w="720"/>
        <w:gridCol w:w="900"/>
        <w:gridCol w:w="900"/>
        <w:gridCol w:w="900"/>
        <w:gridCol w:w="866"/>
        <w:gridCol w:w="754"/>
        <w:gridCol w:w="900"/>
        <w:gridCol w:w="720"/>
        <w:gridCol w:w="744"/>
        <w:gridCol w:w="1056"/>
      </w:tblGrid>
      <w:tr w:rsidR="009A517F" w14:paraId="5DB71924" w14:textId="77777777" w:rsidTr="008022FB">
        <w:tc>
          <w:tcPr>
            <w:tcW w:w="2520" w:type="dxa"/>
            <w:gridSpan w:val="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19EC3A1" w14:textId="7777777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Příčné řezy</w:t>
            </w:r>
          </w:p>
          <w:p w14:paraId="72C3F6B7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2700" w:type="dxa"/>
            <w:gridSpan w:val="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2DCB4CD" w14:textId="7777777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Výkop</w:t>
            </w:r>
          </w:p>
          <w:p w14:paraId="48111315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</w:rPr>
              <w:t>(V)</w:t>
            </w:r>
          </w:p>
        </w:tc>
        <w:tc>
          <w:tcPr>
            <w:tcW w:w="2520" w:type="dxa"/>
            <w:gridSpan w:val="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215FB13" w14:textId="7777777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Svahování</w:t>
            </w:r>
            <w:r w:rsidR="00723D49">
              <w:rPr>
                <w:bCs/>
              </w:rPr>
              <w:t xml:space="preserve"> </w:t>
            </w:r>
          </w:p>
          <w:p w14:paraId="304DD7B4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</w:rPr>
              <w:t>(SV)</w:t>
            </w:r>
          </w:p>
        </w:tc>
        <w:tc>
          <w:tcPr>
            <w:tcW w:w="2520" w:type="dxa"/>
            <w:gridSpan w:val="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558D907" w14:textId="7777777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Úprava dna</w:t>
            </w:r>
          </w:p>
          <w:p w14:paraId="2C8AA3B5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</w:rPr>
              <w:t>(ÚP)</w:t>
            </w:r>
          </w:p>
        </w:tc>
      </w:tr>
      <w:tr w:rsidR="009A517F" w14:paraId="2574480B" w14:textId="77777777" w:rsidTr="008022FB">
        <w:tc>
          <w:tcPr>
            <w:tcW w:w="860" w:type="dxa"/>
            <w:tcBorders>
              <w:left w:val="single" w:sz="6" w:space="0" w:color="auto"/>
            </w:tcBorders>
          </w:tcPr>
          <w:p w14:paraId="544C515E" w14:textId="77777777" w:rsidR="009A517F" w:rsidRDefault="009A517F" w:rsidP="008022FB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Číslo</w:t>
            </w:r>
          </w:p>
          <w:p w14:paraId="0EDA7471" w14:textId="77777777" w:rsidR="009A517F" w:rsidRDefault="009A517F" w:rsidP="008022FB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řezu</w:t>
            </w:r>
          </w:p>
        </w:tc>
        <w:tc>
          <w:tcPr>
            <w:tcW w:w="940" w:type="dxa"/>
          </w:tcPr>
          <w:p w14:paraId="6DB1DF1A" w14:textId="77777777" w:rsidR="009A517F" w:rsidRDefault="009A517F" w:rsidP="008022FB">
            <w:pPr>
              <w:jc w:val="center"/>
              <w:rPr>
                <w:bCs/>
                <w:sz w:val="20"/>
                <w:szCs w:val="20"/>
              </w:rPr>
            </w:pPr>
            <w:proofErr w:type="spellStart"/>
            <w:r>
              <w:rPr>
                <w:bCs/>
                <w:sz w:val="20"/>
                <w:szCs w:val="20"/>
              </w:rPr>
              <w:t>Stani-čení</w:t>
            </w:r>
            <w:proofErr w:type="spellEnd"/>
          </w:p>
        </w:tc>
        <w:tc>
          <w:tcPr>
            <w:tcW w:w="720" w:type="dxa"/>
            <w:tcBorders>
              <w:right w:val="single" w:sz="6" w:space="0" w:color="auto"/>
            </w:tcBorders>
          </w:tcPr>
          <w:p w14:paraId="5BC8D04B" w14:textId="77777777" w:rsidR="009A517F" w:rsidRDefault="009A517F" w:rsidP="008022FB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Vzdá-lenost</w:t>
            </w:r>
          </w:p>
        </w:tc>
        <w:tc>
          <w:tcPr>
            <w:tcW w:w="900" w:type="dxa"/>
            <w:tcBorders>
              <w:left w:val="single" w:sz="6" w:space="0" w:color="auto"/>
            </w:tcBorders>
          </w:tcPr>
          <w:p w14:paraId="41EBC428" w14:textId="77777777" w:rsidR="009A517F" w:rsidRDefault="009A517F" w:rsidP="008022FB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plocha</w:t>
            </w:r>
          </w:p>
        </w:tc>
        <w:tc>
          <w:tcPr>
            <w:tcW w:w="900" w:type="dxa"/>
          </w:tcPr>
          <w:p w14:paraId="0CD1167D" w14:textId="77777777" w:rsidR="009A517F" w:rsidRDefault="009A517F" w:rsidP="008022FB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Střed. plocha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4C5878B9" w14:textId="77777777" w:rsidR="009A517F" w:rsidRDefault="009A517F" w:rsidP="008022FB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hmota</w:t>
            </w:r>
          </w:p>
        </w:tc>
        <w:tc>
          <w:tcPr>
            <w:tcW w:w="866" w:type="dxa"/>
            <w:tcBorders>
              <w:left w:val="single" w:sz="6" w:space="0" w:color="auto"/>
            </w:tcBorders>
          </w:tcPr>
          <w:p w14:paraId="791C3DB3" w14:textId="77777777" w:rsidR="009A517F" w:rsidRDefault="009A517F" w:rsidP="008022FB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délka</w:t>
            </w:r>
          </w:p>
        </w:tc>
        <w:tc>
          <w:tcPr>
            <w:tcW w:w="754" w:type="dxa"/>
          </w:tcPr>
          <w:p w14:paraId="4B77FCD4" w14:textId="77777777" w:rsidR="009A517F" w:rsidRDefault="009A517F" w:rsidP="008022FB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Střed délka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552B3425" w14:textId="77777777" w:rsidR="009A517F" w:rsidRDefault="009A517F" w:rsidP="008022FB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plocha</w:t>
            </w:r>
          </w:p>
        </w:tc>
        <w:tc>
          <w:tcPr>
            <w:tcW w:w="720" w:type="dxa"/>
            <w:tcBorders>
              <w:left w:val="single" w:sz="6" w:space="0" w:color="auto"/>
            </w:tcBorders>
          </w:tcPr>
          <w:p w14:paraId="757C5531" w14:textId="77777777" w:rsidR="009A517F" w:rsidRDefault="009A517F" w:rsidP="008022FB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délka</w:t>
            </w:r>
          </w:p>
        </w:tc>
        <w:tc>
          <w:tcPr>
            <w:tcW w:w="744" w:type="dxa"/>
          </w:tcPr>
          <w:p w14:paraId="3DDD2C44" w14:textId="77777777" w:rsidR="009A517F" w:rsidRDefault="009A517F" w:rsidP="008022FB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Střed</w:t>
            </w:r>
          </w:p>
          <w:p w14:paraId="68F80318" w14:textId="77777777" w:rsidR="009A517F" w:rsidRDefault="009A517F" w:rsidP="008022FB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délka</w:t>
            </w:r>
          </w:p>
        </w:tc>
        <w:tc>
          <w:tcPr>
            <w:tcW w:w="1056" w:type="dxa"/>
            <w:tcBorders>
              <w:right w:val="single" w:sz="6" w:space="0" w:color="auto"/>
            </w:tcBorders>
          </w:tcPr>
          <w:p w14:paraId="0D9B9A1F" w14:textId="77777777" w:rsidR="009A517F" w:rsidRDefault="009A517F" w:rsidP="008022FB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plocha</w:t>
            </w:r>
          </w:p>
        </w:tc>
      </w:tr>
      <w:tr w:rsidR="009A517F" w14:paraId="10BC26FC" w14:textId="77777777" w:rsidTr="008022FB">
        <w:tc>
          <w:tcPr>
            <w:tcW w:w="860" w:type="dxa"/>
            <w:tcBorders>
              <w:left w:val="single" w:sz="6" w:space="0" w:color="auto"/>
              <w:bottom w:val="single" w:sz="6" w:space="0" w:color="auto"/>
            </w:tcBorders>
          </w:tcPr>
          <w:p w14:paraId="78FC8AFC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40" w:type="dxa"/>
            <w:tcBorders>
              <w:bottom w:val="single" w:sz="6" w:space="0" w:color="auto"/>
            </w:tcBorders>
          </w:tcPr>
          <w:p w14:paraId="0B6CE035" w14:textId="7777777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(km)</w:t>
            </w:r>
          </w:p>
        </w:tc>
        <w:tc>
          <w:tcPr>
            <w:tcW w:w="720" w:type="dxa"/>
            <w:tcBorders>
              <w:bottom w:val="single" w:sz="6" w:space="0" w:color="auto"/>
              <w:right w:val="single" w:sz="6" w:space="0" w:color="auto"/>
            </w:tcBorders>
          </w:tcPr>
          <w:p w14:paraId="6AE21211" w14:textId="7777777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(m)</w:t>
            </w:r>
          </w:p>
        </w:tc>
        <w:tc>
          <w:tcPr>
            <w:tcW w:w="900" w:type="dxa"/>
            <w:tcBorders>
              <w:left w:val="single" w:sz="6" w:space="0" w:color="auto"/>
              <w:bottom w:val="single" w:sz="6" w:space="0" w:color="auto"/>
            </w:tcBorders>
          </w:tcPr>
          <w:p w14:paraId="7DDBF495" w14:textId="7777777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(m2)</w:t>
            </w:r>
          </w:p>
        </w:tc>
        <w:tc>
          <w:tcPr>
            <w:tcW w:w="900" w:type="dxa"/>
            <w:tcBorders>
              <w:bottom w:val="single" w:sz="6" w:space="0" w:color="auto"/>
            </w:tcBorders>
          </w:tcPr>
          <w:p w14:paraId="7A42F33C" w14:textId="7777777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(m2)</w:t>
            </w:r>
          </w:p>
        </w:tc>
        <w:tc>
          <w:tcPr>
            <w:tcW w:w="900" w:type="dxa"/>
            <w:tcBorders>
              <w:bottom w:val="single" w:sz="6" w:space="0" w:color="auto"/>
              <w:right w:val="single" w:sz="6" w:space="0" w:color="auto"/>
            </w:tcBorders>
          </w:tcPr>
          <w:p w14:paraId="757A2F6B" w14:textId="7777777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(m3)</w:t>
            </w:r>
          </w:p>
        </w:tc>
        <w:tc>
          <w:tcPr>
            <w:tcW w:w="866" w:type="dxa"/>
            <w:tcBorders>
              <w:left w:val="single" w:sz="6" w:space="0" w:color="auto"/>
              <w:bottom w:val="single" w:sz="6" w:space="0" w:color="auto"/>
            </w:tcBorders>
          </w:tcPr>
          <w:p w14:paraId="6B7A07FE" w14:textId="7777777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(m)</w:t>
            </w:r>
          </w:p>
        </w:tc>
        <w:tc>
          <w:tcPr>
            <w:tcW w:w="754" w:type="dxa"/>
            <w:tcBorders>
              <w:bottom w:val="single" w:sz="6" w:space="0" w:color="auto"/>
            </w:tcBorders>
          </w:tcPr>
          <w:p w14:paraId="4391794F" w14:textId="7777777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(m)</w:t>
            </w:r>
          </w:p>
        </w:tc>
        <w:tc>
          <w:tcPr>
            <w:tcW w:w="900" w:type="dxa"/>
            <w:tcBorders>
              <w:bottom w:val="single" w:sz="6" w:space="0" w:color="auto"/>
              <w:right w:val="single" w:sz="6" w:space="0" w:color="auto"/>
            </w:tcBorders>
          </w:tcPr>
          <w:p w14:paraId="3EE7A40A" w14:textId="7777777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(m2)</w:t>
            </w:r>
          </w:p>
        </w:tc>
        <w:tc>
          <w:tcPr>
            <w:tcW w:w="720" w:type="dxa"/>
            <w:tcBorders>
              <w:left w:val="single" w:sz="6" w:space="0" w:color="auto"/>
              <w:bottom w:val="single" w:sz="6" w:space="0" w:color="auto"/>
            </w:tcBorders>
          </w:tcPr>
          <w:p w14:paraId="578CF364" w14:textId="7777777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(m)</w:t>
            </w:r>
          </w:p>
        </w:tc>
        <w:tc>
          <w:tcPr>
            <w:tcW w:w="744" w:type="dxa"/>
            <w:tcBorders>
              <w:bottom w:val="single" w:sz="6" w:space="0" w:color="auto"/>
            </w:tcBorders>
          </w:tcPr>
          <w:p w14:paraId="55622269" w14:textId="7777777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(m)</w:t>
            </w:r>
          </w:p>
        </w:tc>
        <w:tc>
          <w:tcPr>
            <w:tcW w:w="1056" w:type="dxa"/>
            <w:tcBorders>
              <w:bottom w:val="single" w:sz="6" w:space="0" w:color="auto"/>
              <w:right w:val="single" w:sz="6" w:space="0" w:color="auto"/>
            </w:tcBorders>
          </w:tcPr>
          <w:p w14:paraId="30CF033E" w14:textId="7777777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(m2)</w:t>
            </w:r>
          </w:p>
        </w:tc>
      </w:tr>
      <w:tr w:rsidR="009A517F" w14:paraId="31AA0AB5" w14:textId="77777777" w:rsidTr="008022FB">
        <w:tc>
          <w:tcPr>
            <w:tcW w:w="860" w:type="dxa"/>
            <w:tcBorders>
              <w:top w:val="single" w:sz="6" w:space="0" w:color="auto"/>
              <w:left w:val="single" w:sz="6" w:space="0" w:color="auto"/>
            </w:tcBorders>
          </w:tcPr>
          <w:p w14:paraId="1D3053A3" w14:textId="54A1EFA4" w:rsidR="009A517F" w:rsidRDefault="009B7374" w:rsidP="008022FB">
            <w:pPr>
              <w:jc w:val="center"/>
              <w:rPr>
                <w:bCs/>
              </w:rPr>
            </w:pPr>
            <w:r>
              <w:rPr>
                <w:bCs/>
              </w:rPr>
              <w:t>1´</w:t>
            </w:r>
          </w:p>
        </w:tc>
        <w:tc>
          <w:tcPr>
            <w:tcW w:w="940" w:type="dxa"/>
            <w:tcBorders>
              <w:top w:val="single" w:sz="6" w:space="0" w:color="auto"/>
            </w:tcBorders>
          </w:tcPr>
          <w:p w14:paraId="62054FA2" w14:textId="7777777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0,000</w:t>
            </w:r>
          </w:p>
        </w:tc>
        <w:tc>
          <w:tcPr>
            <w:tcW w:w="720" w:type="dxa"/>
            <w:tcBorders>
              <w:top w:val="single" w:sz="6" w:space="0" w:color="auto"/>
              <w:right w:val="single" w:sz="6" w:space="0" w:color="auto"/>
            </w:tcBorders>
          </w:tcPr>
          <w:p w14:paraId="00CCD545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</w:tcBorders>
          </w:tcPr>
          <w:p w14:paraId="4D1E5C42" w14:textId="7E3252D0" w:rsidR="009A517F" w:rsidRDefault="009B7374" w:rsidP="008022FB">
            <w:pPr>
              <w:jc w:val="center"/>
              <w:rPr>
                <w:bCs/>
              </w:rPr>
            </w:pPr>
            <w:r>
              <w:rPr>
                <w:bCs/>
              </w:rPr>
              <w:t>6,</w:t>
            </w:r>
            <w:r w:rsidR="00890F50">
              <w:rPr>
                <w:bCs/>
              </w:rPr>
              <w:t>2</w:t>
            </w:r>
          </w:p>
        </w:tc>
        <w:tc>
          <w:tcPr>
            <w:tcW w:w="900" w:type="dxa"/>
            <w:tcBorders>
              <w:top w:val="single" w:sz="6" w:space="0" w:color="auto"/>
            </w:tcBorders>
          </w:tcPr>
          <w:p w14:paraId="20C61F8E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top w:val="single" w:sz="6" w:space="0" w:color="auto"/>
              <w:right w:val="single" w:sz="6" w:space="0" w:color="auto"/>
            </w:tcBorders>
          </w:tcPr>
          <w:p w14:paraId="6BB545C7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top w:val="single" w:sz="6" w:space="0" w:color="auto"/>
              <w:left w:val="single" w:sz="6" w:space="0" w:color="auto"/>
            </w:tcBorders>
          </w:tcPr>
          <w:p w14:paraId="2442D02A" w14:textId="2817A5DB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7,6</w:t>
            </w:r>
          </w:p>
        </w:tc>
        <w:tc>
          <w:tcPr>
            <w:tcW w:w="754" w:type="dxa"/>
            <w:tcBorders>
              <w:top w:val="single" w:sz="6" w:space="0" w:color="auto"/>
            </w:tcBorders>
          </w:tcPr>
          <w:p w14:paraId="3238B240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top w:val="single" w:sz="6" w:space="0" w:color="auto"/>
              <w:right w:val="single" w:sz="6" w:space="0" w:color="auto"/>
            </w:tcBorders>
          </w:tcPr>
          <w:p w14:paraId="441B16AB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</w:tcBorders>
          </w:tcPr>
          <w:p w14:paraId="5E417AA8" w14:textId="14521BC4" w:rsidR="009A517F" w:rsidRDefault="009B7374" w:rsidP="008022FB">
            <w:pPr>
              <w:jc w:val="center"/>
              <w:rPr>
                <w:bCs/>
              </w:rPr>
            </w:pPr>
            <w:r>
              <w:rPr>
                <w:bCs/>
              </w:rPr>
              <w:t>8,0</w:t>
            </w:r>
          </w:p>
        </w:tc>
        <w:tc>
          <w:tcPr>
            <w:tcW w:w="744" w:type="dxa"/>
            <w:tcBorders>
              <w:top w:val="single" w:sz="6" w:space="0" w:color="auto"/>
            </w:tcBorders>
          </w:tcPr>
          <w:p w14:paraId="110B6563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top w:val="single" w:sz="6" w:space="0" w:color="auto"/>
              <w:right w:val="single" w:sz="6" w:space="0" w:color="auto"/>
            </w:tcBorders>
          </w:tcPr>
          <w:p w14:paraId="7D3D3F15" w14:textId="77777777" w:rsidR="009A517F" w:rsidRDefault="009A517F" w:rsidP="008022FB">
            <w:pPr>
              <w:jc w:val="center"/>
              <w:rPr>
                <w:bCs/>
              </w:rPr>
            </w:pPr>
          </w:p>
        </w:tc>
      </w:tr>
      <w:tr w:rsidR="009A517F" w14:paraId="79063FB9" w14:textId="77777777" w:rsidTr="008022FB">
        <w:tc>
          <w:tcPr>
            <w:tcW w:w="860" w:type="dxa"/>
            <w:tcBorders>
              <w:top w:val="single" w:sz="6" w:space="0" w:color="auto"/>
              <w:left w:val="single" w:sz="6" w:space="0" w:color="auto"/>
            </w:tcBorders>
          </w:tcPr>
          <w:p w14:paraId="636981D1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40" w:type="dxa"/>
            <w:tcBorders>
              <w:top w:val="single" w:sz="6" w:space="0" w:color="auto"/>
            </w:tcBorders>
          </w:tcPr>
          <w:p w14:paraId="61A61461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top w:val="single" w:sz="6" w:space="0" w:color="auto"/>
              <w:right w:val="single" w:sz="6" w:space="0" w:color="auto"/>
            </w:tcBorders>
          </w:tcPr>
          <w:p w14:paraId="3B68A4D4" w14:textId="04A373D3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13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</w:tcBorders>
          </w:tcPr>
          <w:p w14:paraId="38883FD1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top w:val="single" w:sz="6" w:space="0" w:color="auto"/>
            </w:tcBorders>
          </w:tcPr>
          <w:p w14:paraId="5E0516DB" w14:textId="1A03CDCC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10,</w:t>
            </w:r>
            <w:r w:rsidR="00890F50">
              <w:rPr>
                <w:bCs/>
              </w:rPr>
              <w:t>4</w:t>
            </w:r>
          </w:p>
        </w:tc>
        <w:tc>
          <w:tcPr>
            <w:tcW w:w="900" w:type="dxa"/>
            <w:tcBorders>
              <w:top w:val="single" w:sz="6" w:space="0" w:color="auto"/>
              <w:right w:val="single" w:sz="6" w:space="0" w:color="auto"/>
            </w:tcBorders>
          </w:tcPr>
          <w:p w14:paraId="044AB8E9" w14:textId="70C2D392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13</w:t>
            </w:r>
            <w:r w:rsidR="00890F50">
              <w:rPr>
                <w:bCs/>
              </w:rPr>
              <w:t>5</w:t>
            </w:r>
            <w:r>
              <w:rPr>
                <w:bCs/>
              </w:rPr>
              <w:t>,</w:t>
            </w:r>
            <w:r w:rsidR="00890F50">
              <w:rPr>
                <w:bCs/>
              </w:rPr>
              <w:t>2</w:t>
            </w:r>
          </w:p>
        </w:tc>
        <w:tc>
          <w:tcPr>
            <w:tcW w:w="866" w:type="dxa"/>
            <w:tcBorders>
              <w:top w:val="single" w:sz="6" w:space="0" w:color="auto"/>
              <w:left w:val="single" w:sz="6" w:space="0" w:color="auto"/>
            </w:tcBorders>
          </w:tcPr>
          <w:p w14:paraId="41A484F5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54" w:type="dxa"/>
            <w:tcBorders>
              <w:top w:val="single" w:sz="6" w:space="0" w:color="auto"/>
            </w:tcBorders>
          </w:tcPr>
          <w:p w14:paraId="5F8D7B53" w14:textId="702FBF00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10,9</w:t>
            </w:r>
          </w:p>
        </w:tc>
        <w:tc>
          <w:tcPr>
            <w:tcW w:w="900" w:type="dxa"/>
            <w:tcBorders>
              <w:top w:val="single" w:sz="6" w:space="0" w:color="auto"/>
              <w:right w:val="single" w:sz="6" w:space="0" w:color="auto"/>
            </w:tcBorders>
          </w:tcPr>
          <w:p w14:paraId="51C11490" w14:textId="4AFBB06A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141,7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</w:tcBorders>
          </w:tcPr>
          <w:p w14:paraId="773ECA5A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44" w:type="dxa"/>
            <w:tcBorders>
              <w:top w:val="single" w:sz="6" w:space="0" w:color="auto"/>
            </w:tcBorders>
          </w:tcPr>
          <w:p w14:paraId="3EE5CA11" w14:textId="6D6F37D2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16,15</w:t>
            </w:r>
          </w:p>
        </w:tc>
        <w:tc>
          <w:tcPr>
            <w:tcW w:w="1056" w:type="dxa"/>
            <w:tcBorders>
              <w:top w:val="single" w:sz="6" w:space="0" w:color="auto"/>
              <w:right w:val="single" w:sz="6" w:space="0" w:color="auto"/>
            </w:tcBorders>
          </w:tcPr>
          <w:p w14:paraId="1085D342" w14:textId="1D17306D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209,95</w:t>
            </w:r>
          </w:p>
        </w:tc>
      </w:tr>
      <w:tr w:rsidR="009A517F" w14:paraId="48C3BC59" w14:textId="77777777" w:rsidTr="008022FB">
        <w:tc>
          <w:tcPr>
            <w:tcW w:w="860" w:type="dxa"/>
            <w:tcBorders>
              <w:top w:val="single" w:sz="6" w:space="0" w:color="auto"/>
              <w:left w:val="single" w:sz="6" w:space="0" w:color="auto"/>
            </w:tcBorders>
          </w:tcPr>
          <w:p w14:paraId="7FC7979C" w14:textId="171CBDE5" w:rsidR="009A517F" w:rsidRDefault="009B7374" w:rsidP="008022FB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40" w:type="dxa"/>
            <w:tcBorders>
              <w:top w:val="single" w:sz="6" w:space="0" w:color="auto"/>
            </w:tcBorders>
          </w:tcPr>
          <w:p w14:paraId="2710422C" w14:textId="7777777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0,013</w:t>
            </w:r>
          </w:p>
        </w:tc>
        <w:tc>
          <w:tcPr>
            <w:tcW w:w="720" w:type="dxa"/>
            <w:tcBorders>
              <w:top w:val="single" w:sz="6" w:space="0" w:color="auto"/>
              <w:right w:val="single" w:sz="6" w:space="0" w:color="auto"/>
            </w:tcBorders>
          </w:tcPr>
          <w:p w14:paraId="35C74742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</w:tcBorders>
          </w:tcPr>
          <w:p w14:paraId="39058E70" w14:textId="72A711BE" w:rsidR="009A517F" w:rsidRDefault="009B7374" w:rsidP="008022FB">
            <w:pPr>
              <w:jc w:val="center"/>
              <w:rPr>
                <w:bCs/>
              </w:rPr>
            </w:pPr>
            <w:r>
              <w:rPr>
                <w:bCs/>
              </w:rPr>
              <w:t>14,</w:t>
            </w:r>
            <w:r w:rsidR="00890F50">
              <w:rPr>
                <w:bCs/>
              </w:rPr>
              <w:t>6</w:t>
            </w:r>
          </w:p>
        </w:tc>
        <w:tc>
          <w:tcPr>
            <w:tcW w:w="900" w:type="dxa"/>
            <w:tcBorders>
              <w:top w:val="single" w:sz="6" w:space="0" w:color="auto"/>
            </w:tcBorders>
          </w:tcPr>
          <w:p w14:paraId="253621E6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top w:val="single" w:sz="6" w:space="0" w:color="auto"/>
              <w:right w:val="single" w:sz="6" w:space="0" w:color="auto"/>
            </w:tcBorders>
          </w:tcPr>
          <w:p w14:paraId="28BF4BC6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top w:val="single" w:sz="6" w:space="0" w:color="auto"/>
              <w:left w:val="single" w:sz="6" w:space="0" w:color="auto"/>
            </w:tcBorders>
          </w:tcPr>
          <w:p w14:paraId="4DCAAEE4" w14:textId="2E1869F9" w:rsidR="009A517F" w:rsidRDefault="009B7374" w:rsidP="008022FB">
            <w:pPr>
              <w:jc w:val="center"/>
              <w:rPr>
                <w:bCs/>
              </w:rPr>
            </w:pPr>
            <w:r>
              <w:rPr>
                <w:bCs/>
              </w:rPr>
              <w:t>14,2</w:t>
            </w:r>
          </w:p>
        </w:tc>
        <w:tc>
          <w:tcPr>
            <w:tcW w:w="754" w:type="dxa"/>
            <w:tcBorders>
              <w:top w:val="single" w:sz="6" w:space="0" w:color="auto"/>
            </w:tcBorders>
          </w:tcPr>
          <w:p w14:paraId="73A43100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top w:val="single" w:sz="6" w:space="0" w:color="auto"/>
              <w:right w:val="single" w:sz="6" w:space="0" w:color="auto"/>
            </w:tcBorders>
          </w:tcPr>
          <w:p w14:paraId="7CF8B479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</w:tcBorders>
          </w:tcPr>
          <w:p w14:paraId="6C308050" w14:textId="67D30DB0" w:rsidR="009A517F" w:rsidRDefault="009B7374" w:rsidP="008022FB">
            <w:pPr>
              <w:jc w:val="center"/>
              <w:rPr>
                <w:bCs/>
              </w:rPr>
            </w:pPr>
            <w:r>
              <w:rPr>
                <w:bCs/>
              </w:rPr>
              <w:t>24,3</w:t>
            </w:r>
          </w:p>
        </w:tc>
        <w:tc>
          <w:tcPr>
            <w:tcW w:w="744" w:type="dxa"/>
            <w:tcBorders>
              <w:top w:val="single" w:sz="6" w:space="0" w:color="auto"/>
            </w:tcBorders>
          </w:tcPr>
          <w:p w14:paraId="1BB76EBB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top w:val="single" w:sz="6" w:space="0" w:color="auto"/>
              <w:right w:val="single" w:sz="6" w:space="0" w:color="auto"/>
            </w:tcBorders>
          </w:tcPr>
          <w:p w14:paraId="671FC489" w14:textId="77777777" w:rsidR="009A517F" w:rsidRDefault="009A517F" w:rsidP="008022FB">
            <w:pPr>
              <w:jc w:val="center"/>
              <w:rPr>
                <w:bCs/>
              </w:rPr>
            </w:pPr>
          </w:p>
        </w:tc>
      </w:tr>
      <w:tr w:rsidR="009A517F" w14:paraId="0BD27103" w14:textId="77777777" w:rsidTr="008022FB">
        <w:tc>
          <w:tcPr>
            <w:tcW w:w="860" w:type="dxa"/>
            <w:tcBorders>
              <w:left w:val="single" w:sz="6" w:space="0" w:color="auto"/>
            </w:tcBorders>
          </w:tcPr>
          <w:p w14:paraId="181D707C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40" w:type="dxa"/>
          </w:tcPr>
          <w:p w14:paraId="3C7109D5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right w:val="single" w:sz="6" w:space="0" w:color="auto"/>
            </w:tcBorders>
          </w:tcPr>
          <w:p w14:paraId="5793007A" w14:textId="2E3D1A03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  <w:tc>
          <w:tcPr>
            <w:tcW w:w="900" w:type="dxa"/>
            <w:tcBorders>
              <w:left w:val="single" w:sz="6" w:space="0" w:color="auto"/>
            </w:tcBorders>
          </w:tcPr>
          <w:p w14:paraId="3D8628D4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00" w:type="dxa"/>
          </w:tcPr>
          <w:p w14:paraId="5ED9250E" w14:textId="0AD019B6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="00890F50">
              <w:rPr>
                <w:bCs/>
              </w:rPr>
              <w:t>5</w:t>
            </w:r>
            <w:r>
              <w:rPr>
                <w:bCs/>
              </w:rPr>
              <w:t>,</w:t>
            </w:r>
            <w:r w:rsidR="00890F50">
              <w:rPr>
                <w:bCs/>
              </w:rPr>
              <w:t>4</w:t>
            </w:r>
            <w:r>
              <w:rPr>
                <w:bCs/>
              </w:rPr>
              <w:t>5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4B6F7455" w14:textId="161858F8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  <w:r w:rsidR="00890F50">
              <w:rPr>
                <w:bCs/>
              </w:rPr>
              <w:t>36</w:t>
            </w:r>
            <w:r>
              <w:rPr>
                <w:bCs/>
              </w:rPr>
              <w:t>,</w:t>
            </w:r>
            <w:r w:rsidR="003B37AE">
              <w:rPr>
                <w:bCs/>
              </w:rPr>
              <w:t>3</w:t>
            </w:r>
          </w:p>
        </w:tc>
        <w:tc>
          <w:tcPr>
            <w:tcW w:w="866" w:type="dxa"/>
            <w:tcBorders>
              <w:left w:val="single" w:sz="6" w:space="0" w:color="auto"/>
            </w:tcBorders>
          </w:tcPr>
          <w:p w14:paraId="0DCED073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54" w:type="dxa"/>
          </w:tcPr>
          <w:p w14:paraId="521F9103" w14:textId="1D3CA0ED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12,6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200AF3A3" w14:textId="0332BB9C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315,0</w:t>
            </w:r>
          </w:p>
        </w:tc>
        <w:tc>
          <w:tcPr>
            <w:tcW w:w="720" w:type="dxa"/>
            <w:tcBorders>
              <w:left w:val="single" w:sz="6" w:space="0" w:color="auto"/>
            </w:tcBorders>
          </w:tcPr>
          <w:p w14:paraId="5F317BFF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44" w:type="dxa"/>
          </w:tcPr>
          <w:p w14:paraId="086EBFEE" w14:textId="6C6EA360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47,75</w:t>
            </w:r>
          </w:p>
        </w:tc>
        <w:tc>
          <w:tcPr>
            <w:tcW w:w="1056" w:type="dxa"/>
            <w:tcBorders>
              <w:right w:val="single" w:sz="6" w:space="0" w:color="auto"/>
            </w:tcBorders>
          </w:tcPr>
          <w:p w14:paraId="1BC5BC38" w14:textId="6FAF82B1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1193,75</w:t>
            </w:r>
          </w:p>
        </w:tc>
      </w:tr>
      <w:tr w:rsidR="009A517F" w14:paraId="2F74FC27" w14:textId="77777777" w:rsidTr="008022FB">
        <w:tc>
          <w:tcPr>
            <w:tcW w:w="860" w:type="dxa"/>
            <w:tcBorders>
              <w:left w:val="single" w:sz="6" w:space="0" w:color="auto"/>
            </w:tcBorders>
          </w:tcPr>
          <w:p w14:paraId="23462A34" w14:textId="57EED3A4" w:rsidR="009A517F" w:rsidRDefault="009B7374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</w:p>
        </w:tc>
        <w:tc>
          <w:tcPr>
            <w:tcW w:w="940" w:type="dxa"/>
          </w:tcPr>
          <w:p w14:paraId="55CDC383" w14:textId="47B6DD6E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0,03</w:t>
            </w:r>
            <w:r w:rsidR="00CF4651">
              <w:rPr>
                <w:bCs/>
              </w:rPr>
              <w:t>8</w:t>
            </w:r>
          </w:p>
        </w:tc>
        <w:tc>
          <w:tcPr>
            <w:tcW w:w="720" w:type="dxa"/>
            <w:tcBorders>
              <w:right w:val="single" w:sz="6" w:space="0" w:color="auto"/>
            </w:tcBorders>
          </w:tcPr>
          <w:p w14:paraId="51D26263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left w:val="single" w:sz="6" w:space="0" w:color="auto"/>
            </w:tcBorders>
          </w:tcPr>
          <w:p w14:paraId="0F155C17" w14:textId="2C295894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  <w:r w:rsidR="00890F50">
              <w:rPr>
                <w:bCs/>
                <w:color w:val="000000"/>
              </w:rPr>
              <w:t>6</w:t>
            </w:r>
            <w:r>
              <w:rPr>
                <w:bCs/>
                <w:color w:val="000000"/>
              </w:rPr>
              <w:t>,3</w:t>
            </w:r>
          </w:p>
        </w:tc>
        <w:tc>
          <w:tcPr>
            <w:tcW w:w="900" w:type="dxa"/>
          </w:tcPr>
          <w:p w14:paraId="417A95F4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16D782F1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left w:val="single" w:sz="6" w:space="0" w:color="auto"/>
            </w:tcBorders>
          </w:tcPr>
          <w:p w14:paraId="64C70E19" w14:textId="7069B7C9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11,0</w:t>
            </w:r>
          </w:p>
        </w:tc>
        <w:tc>
          <w:tcPr>
            <w:tcW w:w="754" w:type="dxa"/>
          </w:tcPr>
          <w:p w14:paraId="4374B7EA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6FC055E2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left w:val="single" w:sz="6" w:space="0" w:color="auto"/>
            </w:tcBorders>
          </w:tcPr>
          <w:p w14:paraId="40ABC30D" w14:textId="18F6CBEB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71,2</w:t>
            </w:r>
          </w:p>
        </w:tc>
        <w:tc>
          <w:tcPr>
            <w:tcW w:w="744" w:type="dxa"/>
          </w:tcPr>
          <w:p w14:paraId="18669E9F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right w:val="single" w:sz="6" w:space="0" w:color="auto"/>
            </w:tcBorders>
          </w:tcPr>
          <w:p w14:paraId="33DFE585" w14:textId="77777777" w:rsidR="009A517F" w:rsidRDefault="009A517F" w:rsidP="008022FB">
            <w:pPr>
              <w:jc w:val="center"/>
              <w:rPr>
                <w:bCs/>
              </w:rPr>
            </w:pPr>
          </w:p>
        </w:tc>
      </w:tr>
      <w:tr w:rsidR="009A517F" w14:paraId="7ECCD1BF" w14:textId="77777777" w:rsidTr="008022FB">
        <w:tc>
          <w:tcPr>
            <w:tcW w:w="860" w:type="dxa"/>
            <w:tcBorders>
              <w:left w:val="single" w:sz="6" w:space="0" w:color="auto"/>
            </w:tcBorders>
          </w:tcPr>
          <w:p w14:paraId="35FA4008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40" w:type="dxa"/>
          </w:tcPr>
          <w:p w14:paraId="5C7740E8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right w:val="single" w:sz="6" w:space="0" w:color="auto"/>
            </w:tcBorders>
          </w:tcPr>
          <w:p w14:paraId="6601E17D" w14:textId="1FB945E3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  <w:tc>
          <w:tcPr>
            <w:tcW w:w="900" w:type="dxa"/>
            <w:tcBorders>
              <w:left w:val="single" w:sz="6" w:space="0" w:color="auto"/>
            </w:tcBorders>
          </w:tcPr>
          <w:p w14:paraId="7134771C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00" w:type="dxa"/>
          </w:tcPr>
          <w:p w14:paraId="04CA734C" w14:textId="55279F5A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890F50">
              <w:rPr>
                <w:bCs/>
              </w:rPr>
              <w:t>6</w:t>
            </w:r>
            <w:r>
              <w:rPr>
                <w:bCs/>
              </w:rPr>
              <w:t>,8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65B5E37A" w14:textId="625C345F" w:rsidR="009A517F" w:rsidRDefault="00890F50" w:rsidP="008022FB">
            <w:pPr>
              <w:jc w:val="center"/>
              <w:rPr>
                <w:bCs/>
              </w:rPr>
            </w:pPr>
            <w:r>
              <w:rPr>
                <w:bCs/>
              </w:rPr>
              <w:t>920</w:t>
            </w:r>
            <w:r w:rsidR="001D3988">
              <w:rPr>
                <w:bCs/>
              </w:rPr>
              <w:t>,0</w:t>
            </w:r>
          </w:p>
        </w:tc>
        <w:tc>
          <w:tcPr>
            <w:tcW w:w="866" w:type="dxa"/>
            <w:tcBorders>
              <w:left w:val="single" w:sz="6" w:space="0" w:color="auto"/>
            </w:tcBorders>
          </w:tcPr>
          <w:p w14:paraId="0DE4BA5B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54" w:type="dxa"/>
          </w:tcPr>
          <w:p w14:paraId="1ACDF247" w14:textId="66247B75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9,0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69D450A0" w14:textId="1005C5F4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225,0</w:t>
            </w:r>
          </w:p>
        </w:tc>
        <w:tc>
          <w:tcPr>
            <w:tcW w:w="720" w:type="dxa"/>
            <w:tcBorders>
              <w:left w:val="single" w:sz="6" w:space="0" w:color="auto"/>
            </w:tcBorders>
          </w:tcPr>
          <w:p w14:paraId="11260B3B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44" w:type="dxa"/>
          </w:tcPr>
          <w:p w14:paraId="7B8988A2" w14:textId="46503635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73,95</w:t>
            </w:r>
          </w:p>
        </w:tc>
        <w:tc>
          <w:tcPr>
            <w:tcW w:w="1056" w:type="dxa"/>
            <w:tcBorders>
              <w:right w:val="single" w:sz="6" w:space="0" w:color="auto"/>
            </w:tcBorders>
          </w:tcPr>
          <w:p w14:paraId="664BA383" w14:textId="6F609E88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1848,75</w:t>
            </w:r>
          </w:p>
        </w:tc>
      </w:tr>
      <w:tr w:rsidR="009A517F" w14:paraId="4CF0C66D" w14:textId="77777777" w:rsidTr="008022FB">
        <w:tc>
          <w:tcPr>
            <w:tcW w:w="860" w:type="dxa"/>
            <w:tcBorders>
              <w:left w:val="single" w:sz="6" w:space="0" w:color="auto"/>
            </w:tcBorders>
          </w:tcPr>
          <w:p w14:paraId="12978194" w14:textId="538C4C3C" w:rsidR="009A517F" w:rsidRDefault="009B7374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  <w:tc>
          <w:tcPr>
            <w:tcW w:w="940" w:type="dxa"/>
          </w:tcPr>
          <w:p w14:paraId="5952C189" w14:textId="31DB7C2B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0,0</w:t>
            </w:r>
            <w:r w:rsidR="00CF4651">
              <w:rPr>
                <w:bCs/>
              </w:rPr>
              <w:t>63</w:t>
            </w:r>
          </w:p>
        </w:tc>
        <w:tc>
          <w:tcPr>
            <w:tcW w:w="720" w:type="dxa"/>
            <w:tcBorders>
              <w:right w:val="single" w:sz="6" w:space="0" w:color="auto"/>
            </w:tcBorders>
          </w:tcPr>
          <w:p w14:paraId="56D79C81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left w:val="single" w:sz="6" w:space="0" w:color="auto"/>
            </w:tcBorders>
          </w:tcPr>
          <w:p w14:paraId="289BE4BF" w14:textId="021F6876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  <w:r w:rsidR="00890F50">
              <w:rPr>
                <w:bCs/>
                <w:color w:val="000000"/>
              </w:rPr>
              <w:t>7</w:t>
            </w:r>
            <w:r>
              <w:rPr>
                <w:bCs/>
                <w:color w:val="000000"/>
              </w:rPr>
              <w:t>,3</w:t>
            </w:r>
          </w:p>
        </w:tc>
        <w:tc>
          <w:tcPr>
            <w:tcW w:w="900" w:type="dxa"/>
          </w:tcPr>
          <w:p w14:paraId="7FA32BBB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31D1958D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left w:val="single" w:sz="6" w:space="0" w:color="auto"/>
            </w:tcBorders>
          </w:tcPr>
          <w:p w14:paraId="50631C5C" w14:textId="0020594D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7,0</w:t>
            </w:r>
          </w:p>
        </w:tc>
        <w:tc>
          <w:tcPr>
            <w:tcW w:w="754" w:type="dxa"/>
          </w:tcPr>
          <w:p w14:paraId="0543E2F9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18670D00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left w:val="single" w:sz="6" w:space="0" w:color="auto"/>
            </w:tcBorders>
          </w:tcPr>
          <w:p w14:paraId="446A88B9" w14:textId="51C2D243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76,7</w:t>
            </w:r>
          </w:p>
        </w:tc>
        <w:tc>
          <w:tcPr>
            <w:tcW w:w="744" w:type="dxa"/>
          </w:tcPr>
          <w:p w14:paraId="460C053C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right w:val="single" w:sz="6" w:space="0" w:color="auto"/>
            </w:tcBorders>
          </w:tcPr>
          <w:p w14:paraId="5631BB71" w14:textId="77777777" w:rsidR="009A517F" w:rsidRDefault="009A517F" w:rsidP="008022FB">
            <w:pPr>
              <w:jc w:val="center"/>
              <w:rPr>
                <w:bCs/>
              </w:rPr>
            </w:pPr>
          </w:p>
        </w:tc>
      </w:tr>
      <w:tr w:rsidR="009A517F" w14:paraId="1B9640C7" w14:textId="77777777" w:rsidTr="008022FB">
        <w:tc>
          <w:tcPr>
            <w:tcW w:w="860" w:type="dxa"/>
            <w:tcBorders>
              <w:left w:val="single" w:sz="6" w:space="0" w:color="auto"/>
            </w:tcBorders>
          </w:tcPr>
          <w:p w14:paraId="4BF91E69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40" w:type="dxa"/>
          </w:tcPr>
          <w:p w14:paraId="2F1081AE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right w:val="single" w:sz="6" w:space="0" w:color="auto"/>
            </w:tcBorders>
          </w:tcPr>
          <w:p w14:paraId="274BBA64" w14:textId="0C9C73A1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  <w:tc>
          <w:tcPr>
            <w:tcW w:w="900" w:type="dxa"/>
            <w:tcBorders>
              <w:left w:val="single" w:sz="6" w:space="0" w:color="auto"/>
            </w:tcBorders>
          </w:tcPr>
          <w:p w14:paraId="1F3A616D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00" w:type="dxa"/>
          </w:tcPr>
          <w:p w14:paraId="1DB856EF" w14:textId="001A84AD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890F50">
              <w:rPr>
                <w:bCs/>
              </w:rPr>
              <w:t>4</w:t>
            </w:r>
            <w:r>
              <w:rPr>
                <w:bCs/>
              </w:rPr>
              <w:t>,6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43EBDB7A" w14:textId="0E88E5BD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8</w:t>
            </w:r>
            <w:r w:rsidR="00890F50">
              <w:rPr>
                <w:bCs/>
              </w:rPr>
              <w:t>65</w:t>
            </w:r>
            <w:r>
              <w:rPr>
                <w:bCs/>
              </w:rPr>
              <w:t>,0</w:t>
            </w:r>
          </w:p>
        </w:tc>
        <w:tc>
          <w:tcPr>
            <w:tcW w:w="866" w:type="dxa"/>
            <w:tcBorders>
              <w:left w:val="single" w:sz="6" w:space="0" w:color="auto"/>
            </w:tcBorders>
          </w:tcPr>
          <w:p w14:paraId="4A4FAA31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54" w:type="dxa"/>
          </w:tcPr>
          <w:p w14:paraId="6D40EF97" w14:textId="084AAFB7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7,0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6F34733B" w14:textId="669BF174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175,0</w:t>
            </w:r>
          </w:p>
        </w:tc>
        <w:tc>
          <w:tcPr>
            <w:tcW w:w="720" w:type="dxa"/>
            <w:tcBorders>
              <w:left w:val="single" w:sz="6" w:space="0" w:color="auto"/>
            </w:tcBorders>
          </w:tcPr>
          <w:p w14:paraId="4A35968B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44" w:type="dxa"/>
          </w:tcPr>
          <w:p w14:paraId="04DD32EF" w14:textId="7FDB5785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77,1</w:t>
            </w:r>
          </w:p>
        </w:tc>
        <w:tc>
          <w:tcPr>
            <w:tcW w:w="1056" w:type="dxa"/>
            <w:tcBorders>
              <w:right w:val="single" w:sz="6" w:space="0" w:color="auto"/>
            </w:tcBorders>
          </w:tcPr>
          <w:p w14:paraId="34F7A589" w14:textId="65339E94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1927,5</w:t>
            </w:r>
          </w:p>
        </w:tc>
      </w:tr>
      <w:tr w:rsidR="009A517F" w14:paraId="2F59BA38" w14:textId="77777777" w:rsidTr="008022FB">
        <w:tc>
          <w:tcPr>
            <w:tcW w:w="860" w:type="dxa"/>
            <w:tcBorders>
              <w:left w:val="single" w:sz="6" w:space="0" w:color="auto"/>
            </w:tcBorders>
          </w:tcPr>
          <w:p w14:paraId="6E3FDB1F" w14:textId="126A26F5" w:rsidR="009A517F" w:rsidRDefault="009B7374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5</w:t>
            </w:r>
          </w:p>
        </w:tc>
        <w:tc>
          <w:tcPr>
            <w:tcW w:w="940" w:type="dxa"/>
          </w:tcPr>
          <w:p w14:paraId="22C62362" w14:textId="6B0DD317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0,0</w:t>
            </w:r>
            <w:r w:rsidR="00CF4651">
              <w:rPr>
                <w:bCs/>
              </w:rPr>
              <w:t>88</w:t>
            </w:r>
          </w:p>
        </w:tc>
        <w:tc>
          <w:tcPr>
            <w:tcW w:w="720" w:type="dxa"/>
            <w:tcBorders>
              <w:right w:val="single" w:sz="6" w:space="0" w:color="auto"/>
            </w:tcBorders>
          </w:tcPr>
          <w:p w14:paraId="26482877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left w:val="single" w:sz="6" w:space="0" w:color="auto"/>
            </w:tcBorders>
          </w:tcPr>
          <w:p w14:paraId="39452A1C" w14:textId="6AFD99AF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  <w:r w:rsidR="00890F50">
              <w:rPr>
                <w:bCs/>
                <w:color w:val="000000"/>
              </w:rPr>
              <w:t>1</w:t>
            </w:r>
            <w:r>
              <w:rPr>
                <w:bCs/>
                <w:color w:val="000000"/>
              </w:rPr>
              <w:t>,9</w:t>
            </w:r>
          </w:p>
        </w:tc>
        <w:tc>
          <w:tcPr>
            <w:tcW w:w="900" w:type="dxa"/>
          </w:tcPr>
          <w:p w14:paraId="2D6D3596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51AD84EC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left w:val="single" w:sz="6" w:space="0" w:color="auto"/>
            </w:tcBorders>
          </w:tcPr>
          <w:p w14:paraId="08D12BE0" w14:textId="55002E75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7,0</w:t>
            </w:r>
          </w:p>
        </w:tc>
        <w:tc>
          <w:tcPr>
            <w:tcW w:w="754" w:type="dxa"/>
          </w:tcPr>
          <w:p w14:paraId="5B8CF78E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4A01F1DB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left w:val="single" w:sz="6" w:space="0" w:color="auto"/>
            </w:tcBorders>
          </w:tcPr>
          <w:p w14:paraId="47A82E48" w14:textId="456BE8AC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77,5</w:t>
            </w:r>
          </w:p>
        </w:tc>
        <w:tc>
          <w:tcPr>
            <w:tcW w:w="744" w:type="dxa"/>
          </w:tcPr>
          <w:p w14:paraId="1A046430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right w:val="single" w:sz="6" w:space="0" w:color="auto"/>
            </w:tcBorders>
          </w:tcPr>
          <w:p w14:paraId="35844BB9" w14:textId="77777777" w:rsidR="009A517F" w:rsidRDefault="009A517F" w:rsidP="008022FB">
            <w:pPr>
              <w:jc w:val="center"/>
              <w:rPr>
                <w:bCs/>
              </w:rPr>
            </w:pPr>
          </w:p>
        </w:tc>
      </w:tr>
      <w:tr w:rsidR="009A517F" w14:paraId="38699B32" w14:textId="77777777" w:rsidTr="008022FB">
        <w:tc>
          <w:tcPr>
            <w:tcW w:w="860" w:type="dxa"/>
            <w:tcBorders>
              <w:left w:val="single" w:sz="6" w:space="0" w:color="auto"/>
            </w:tcBorders>
          </w:tcPr>
          <w:p w14:paraId="2049D129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40" w:type="dxa"/>
          </w:tcPr>
          <w:p w14:paraId="4AE9CB11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right w:val="single" w:sz="6" w:space="0" w:color="auto"/>
            </w:tcBorders>
          </w:tcPr>
          <w:p w14:paraId="0620155C" w14:textId="782A6697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  <w:tc>
          <w:tcPr>
            <w:tcW w:w="900" w:type="dxa"/>
            <w:tcBorders>
              <w:left w:val="single" w:sz="6" w:space="0" w:color="auto"/>
            </w:tcBorders>
          </w:tcPr>
          <w:p w14:paraId="17E01728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00" w:type="dxa"/>
          </w:tcPr>
          <w:p w14:paraId="0AE51DDF" w14:textId="0EAC4BB2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890F50">
              <w:rPr>
                <w:bCs/>
              </w:rPr>
              <w:t>1</w:t>
            </w:r>
            <w:r>
              <w:rPr>
                <w:bCs/>
              </w:rPr>
              <w:t>,5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12B79A4E" w14:textId="2BF104E4" w:rsidR="009A517F" w:rsidRPr="00300B21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890F50">
              <w:rPr>
                <w:bCs/>
              </w:rPr>
              <w:t>87</w:t>
            </w:r>
            <w:r>
              <w:rPr>
                <w:bCs/>
              </w:rPr>
              <w:t>,5</w:t>
            </w:r>
          </w:p>
        </w:tc>
        <w:tc>
          <w:tcPr>
            <w:tcW w:w="866" w:type="dxa"/>
            <w:tcBorders>
              <w:left w:val="single" w:sz="6" w:space="0" w:color="auto"/>
            </w:tcBorders>
          </w:tcPr>
          <w:p w14:paraId="28A74ED8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54" w:type="dxa"/>
          </w:tcPr>
          <w:p w14:paraId="35888A43" w14:textId="514C02DC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7,0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522D055B" w14:textId="4205661E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175,0</w:t>
            </w:r>
          </w:p>
        </w:tc>
        <w:tc>
          <w:tcPr>
            <w:tcW w:w="720" w:type="dxa"/>
            <w:tcBorders>
              <w:left w:val="single" w:sz="6" w:space="0" w:color="auto"/>
            </w:tcBorders>
          </w:tcPr>
          <w:p w14:paraId="243345CF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44" w:type="dxa"/>
          </w:tcPr>
          <w:p w14:paraId="5E09D031" w14:textId="300FF549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78,05</w:t>
            </w:r>
          </w:p>
        </w:tc>
        <w:tc>
          <w:tcPr>
            <w:tcW w:w="1056" w:type="dxa"/>
            <w:tcBorders>
              <w:right w:val="single" w:sz="6" w:space="0" w:color="auto"/>
            </w:tcBorders>
          </w:tcPr>
          <w:p w14:paraId="3984D845" w14:textId="730D54D8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1951,25</w:t>
            </w:r>
          </w:p>
        </w:tc>
      </w:tr>
      <w:tr w:rsidR="009A517F" w14:paraId="3B1E7947" w14:textId="77777777" w:rsidTr="008022FB">
        <w:tc>
          <w:tcPr>
            <w:tcW w:w="860" w:type="dxa"/>
            <w:tcBorders>
              <w:left w:val="single" w:sz="6" w:space="0" w:color="auto"/>
            </w:tcBorders>
          </w:tcPr>
          <w:p w14:paraId="4673959F" w14:textId="7E0C85AC" w:rsidR="009A517F" w:rsidRDefault="009B7374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</w:t>
            </w:r>
          </w:p>
        </w:tc>
        <w:tc>
          <w:tcPr>
            <w:tcW w:w="940" w:type="dxa"/>
          </w:tcPr>
          <w:p w14:paraId="5B3FC10A" w14:textId="2CC51789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0,</w:t>
            </w:r>
            <w:r w:rsidR="00CF4651">
              <w:rPr>
                <w:bCs/>
              </w:rPr>
              <w:t>113</w:t>
            </w:r>
          </w:p>
        </w:tc>
        <w:tc>
          <w:tcPr>
            <w:tcW w:w="720" w:type="dxa"/>
            <w:tcBorders>
              <w:right w:val="single" w:sz="6" w:space="0" w:color="auto"/>
            </w:tcBorders>
          </w:tcPr>
          <w:p w14:paraId="37DD7307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left w:val="single" w:sz="6" w:space="0" w:color="auto"/>
            </w:tcBorders>
          </w:tcPr>
          <w:p w14:paraId="45929794" w14:textId="29040B4B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  <w:r w:rsidR="00890F50">
              <w:rPr>
                <w:bCs/>
                <w:color w:val="000000"/>
              </w:rPr>
              <w:t>1</w:t>
            </w:r>
            <w:r>
              <w:rPr>
                <w:bCs/>
                <w:color w:val="000000"/>
              </w:rPr>
              <w:t>,1</w:t>
            </w:r>
          </w:p>
        </w:tc>
        <w:tc>
          <w:tcPr>
            <w:tcW w:w="900" w:type="dxa"/>
          </w:tcPr>
          <w:p w14:paraId="23CDDFE9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2C13AAA3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left w:val="single" w:sz="6" w:space="0" w:color="auto"/>
            </w:tcBorders>
          </w:tcPr>
          <w:p w14:paraId="09860383" w14:textId="4A5E7FCA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7,0</w:t>
            </w:r>
          </w:p>
        </w:tc>
        <w:tc>
          <w:tcPr>
            <w:tcW w:w="754" w:type="dxa"/>
          </w:tcPr>
          <w:p w14:paraId="75417953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6BD862F4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left w:val="single" w:sz="6" w:space="0" w:color="auto"/>
            </w:tcBorders>
          </w:tcPr>
          <w:p w14:paraId="675929F1" w14:textId="26982898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78,6</w:t>
            </w:r>
          </w:p>
        </w:tc>
        <w:tc>
          <w:tcPr>
            <w:tcW w:w="744" w:type="dxa"/>
          </w:tcPr>
          <w:p w14:paraId="62AAF3C4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right w:val="single" w:sz="6" w:space="0" w:color="auto"/>
            </w:tcBorders>
          </w:tcPr>
          <w:p w14:paraId="535691A6" w14:textId="77777777" w:rsidR="009A517F" w:rsidRDefault="009A517F" w:rsidP="008022FB">
            <w:pPr>
              <w:jc w:val="center"/>
              <w:rPr>
                <w:bCs/>
              </w:rPr>
            </w:pPr>
          </w:p>
        </w:tc>
      </w:tr>
      <w:tr w:rsidR="009A517F" w14:paraId="2CDF1569" w14:textId="77777777" w:rsidTr="008022FB">
        <w:tc>
          <w:tcPr>
            <w:tcW w:w="860" w:type="dxa"/>
            <w:tcBorders>
              <w:left w:val="single" w:sz="6" w:space="0" w:color="auto"/>
            </w:tcBorders>
          </w:tcPr>
          <w:p w14:paraId="1B1F68D2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40" w:type="dxa"/>
          </w:tcPr>
          <w:p w14:paraId="1F04F378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right w:val="single" w:sz="6" w:space="0" w:color="auto"/>
            </w:tcBorders>
          </w:tcPr>
          <w:p w14:paraId="1BFCF865" w14:textId="25BBB128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  <w:tc>
          <w:tcPr>
            <w:tcW w:w="900" w:type="dxa"/>
            <w:tcBorders>
              <w:left w:val="single" w:sz="6" w:space="0" w:color="auto"/>
            </w:tcBorders>
          </w:tcPr>
          <w:p w14:paraId="52D1FE33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00" w:type="dxa"/>
          </w:tcPr>
          <w:p w14:paraId="5D11DD9E" w14:textId="65C595A7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890F50">
              <w:rPr>
                <w:bCs/>
              </w:rPr>
              <w:t>1</w:t>
            </w:r>
            <w:r>
              <w:rPr>
                <w:bCs/>
              </w:rPr>
              <w:t>,9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116FD03E" w14:textId="077821EC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3B37AE">
              <w:rPr>
                <w:bCs/>
              </w:rPr>
              <w:t>97</w:t>
            </w:r>
            <w:r>
              <w:rPr>
                <w:bCs/>
              </w:rPr>
              <w:t>,5</w:t>
            </w:r>
          </w:p>
        </w:tc>
        <w:tc>
          <w:tcPr>
            <w:tcW w:w="866" w:type="dxa"/>
            <w:tcBorders>
              <w:left w:val="single" w:sz="6" w:space="0" w:color="auto"/>
            </w:tcBorders>
          </w:tcPr>
          <w:p w14:paraId="099485D6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54" w:type="dxa"/>
          </w:tcPr>
          <w:p w14:paraId="21DF15C5" w14:textId="05644825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7,0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0652F4CC" w14:textId="5329C79F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175,0</w:t>
            </w:r>
          </w:p>
        </w:tc>
        <w:tc>
          <w:tcPr>
            <w:tcW w:w="720" w:type="dxa"/>
            <w:tcBorders>
              <w:left w:val="single" w:sz="6" w:space="0" w:color="auto"/>
            </w:tcBorders>
          </w:tcPr>
          <w:p w14:paraId="3785DB80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44" w:type="dxa"/>
          </w:tcPr>
          <w:p w14:paraId="2542897B" w14:textId="21ECBC0D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78,8</w:t>
            </w:r>
          </w:p>
        </w:tc>
        <w:tc>
          <w:tcPr>
            <w:tcW w:w="1056" w:type="dxa"/>
            <w:tcBorders>
              <w:right w:val="single" w:sz="6" w:space="0" w:color="auto"/>
            </w:tcBorders>
          </w:tcPr>
          <w:p w14:paraId="04A0EE35" w14:textId="64859A4F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1970,00</w:t>
            </w:r>
          </w:p>
        </w:tc>
      </w:tr>
      <w:tr w:rsidR="009A517F" w14:paraId="34160A10" w14:textId="77777777" w:rsidTr="008022FB">
        <w:tc>
          <w:tcPr>
            <w:tcW w:w="860" w:type="dxa"/>
            <w:tcBorders>
              <w:left w:val="single" w:sz="6" w:space="0" w:color="auto"/>
            </w:tcBorders>
          </w:tcPr>
          <w:p w14:paraId="054532CB" w14:textId="2AF42945" w:rsidR="009A517F" w:rsidRDefault="009B7374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</w:t>
            </w:r>
          </w:p>
        </w:tc>
        <w:tc>
          <w:tcPr>
            <w:tcW w:w="940" w:type="dxa"/>
          </w:tcPr>
          <w:p w14:paraId="4ABA3A76" w14:textId="1690C4FD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0,1</w:t>
            </w:r>
            <w:r w:rsidR="00CF4651">
              <w:rPr>
                <w:bCs/>
              </w:rPr>
              <w:t>38</w:t>
            </w:r>
          </w:p>
        </w:tc>
        <w:tc>
          <w:tcPr>
            <w:tcW w:w="720" w:type="dxa"/>
            <w:tcBorders>
              <w:right w:val="single" w:sz="6" w:space="0" w:color="auto"/>
            </w:tcBorders>
          </w:tcPr>
          <w:p w14:paraId="65619ADB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left w:val="single" w:sz="6" w:space="0" w:color="auto"/>
            </w:tcBorders>
          </w:tcPr>
          <w:p w14:paraId="6C7EA32A" w14:textId="69DF8EAC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  <w:r w:rsidR="00890F50">
              <w:rPr>
                <w:bCs/>
                <w:color w:val="000000"/>
              </w:rPr>
              <w:t>2</w:t>
            </w:r>
            <w:r>
              <w:rPr>
                <w:bCs/>
                <w:color w:val="000000"/>
              </w:rPr>
              <w:t>,7</w:t>
            </w:r>
          </w:p>
        </w:tc>
        <w:tc>
          <w:tcPr>
            <w:tcW w:w="900" w:type="dxa"/>
          </w:tcPr>
          <w:p w14:paraId="514679C5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17BA499E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left w:val="single" w:sz="6" w:space="0" w:color="auto"/>
            </w:tcBorders>
          </w:tcPr>
          <w:p w14:paraId="60A6FE13" w14:textId="183E3210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7,0</w:t>
            </w:r>
          </w:p>
        </w:tc>
        <w:tc>
          <w:tcPr>
            <w:tcW w:w="754" w:type="dxa"/>
          </w:tcPr>
          <w:p w14:paraId="016E0A47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758D046E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left w:val="single" w:sz="6" w:space="0" w:color="auto"/>
            </w:tcBorders>
          </w:tcPr>
          <w:p w14:paraId="3DEFEA78" w14:textId="4343E6CC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79,0</w:t>
            </w:r>
          </w:p>
        </w:tc>
        <w:tc>
          <w:tcPr>
            <w:tcW w:w="744" w:type="dxa"/>
          </w:tcPr>
          <w:p w14:paraId="3802E260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right w:val="single" w:sz="6" w:space="0" w:color="auto"/>
            </w:tcBorders>
          </w:tcPr>
          <w:p w14:paraId="61B33C1D" w14:textId="77777777" w:rsidR="009A517F" w:rsidRDefault="009A517F" w:rsidP="008022FB">
            <w:pPr>
              <w:jc w:val="center"/>
              <w:rPr>
                <w:bCs/>
              </w:rPr>
            </w:pPr>
          </w:p>
        </w:tc>
      </w:tr>
      <w:tr w:rsidR="009A517F" w14:paraId="701A9DDE" w14:textId="77777777" w:rsidTr="008022FB">
        <w:tc>
          <w:tcPr>
            <w:tcW w:w="860" w:type="dxa"/>
            <w:tcBorders>
              <w:left w:val="single" w:sz="6" w:space="0" w:color="auto"/>
            </w:tcBorders>
          </w:tcPr>
          <w:p w14:paraId="4C8CE65F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40" w:type="dxa"/>
          </w:tcPr>
          <w:p w14:paraId="546EAD31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right w:val="single" w:sz="6" w:space="0" w:color="auto"/>
            </w:tcBorders>
          </w:tcPr>
          <w:p w14:paraId="34F7131C" w14:textId="7AD2A46D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  <w:tc>
          <w:tcPr>
            <w:tcW w:w="900" w:type="dxa"/>
            <w:tcBorders>
              <w:left w:val="single" w:sz="6" w:space="0" w:color="auto"/>
            </w:tcBorders>
          </w:tcPr>
          <w:p w14:paraId="05A4D8A4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00" w:type="dxa"/>
          </w:tcPr>
          <w:p w14:paraId="2017B949" w14:textId="698E0BCD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890F50">
              <w:rPr>
                <w:bCs/>
              </w:rPr>
              <w:t>4</w:t>
            </w:r>
            <w:r>
              <w:rPr>
                <w:bCs/>
              </w:rPr>
              <w:t>,8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492BF7B7" w14:textId="677125B6" w:rsidR="009A517F" w:rsidRPr="00300B21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8</w:t>
            </w:r>
            <w:r w:rsidR="003B37AE">
              <w:rPr>
                <w:bCs/>
              </w:rPr>
              <w:t>70</w:t>
            </w:r>
            <w:r>
              <w:rPr>
                <w:bCs/>
              </w:rPr>
              <w:t>,0</w:t>
            </w:r>
          </w:p>
        </w:tc>
        <w:tc>
          <w:tcPr>
            <w:tcW w:w="866" w:type="dxa"/>
            <w:tcBorders>
              <w:left w:val="single" w:sz="6" w:space="0" w:color="auto"/>
            </w:tcBorders>
          </w:tcPr>
          <w:p w14:paraId="36CB0B49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54" w:type="dxa"/>
          </w:tcPr>
          <w:p w14:paraId="267CC743" w14:textId="0860CDA4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7,0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1BF523B8" w14:textId="5F9DC843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175,0</w:t>
            </w:r>
          </w:p>
        </w:tc>
        <w:tc>
          <w:tcPr>
            <w:tcW w:w="720" w:type="dxa"/>
            <w:tcBorders>
              <w:left w:val="single" w:sz="6" w:space="0" w:color="auto"/>
            </w:tcBorders>
          </w:tcPr>
          <w:p w14:paraId="2667FD2C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44" w:type="dxa"/>
          </w:tcPr>
          <w:p w14:paraId="7E6844B7" w14:textId="10DD6277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79,3</w:t>
            </w:r>
          </w:p>
        </w:tc>
        <w:tc>
          <w:tcPr>
            <w:tcW w:w="1056" w:type="dxa"/>
            <w:tcBorders>
              <w:right w:val="single" w:sz="6" w:space="0" w:color="auto"/>
            </w:tcBorders>
          </w:tcPr>
          <w:p w14:paraId="0121287B" w14:textId="65645B0A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1982,50</w:t>
            </w:r>
          </w:p>
        </w:tc>
      </w:tr>
      <w:tr w:rsidR="009A517F" w14:paraId="1831A126" w14:textId="77777777" w:rsidTr="008022FB">
        <w:tc>
          <w:tcPr>
            <w:tcW w:w="860" w:type="dxa"/>
            <w:tcBorders>
              <w:left w:val="single" w:sz="6" w:space="0" w:color="auto"/>
            </w:tcBorders>
          </w:tcPr>
          <w:p w14:paraId="48274DC7" w14:textId="738D7B4A" w:rsidR="009A517F" w:rsidRDefault="009B7374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</w:t>
            </w:r>
          </w:p>
        </w:tc>
        <w:tc>
          <w:tcPr>
            <w:tcW w:w="940" w:type="dxa"/>
          </w:tcPr>
          <w:p w14:paraId="26DFA18A" w14:textId="1086D9C3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0,1</w:t>
            </w:r>
            <w:r w:rsidR="00CF4651">
              <w:rPr>
                <w:bCs/>
              </w:rPr>
              <w:t>63</w:t>
            </w:r>
          </w:p>
        </w:tc>
        <w:tc>
          <w:tcPr>
            <w:tcW w:w="720" w:type="dxa"/>
            <w:tcBorders>
              <w:right w:val="single" w:sz="6" w:space="0" w:color="auto"/>
            </w:tcBorders>
          </w:tcPr>
          <w:p w14:paraId="6C44E13B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left w:val="single" w:sz="6" w:space="0" w:color="auto"/>
            </w:tcBorders>
          </w:tcPr>
          <w:p w14:paraId="298173D2" w14:textId="56B8CC39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</w:t>
            </w:r>
            <w:r w:rsidR="00890F50">
              <w:rPr>
                <w:bCs/>
                <w:color w:val="000000"/>
              </w:rPr>
              <w:t>6</w:t>
            </w:r>
            <w:r>
              <w:rPr>
                <w:bCs/>
                <w:color w:val="000000"/>
              </w:rPr>
              <w:t>,9</w:t>
            </w:r>
          </w:p>
        </w:tc>
        <w:tc>
          <w:tcPr>
            <w:tcW w:w="900" w:type="dxa"/>
          </w:tcPr>
          <w:p w14:paraId="6644FB9B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7F754B9C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left w:val="single" w:sz="6" w:space="0" w:color="auto"/>
            </w:tcBorders>
          </w:tcPr>
          <w:p w14:paraId="51E2ABDD" w14:textId="0B6FF6E3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7,0</w:t>
            </w:r>
          </w:p>
        </w:tc>
        <w:tc>
          <w:tcPr>
            <w:tcW w:w="754" w:type="dxa"/>
          </w:tcPr>
          <w:p w14:paraId="7FE8116D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04F18221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left w:val="single" w:sz="6" w:space="0" w:color="auto"/>
            </w:tcBorders>
          </w:tcPr>
          <w:p w14:paraId="4019E575" w14:textId="32DFB567" w:rsidR="009A517F" w:rsidRDefault="00CF4651" w:rsidP="008022FB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79,6</w:t>
            </w:r>
          </w:p>
        </w:tc>
        <w:tc>
          <w:tcPr>
            <w:tcW w:w="744" w:type="dxa"/>
          </w:tcPr>
          <w:p w14:paraId="3C849F8F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right w:val="single" w:sz="6" w:space="0" w:color="auto"/>
            </w:tcBorders>
          </w:tcPr>
          <w:p w14:paraId="46E9F38F" w14:textId="77777777" w:rsidR="009A517F" w:rsidRDefault="009A517F" w:rsidP="008022FB">
            <w:pPr>
              <w:jc w:val="center"/>
              <w:rPr>
                <w:bCs/>
              </w:rPr>
            </w:pPr>
          </w:p>
        </w:tc>
      </w:tr>
      <w:tr w:rsidR="009A517F" w14:paraId="78C4A2B6" w14:textId="77777777" w:rsidTr="008022FB">
        <w:tc>
          <w:tcPr>
            <w:tcW w:w="860" w:type="dxa"/>
            <w:tcBorders>
              <w:left w:val="single" w:sz="6" w:space="0" w:color="auto"/>
            </w:tcBorders>
          </w:tcPr>
          <w:p w14:paraId="42FFED5F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40" w:type="dxa"/>
          </w:tcPr>
          <w:p w14:paraId="6F4222AF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right w:val="single" w:sz="6" w:space="0" w:color="auto"/>
            </w:tcBorders>
          </w:tcPr>
          <w:p w14:paraId="57399739" w14:textId="1D7AF423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  <w:tc>
          <w:tcPr>
            <w:tcW w:w="900" w:type="dxa"/>
            <w:tcBorders>
              <w:left w:val="single" w:sz="6" w:space="0" w:color="auto"/>
            </w:tcBorders>
          </w:tcPr>
          <w:p w14:paraId="576B4517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900" w:type="dxa"/>
          </w:tcPr>
          <w:p w14:paraId="494665F6" w14:textId="6AFB3772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890F50">
              <w:rPr>
                <w:bCs/>
              </w:rPr>
              <w:t>5</w:t>
            </w:r>
            <w:r>
              <w:rPr>
                <w:bCs/>
              </w:rPr>
              <w:t>,65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2CC269B5" w14:textId="3F19F15E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8</w:t>
            </w:r>
            <w:r w:rsidR="003B37AE">
              <w:rPr>
                <w:bCs/>
              </w:rPr>
              <w:t>91</w:t>
            </w:r>
            <w:r>
              <w:rPr>
                <w:bCs/>
              </w:rPr>
              <w:t>,2</w:t>
            </w:r>
          </w:p>
        </w:tc>
        <w:tc>
          <w:tcPr>
            <w:tcW w:w="866" w:type="dxa"/>
            <w:tcBorders>
              <w:left w:val="single" w:sz="6" w:space="0" w:color="auto"/>
            </w:tcBorders>
          </w:tcPr>
          <w:p w14:paraId="395E0857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54" w:type="dxa"/>
          </w:tcPr>
          <w:p w14:paraId="6772C54C" w14:textId="2E520081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7,0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3907F0B1" w14:textId="5B1BE148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175,0</w:t>
            </w:r>
          </w:p>
        </w:tc>
        <w:tc>
          <w:tcPr>
            <w:tcW w:w="720" w:type="dxa"/>
            <w:tcBorders>
              <w:left w:val="single" w:sz="6" w:space="0" w:color="auto"/>
            </w:tcBorders>
          </w:tcPr>
          <w:p w14:paraId="00A9885A" w14:textId="77777777" w:rsidR="009A517F" w:rsidRDefault="009A517F" w:rsidP="008022FB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744" w:type="dxa"/>
          </w:tcPr>
          <w:p w14:paraId="02E09434" w14:textId="3C6F81AB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79,75</w:t>
            </w:r>
          </w:p>
        </w:tc>
        <w:tc>
          <w:tcPr>
            <w:tcW w:w="1056" w:type="dxa"/>
            <w:tcBorders>
              <w:right w:val="single" w:sz="6" w:space="0" w:color="auto"/>
            </w:tcBorders>
          </w:tcPr>
          <w:p w14:paraId="7CA24882" w14:textId="49554B64" w:rsidR="009A517F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1993,75</w:t>
            </w:r>
          </w:p>
        </w:tc>
      </w:tr>
      <w:tr w:rsidR="009A517F" w14:paraId="44426AF9" w14:textId="77777777" w:rsidTr="008022FB">
        <w:tc>
          <w:tcPr>
            <w:tcW w:w="860" w:type="dxa"/>
            <w:tcBorders>
              <w:left w:val="single" w:sz="6" w:space="0" w:color="auto"/>
            </w:tcBorders>
          </w:tcPr>
          <w:p w14:paraId="2AA31EF9" w14:textId="7BD36C2D" w:rsidR="009A517F" w:rsidRDefault="009B7374" w:rsidP="008022FB">
            <w:pPr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940" w:type="dxa"/>
          </w:tcPr>
          <w:p w14:paraId="4EE7FDDD" w14:textId="76929845" w:rsidR="009A517F" w:rsidRDefault="009A517F" w:rsidP="008022FB">
            <w:pPr>
              <w:jc w:val="center"/>
              <w:rPr>
                <w:bCs/>
              </w:rPr>
            </w:pPr>
            <w:r>
              <w:rPr>
                <w:bCs/>
              </w:rPr>
              <w:t>0,1</w:t>
            </w:r>
            <w:r w:rsidR="00CF4651">
              <w:rPr>
                <w:bCs/>
              </w:rPr>
              <w:t>88</w:t>
            </w:r>
          </w:p>
        </w:tc>
        <w:tc>
          <w:tcPr>
            <w:tcW w:w="720" w:type="dxa"/>
            <w:tcBorders>
              <w:right w:val="single" w:sz="6" w:space="0" w:color="auto"/>
            </w:tcBorders>
          </w:tcPr>
          <w:p w14:paraId="3502E519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left w:val="single" w:sz="6" w:space="0" w:color="auto"/>
            </w:tcBorders>
          </w:tcPr>
          <w:p w14:paraId="4B1BB371" w14:textId="592E2420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890F50">
              <w:rPr>
                <w:bCs/>
              </w:rPr>
              <w:t>4</w:t>
            </w:r>
            <w:r>
              <w:rPr>
                <w:bCs/>
              </w:rPr>
              <w:t>,4</w:t>
            </w:r>
          </w:p>
        </w:tc>
        <w:tc>
          <w:tcPr>
            <w:tcW w:w="900" w:type="dxa"/>
          </w:tcPr>
          <w:p w14:paraId="00BFDB35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5B493BF8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left w:val="single" w:sz="6" w:space="0" w:color="auto"/>
            </w:tcBorders>
          </w:tcPr>
          <w:p w14:paraId="238E9062" w14:textId="21BC171D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7,0</w:t>
            </w:r>
          </w:p>
        </w:tc>
        <w:tc>
          <w:tcPr>
            <w:tcW w:w="754" w:type="dxa"/>
          </w:tcPr>
          <w:p w14:paraId="2F45C523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22A898C6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left w:val="single" w:sz="6" w:space="0" w:color="auto"/>
            </w:tcBorders>
          </w:tcPr>
          <w:p w14:paraId="38F99B3A" w14:textId="1400D134" w:rsidR="009A517F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79,9</w:t>
            </w:r>
          </w:p>
        </w:tc>
        <w:tc>
          <w:tcPr>
            <w:tcW w:w="744" w:type="dxa"/>
          </w:tcPr>
          <w:p w14:paraId="5AC4DBDB" w14:textId="77777777" w:rsidR="009A517F" w:rsidRDefault="009A517F" w:rsidP="008022FB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right w:val="single" w:sz="6" w:space="0" w:color="auto"/>
            </w:tcBorders>
          </w:tcPr>
          <w:p w14:paraId="4D334DF4" w14:textId="77777777" w:rsidR="009A517F" w:rsidRDefault="009A517F" w:rsidP="008022FB">
            <w:pPr>
              <w:jc w:val="center"/>
              <w:rPr>
                <w:bCs/>
              </w:rPr>
            </w:pPr>
          </w:p>
        </w:tc>
      </w:tr>
      <w:tr w:rsidR="009B7374" w14:paraId="45B44CD3" w14:textId="77777777" w:rsidTr="008022FB">
        <w:tc>
          <w:tcPr>
            <w:tcW w:w="860" w:type="dxa"/>
            <w:tcBorders>
              <w:left w:val="single" w:sz="6" w:space="0" w:color="auto"/>
            </w:tcBorders>
          </w:tcPr>
          <w:p w14:paraId="4ED45599" w14:textId="77777777" w:rsidR="009B7374" w:rsidRDefault="009B7374" w:rsidP="008022FB">
            <w:pPr>
              <w:jc w:val="center"/>
              <w:rPr>
                <w:bCs/>
              </w:rPr>
            </w:pPr>
          </w:p>
        </w:tc>
        <w:tc>
          <w:tcPr>
            <w:tcW w:w="940" w:type="dxa"/>
          </w:tcPr>
          <w:p w14:paraId="42E4B682" w14:textId="77777777" w:rsidR="009B7374" w:rsidRDefault="009B7374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right w:val="single" w:sz="6" w:space="0" w:color="auto"/>
            </w:tcBorders>
          </w:tcPr>
          <w:p w14:paraId="5B3A7097" w14:textId="1D979B1B" w:rsidR="009B7374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  <w:tc>
          <w:tcPr>
            <w:tcW w:w="900" w:type="dxa"/>
            <w:tcBorders>
              <w:left w:val="single" w:sz="6" w:space="0" w:color="auto"/>
            </w:tcBorders>
          </w:tcPr>
          <w:p w14:paraId="6BFE491D" w14:textId="77777777" w:rsidR="009B7374" w:rsidRDefault="009B7374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</w:tcPr>
          <w:p w14:paraId="1547CBD5" w14:textId="72C9AAFE" w:rsidR="009B7374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890F50">
              <w:rPr>
                <w:bCs/>
              </w:rPr>
              <w:t>1</w:t>
            </w:r>
            <w:r>
              <w:rPr>
                <w:bCs/>
              </w:rPr>
              <w:t>,</w:t>
            </w:r>
            <w:r w:rsidR="00890F50">
              <w:rPr>
                <w:bCs/>
              </w:rPr>
              <w:t>5</w:t>
            </w:r>
            <w:r>
              <w:rPr>
                <w:bCs/>
              </w:rPr>
              <w:t>5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7E636C3D" w14:textId="6776B2AD" w:rsidR="009B7374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7</w:t>
            </w:r>
            <w:r w:rsidR="003B37AE">
              <w:rPr>
                <w:bCs/>
              </w:rPr>
              <w:t>88</w:t>
            </w:r>
            <w:r>
              <w:rPr>
                <w:bCs/>
              </w:rPr>
              <w:t>,</w:t>
            </w:r>
            <w:r w:rsidR="003B37AE">
              <w:rPr>
                <w:bCs/>
              </w:rPr>
              <w:t>8</w:t>
            </w:r>
          </w:p>
        </w:tc>
        <w:tc>
          <w:tcPr>
            <w:tcW w:w="866" w:type="dxa"/>
            <w:tcBorders>
              <w:left w:val="single" w:sz="6" w:space="0" w:color="auto"/>
            </w:tcBorders>
          </w:tcPr>
          <w:p w14:paraId="473C5366" w14:textId="77777777" w:rsidR="009B7374" w:rsidRDefault="009B7374" w:rsidP="008022FB">
            <w:pPr>
              <w:jc w:val="center"/>
              <w:rPr>
                <w:bCs/>
              </w:rPr>
            </w:pPr>
          </w:p>
        </w:tc>
        <w:tc>
          <w:tcPr>
            <w:tcW w:w="754" w:type="dxa"/>
          </w:tcPr>
          <w:p w14:paraId="705857FA" w14:textId="36933824" w:rsidR="009B7374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6,0</w:t>
            </w: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08340F8E" w14:textId="2AE2960B" w:rsidR="009B7374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150,0</w:t>
            </w:r>
          </w:p>
        </w:tc>
        <w:tc>
          <w:tcPr>
            <w:tcW w:w="720" w:type="dxa"/>
            <w:tcBorders>
              <w:left w:val="single" w:sz="6" w:space="0" w:color="auto"/>
            </w:tcBorders>
          </w:tcPr>
          <w:p w14:paraId="50456645" w14:textId="77777777" w:rsidR="009B7374" w:rsidRDefault="009B7374" w:rsidP="008022FB">
            <w:pPr>
              <w:jc w:val="center"/>
              <w:rPr>
                <w:bCs/>
              </w:rPr>
            </w:pPr>
          </w:p>
        </w:tc>
        <w:tc>
          <w:tcPr>
            <w:tcW w:w="744" w:type="dxa"/>
          </w:tcPr>
          <w:p w14:paraId="11713AF0" w14:textId="58746070" w:rsidR="009B7374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79,75</w:t>
            </w:r>
          </w:p>
        </w:tc>
        <w:tc>
          <w:tcPr>
            <w:tcW w:w="1056" w:type="dxa"/>
            <w:tcBorders>
              <w:right w:val="single" w:sz="6" w:space="0" w:color="auto"/>
            </w:tcBorders>
          </w:tcPr>
          <w:p w14:paraId="3FEEC2CF" w14:textId="79A92FF5" w:rsidR="009B7374" w:rsidRDefault="001D3988" w:rsidP="008022FB">
            <w:pPr>
              <w:jc w:val="center"/>
              <w:rPr>
                <w:bCs/>
              </w:rPr>
            </w:pPr>
            <w:r>
              <w:rPr>
                <w:bCs/>
              </w:rPr>
              <w:t>1993,75</w:t>
            </w:r>
          </w:p>
        </w:tc>
      </w:tr>
      <w:tr w:rsidR="009B7374" w14:paraId="4A3D5B82" w14:textId="77777777" w:rsidTr="008022FB">
        <w:tc>
          <w:tcPr>
            <w:tcW w:w="860" w:type="dxa"/>
            <w:tcBorders>
              <w:left w:val="single" w:sz="6" w:space="0" w:color="auto"/>
            </w:tcBorders>
          </w:tcPr>
          <w:p w14:paraId="30F41B63" w14:textId="3FE41989" w:rsidR="009B7374" w:rsidRDefault="009B7374" w:rsidP="008022FB">
            <w:pPr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40" w:type="dxa"/>
          </w:tcPr>
          <w:p w14:paraId="1FCB6B8D" w14:textId="1C4E9911" w:rsidR="009B7374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0,213</w:t>
            </w:r>
          </w:p>
        </w:tc>
        <w:tc>
          <w:tcPr>
            <w:tcW w:w="720" w:type="dxa"/>
            <w:tcBorders>
              <w:right w:val="single" w:sz="6" w:space="0" w:color="auto"/>
            </w:tcBorders>
          </w:tcPr>
          <w:p w14:paraId="59E9B7BE" w14:textId="77777777" w:rsidR="009B7374" w:rsidRDefault="009B7374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left w:val="single" w:sz="6" w:space="0" w:color="auto"/>
            </w:tcBorders>
          </w:tcPr>
          <w:p w14:paraId="763AE4B6" w14:textId="04EBC38A" w:rsidR="009B7374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="00890F50">
              <w:rPr>
                <w:bCs/>
              </w:rPr>
              <w:t>8</w:t>
            </w:r>
            <w:r>
              <w:rPr>
                <w:bCs/>
              </w:rPr>
              <w:t>,</w:t>
            </w:r>
            <w:r w:rsidR="00890F50">
              <w:rPr>
                <w:bCs/>
              </w:rPr>
              <w:t>7</w:t>
            </w:r>
          </w:p>
        </w:tc>
        <w:tc>
          <w:tcPr>
            <w:tcW w:w="900" w:type="dxa"/>
          </w:tcPr>
          <w:p w14:paraId="4C652183" w14:textId="77777777" w:rsidR="009B7374" w:rsidRDefault="009B7374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5EC3811E" w14:textId="77777777" w:rsidR="009B7374" w:rsidRDefault="009B7374" w:rsidP="008022FB">
            <w:pPr>
              <w:jc w:val="center"/>
              <w:rPr>
                <w:bCs/>
              </w:rPr>
            </w:pPr>
          </w:p>
        </w:tc>
        <w:tc>
          <w:tcPr>
            <w:tcW w:w="866" w:type="dxa"/>
            <w:tcBorders>
              <w:left w:val="single" w:sz="6" w:space="0" w:color="auto"/>
            </w:tcBorders>
          </w:tcPr>
          <w:p w14:paraId="0D3D56A2" w14:textId="6FE11B91" w:rsidR="009B7374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5,0</w:t>
            </w:r>
          </w:p>
        </w:tc>
        <w:tc>
          <w:tcPr>
            <w:tcW w:w="754" w:type="dxa"/>
          </w:tcPr>
          <w:p w14:paraId="05314C90" w14:textId="77777777" w:rsidR="009B7374" w:rsidRDefault="009B7374" w:rsidP="008022FB">
            <w:pPr>
              <w:jc w:val="center"/>
              <w:rPr>
                <w:bCs/>
              </w:rPr>
            </w:pPr>
          </w:p>
        </w:tc>
        <w:tc>
          <w:tcPr>
            <w:tcW w:w="900" w:type="dxa"/>
            <w:tcBorders>
              <w:right w:val="single" w:sz="6" w:space="0" w:color="auto"/>
            </w:tcBorders>
          </w:tcPr>
          <w:p w14:paraId="4F52DD45" w14:textId="77777777" w:rsidR="009B7374" w:rsidRDefault="009B7374" w:rsidP="008022FB">
            <w:pPr>
              <w:jc w:val="center"/>
              <w:rPr>
                <w:bCs/>
              </w:rPr>
            </w:pPr>
          </w:p>
        </w:tc>
        <w:tc>
          <w:tcPr>
            <w:tcW w:w="720" w:type="dxa"/>
            <w:tcBorders>
              <w:left w:val="single" w:sz="6" w:space="0" w:color="auto"/>
            </w:tcBorders>
          </w:tcPr>
          <w:p w14:paraId="38FF794F" w14:textId="54E41558" w:rsidR="009B7374" w:rsidRDefault="00CF4651" w:rsidP="008022FB">
            <w:pPr>
              <w:jc w:val="center"/>
              <w:rPr>
                <w:bCs/>
              </w:rPr>
            </w:pPr>
            <w:r>
              <w:rPr>
                <w:bCs/>
              </w:rPr>
              <w:t>79,6</w:t>
            </w:r>
          </w:p>
        </w:tc>
        <w:tc>
          <w:tcPr>
            <w:tcW w:w="744" w:type="dxa"/>
          </w:tcPr>
          <w:p w14:paraId="3BDD8BFD" w14:textId="77777777" w:rsidR="009B7374" w:rsidRDefault="009B7374" w:rsidP="008022FB">
            <w:pPr>
              <w:jc w:val="center"/>
              <w:rPr>
                <w:bCs/>
              </w:rPr>
            </w:pPr>
          </w:p>
        </w:tc>
        <w:tc>
          <w:tcPr>
            <w:tcW w:w="1056" w:type="dxa"/>
            <w:tcBorders>
              <w:right w:val="single" w:sz="6" w:space="0" w:color="auto"/>
            </w:tcBorders>
          </w:tcPr>
          <w:p w14:paraId="3D503CE8" w14:textId="77777777" w:rsidR="009B7374" w:rsidRDefault="009B7374" w:rsidP="008022FB">
            <w:pPr>
              <w:jc w:val="center"/>
              <w:rPr>
                <w:bCs/>
              </w:rPr>
            </w:pPr>
          </w:p>
        </w:tc>
      </w:tr>
      <w:tr w:rsidR="009A517F" w14:paraId="2345392B" w14:textId="77777777" w:rsidTr="008022FB">
        <w:tc>
          <w:tcPr>
            <w:tcW w:w="25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0EAA6C" w14:textId="77777777" w:rsidR="009A517F" w:rsidRDefault="009A517F" w:rsidP="008022FB">
            <w:pPr>
              <w:spacing w:line="360" w:lineRule="auto"/>
              <w:jc w:val="center"/>
              <w:rPr>
                <w:bCs/>
              </w:rPr>
            </w:pPr>
          </w:p>
          <w:p w14:paraId="24ACD484" w14:textId="77777777" w:rsidR="009A517F" w:rsidRDefault="009A517F" w:rsidP="008022FB">
            <w:pPr>
              <w:pStyle w:val="Nadpis1"/>
              <w:rPr>
                <w:color w:val="000000"/>
              </w:rPr>
            </w:pPr>
            <w:r>
              <w:t>C E L K E M</w:t>
            </w:r>
          </w:p>
        </w:tc>
        <w:tc>
          <w:tcPr>
            <w:tcW w:w="270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619948" w14:textId="77777777" w:rsidR="009A517F" w:rsidRDefault="009A517F" w:rsidP="008022FB">
            <w:pPr>
              <w:spacing w:line="36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V Ý K</w:t>
            </w:r>
            <w:r w:rsidR="00C701D0">
              <w:rPr>
                <w:b/>
                <w:color w:val="000000"/>
              </w:rPr>
              <w:t> </w:t>
            </w:r>
            <w:r>
              <w:rPr>
                <w:b/>
                <w:color w:val="000000"/>
              </w:rPr>
              <w:t>O</w:t>
            </w:r>
            <w:r w:rsidR="00C701D0">
              <w:rPr>
                <w:b/>
                <w:color w:val="000000"/>
              </w:rPr>
              <w:t xml:space="preserve"> </w:t>
            </w:r>
            <w:r>
              <w:rPr>
                <w:b/>
                <w:color w:val="000000"/>
              </w:rPr>
              <w:t>P</w:t>
            </w:r>
          </w:p>
          <w:p w14:paraId="5C422404" w14:textId="4FB186DD" w:rsidR="009A517F" w:rsidRDefault="001D3988" w:rsidP="008022FB">
            <w:pPr>
              <w:spacing w:line="36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</w:t>
            </w:r>
            <w:r w:rsidR="003B37AE">
              <w:rPr>
                <w:b/>
                <w:color w:val="000000"/>
              </w:rPr>
              <w:t>691</w:t>
            </w:r>
            <w:r w:rsidR="00C1207C">
              <w:rPr>
                <w:b/>
                <w:color w:val="000000"/>
              </w:rPr>
              <w:t>,</w:t>
            </w:r>
            <w:r>
              <w:rPr>
                <w:b/>
                <w:color w:val="000000"/>
              </w:rPr>
              <w:t>5</w:t>
            </w:r>
            <w:r w:rsidR="009A517F">
              <w:rPr>
                <w:b/>
                <w:color w:val="000000"/>
              </w:rPr>
              <w:t xml:space="preserve"> m3</w:t>
            </w:r>
          </w:p>
        </w:tc>
        <w:tc>
          <w:tcPr>
            <w:tcW w:w="25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6C8484" w14:textId="77777777" w:rsidR="009A517F" w:rsidRDefault="009A517F" w:rsidP="008022FB">
            <w:pPr>
              <w:spacing w:line="36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S V A H O </w:t>
            </w:r>
            <w:r w:rsidR="00C701D0">
              <w:rPr>
                <w:b/>
                <w:color w:val="000000"/>
              </w:rPr>
              <w:t>V Á N Í</w:t>
            </w:r>
          </w:p>
          <w:p w14:paraId="0E24BEB5" w14:textId="41EDCC0E" w:rsidR="009A517F" w:rsidRDefault="009A517F" w:rsidP="008022FB">
            <w:pPr>
              <w:spacing w:line="360" w:lineRule="auto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         </w:t>
            </w:r>
            <w:r w:rsidR="001D3988">
              <w:rPr>
                <w:b/>
                <w:color w:val="000000"/>
              </w:rPr>
              <w:t>1706,7</w:t>
            </w:r>
            <w:r>
              <w:rPr>
                <w:b/>
                <w:color w:val="000000"/>
              </w:rPr>
              <w:t xml:space="preserve"> m2</w:t>
            </w:r>
          </w:p>
        </w:tc>
        <w:tc>
          <w:tcPr>
            <w:tcW w:w="25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B4D7E2" w14:textId="77777777" w:rsidR="009A517F" w:rsidRDefault="009A517F" w:rsidP="008022FB">
            <w:pPr>
              <w:spacing w:line="36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Ú P R A V</w:t>
            </w:r>
            <w:r w:rsidR="00C701D0">
              <w:rPr>
                <w:b/>
                <w:color w:val="000000"/>
              </w:rPr>
              <w:t> </w:t>
            </w:r>
            <w:r>
              <w:rPr>
                <w:b/>
                <w:color w:val="000000"/>
              </w:rPr>
              <w:t>A</w:t>
            </w:r>
            <w:r w:rsidR="00C701D0">
              <w:rPr>
                <w:b/>
                <w:color w:val="000000"/>
              </w:rPr>
              <w:t xml:space="preserve">   D N A</w:t>
            </w:r>
            <w:r>
              <w:rPr>
                <w:b/>
                <w:color w:val="000000"/>
              </w:rPr>
              <w:t xml:space="preserve">  </w:t>
            </w:r>
          </w:p>
          <w:p w14:paraId="5ECAC06F" w14:textId="4402020A" w:rsidR="009A517F" w:rsidRDefault="0036378E" w:rsidP="008022FB">
            <w:pPr>
              <w:spacing w:line="36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15071</w:t>
            </w:r>
            <w:r w:rsidR="00C701D0">
              <w:rPr>
                <w:b/>
                <w:color w:val="000000"/>
              </w:rPr>
              <w:t>,</w:t>
            </w:r>
            <w:r>
              <w:rPr>
                <w:b/>
                <w:color w:val="000000"/>
              </w:rPr>
              <w:t>2</w:t>
            </w:r>
            <w:r w:rsidR="009A517F">
              <w:rPr>
                <w:b/>
                <w:color w:val="000000"/>
              </w:rPr>
              <w:t xml:space="preserve"> m2</w:t>
            </w:r>
          </w:p>
        </w:tc>
      </w:tr>
    </w:tbl>
    <w:p w14:paraId="10BEF71E" w14:textId="26A2A353" w:rsidR="001D3988" w:rsidRDefault="001D3988" w:rsidP="00BC6F23">
      <w:pPr>
        <w:pStyle w:val="Zkladntext3"/>
        <w:jc w:val="both"/>
        <w:rPr>
          <w:b/>
        </w:rPr>
      </w:pPr>
    </w:p>
    <w:p w14:paraId="48607394" w14:textId="1B1B92FF" w:rsidR="00F32245" w:rsidRPr="00F32245" w:rsidRDefault="00F32245" w:rsidP="00BC6F23">
      <w:pPr>
        <w:pStyle w:val="Zkladntext3"/>
        <w:jc w:val="both"/>
        <w:rPr>
          <w:bCs/>
        </w:rPr>
      </w:pPr>
      <w:bookmarkStart w:id="8" w:name="_Hlk52451505"/>
      <w:r w:rsidRPr="00F32245">
        <w:rPr>
          <w:bCs/>
        </w:rPr>
        <w:t xml:space="preserve">Při zatopené ploše </w:t>
      </w:r>
      <w:r>
        <w:rPr>
          <w:bCs/>
        </w:rPr>
        <w:t xml:space="preserve">1,67 ha vychází průměrná vrstva sedimentu </w:t>
      </w:r>
      <w:r w:rsidR="002012E9">
        <w:rPr>
          <w:bCs/>
        </w:rPr>
        <w:t xml:space="preserve">v zátopě MVN </w:t>
      </w:r>
      <w:proofErr w:type="spellStart"/>
      <w:r w:rsidR="002012E9">
        <w:rPr>
          <w:bCs/>
        </w:rPr>
        <w:t>Pančák</w:t>
      </w:r>
      <w:proofErr w:type="spellEnd"/>
      <w:r w:rsidR="002012E9">
        <w:rPr>
          <w:bCs/>
        </w:rPr>
        <w:t xml:space="preserve"> cca. </w:t>
      </w:r>
      <w:r>
        <w:rPr>
          <w:bCs/>
        </w:rPr>
        <w:t>0,4 m.</w:t>
      </w:r>
    </w:p>
    <w:bookmarkEnd w:id="8"/>
    <w:p w14:paraId="6B0856EA" w14:textId="77777777" w:rsidR="001D3988" w:rsidRDefault="001D3988" w:rsidP="00BC6F23">
      <w:pPr>
        <w:pStyle w:val="Zkladntext3"/>
        <w:jc w:val="both"/>
        <w:rPr>
          <w:b/>
        </w:rPr>
      </w:pPr>
    </w:p>
    <w:p w14:paraId="31AEEE1B" w14:textId="091AFA7E" w:rsidR="009A517F" w:rsidRDefault="009A517F" w:rsidP="00BC6F23">
      <w:pPr>
        <w:pStyle w:val="Zkladntext3"/>
        <w:jc w:val="both"/>
        <w:rPr>
          <w:b/>
        </w:rPr>
      </w:pPr>
      <w:r>
        <w:rPr>
          <w:b/>
        </w:rPr>
        <w:t>Laboratorní posouzení sedimentu rybníka</w:t>
      </w:r>
    </w:p>
    <w:p w14:paraId="1EF1403A" w14:textId="407BB418" w:rsidR="009A517F" w:rsidRDefault="009A517F" w:rsidP="00BC6F23">
      <w:pPr>
        <w:pStyle w:val="Zkladntext3"/>
        <w:jc w:val="both"/>
      </w:pPr>
      <w:r>
        <w:t>Odběr a laboratorní rozbor vzorků sedimentu z rybníka proved</w:t>
      </w:r>
      <w:r w:rsidR="00723D49">
        <w:t>la</w:t>
      </w:r>
      <w:r>
        <w:t xml:space="preserve"> </w:t>
      </w:r>
      <w:bookmarkStart w:id="9" w:name="_Hlk52451591"/>
      <w:r>
        <w:t>akreditovaná laboratoř</w:t>
      </w:r>
      <w:r w:rsidR="00723D49">
        <w:t xml:space="preserve"> </w:t>
      </w:r>
      <w:r w:rsidR="001D3988">
        <w:t xml:space="preserve">Povodí Vltavy </w:t>
      </w:r>
      <w:proofErr w:type="spellStart"/>
      <w:r w:rsidR="001D3988">
        <w:t>s.p</w:t>
      </w:r>
      <w:proofErr w:type="spellEnd"/>
      <w:r w:rsidR="001D3988">
        <w:t>.</w:t>
      </w:r>
      <w:r w:rsidR="00C701D0">
        <w:t>, která</w:t>
      </w:r>
      <w:r>
        <w:t xml:space="preserve"> posoud</w:t>
      </w:r>
      <w:r w:rsidR="00C701D0">
        <w:t>ila</w:t>
      </w:r>
      <w:r>
        <w:t xml:space="preserve"> vhodnost sedimentů pro možnou aplikaci na zemědělskou půdu</w:t>
      </w:r>
      <w:r w:rsidR="00C701D0">
        <w:t xml:space="preserve"> (viz. přiložen</w:t>
      </w:r>
      <w:r w:rsidR="00B16B1C">
        <w:t>ý</w:t>
      </w:r>
      <w:r w:rsidR="00C701D0">
        <w:t xml:space="preserve"> </w:t>
      </w:r>
      <w:r w:rsidR="00B16B1C">
        <w:t>protokol</w:t>
      </w:r>
      <w:r w:rsidR="00C701D0">
        <w:t xml:space="preserve"> sedimentu</w:t>
      </w:r>
      <w:r w:rsidR="00B16B1C">
        <w:t xml:space="preserve"> č.7295/20/633</w:t>
      </w:r>
      <w:r w:rsidR="00C701D0">
        <w:t>)</w:t>
      </w:r>
      <w:r w:rsidR="00B16B1C">
        <w:t xml:space="preserve"> </w:t>
      </w:r>
      <w:r w:rsidR="00314C2B">
        <w:t>se závěrem, že vzorek sedimentu vyhovuje rozsahu přílohy č.1 vyhlášky 257/2009 Sb. o používání sedimentu na zemědělské půdě.</w:t>
      </w:r>
      <w:r w:rsidR="00B16B1C">
        <w:t xml:space="preserve"> </w:t>
      </w:r>
      <w:bookmarkEnd w:id="9"/>
    </w:p>
    <w:p w14:paraId="7230FC2E" w14:textId="38375E2F" w:rsidR="00B16B1C" w:rsidRPr="00BC6F23" w:rsidRDefault="00B16B1C" w:rsidP="00BC6F23">
      <w:pPr>
        <w:pStyle w:val="Zkladntext3"/>
        <w:jc w:val="both"/>
      </w:pPr>
      <w:r>
        <w:t>Dle tabulky 10.3 Vyhlášky č.387/2016 Sb. je možno sediment použít na povrchu terénu (viz. přiložený protokol sedimentu č.7295/20/634).</w:t>
      </w:r>
    </w:p>
    <w:p w14:paraId="30BC0DEE" w14:textId="2A52C125" w:rsidR="00C701D0" w:rsidRDefault="00C701D0" w:rsidP="009A517F">
      <w:pPr>
        <w:jc w:val="both"/>
        <w:rPr>
          <w:b/>
          <w:color w:val="000000"/>
        </w:rPr>
      </w:pPr>
    </w:p>
    <w:p w14:paraId="396F22ED" w14:textId="66B2811B" w:rsidR="00C701D0" w:rsidRDefault="00314C2B" w:rsidP="009A517F">
      <w:pPr>
        <w:jc w:val="both"/>
        <w:rPr>
          <w:b/>
          <w:color w:val="000000"/>
        </w:rPr>
      </w:pPr>
      <w:r>
        <w:rPr>
          <w:noProof/>
        </w:rPr>
        <w:lastRenderedPageBreak/>
        <w:drawing>
          <wp:inline distT="0" distB="0" distL="0" distR="0" wp14:anchorId="690FC69E" wp14:editId="64297ABF">
            <wp:extent cx="6134100" cy="8633178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47397" t="12984" r="20409" b="6465"/>
                    <a:stretch/>
                  </pic:blipFill>
                  <pic:spPr bwMode="auto">
                    <a:xfrm>
                      <a:off x="0" y="0"/>
                      <a:ext cx="6135250" cy="86347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9BB22A" w14:textId="24DCBB12" w:rsidR="00C701D0" w:rsidRDefault="00314C2B" w:rsidP="009A517F">
      <w:pPr>
        <w:jc w:val="both"/>
        <w:rPr>
          <w:b/>
          <w:color w:val="000000"/>
        </w:rPr>
      </w:pPr>
      <w:r>
        <w:rPr>
          <w:noProof/>
        </w:rPr>
        <w:lastRenderedPageBreak/>
        <w:drawing>
          <wp:inline distT="0" distB="0" distL="0" distR="0" wp14:anchorId="43016E58" wp14:editId="61C8F89E">
            <wp:extent cx="5953125" cy="8424233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47844" t="12984" r="20558" b="7526"/>
                    <a:stretch/>
                  </pic:blipFill>
                  <pic:spPr bwMode="auto">
                    <a:xfrm>
                      <a:off x="0" y="0"/>
                      <a:ext cx="5957510" cy="84304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0EEDD2" w14:textId="77777777" w:rsidR="00C701D0" w:rsidRDefault="00C701D0" w:rsidP="009A517F">
      <w:pPr>
        <w:jc w:val="both"/>
        <w:rPr>
          <w:b/>
          <w:color w:val="000000"/>
        </w:rPr>
      </w:pPr>
    </w:p>
    <w:p w14:paraId="76C64ECD" w14:textId="77777777" w:rsidR="009F11C0" w:rsidRDefault="009F11C0" w:rsidP="009A517F">
      <w:pPr>
        <w:jc w:val="both"/>
        <w:rPr>
          <w:b/>
          <w:color w:val="000000"/>
        </w:rPr>
      </w:pPr>
    </w:p>
    <w:p w14:paraId="30CA138C" w14:textId="5FF1BA92" w:rsidR="009F11C0" w:rsidRDefault="00314C2B" w:rsidP="009A517F">
      <w:pPr>
        <w:jc w:val="both"/>
        <w:rPr>
          <w:b/>
          <w:color w:val="000000"/>
        </w:rPr>
      </w:pPr>
      <w:r>
        <w:rPr>
          <w:noProof/>
        </w:rPr>
        <w:lastRenderedPageBreak/>
        <w:drawing>
          <wp:inline distT="0" distB="0" distL="0" distR="0" wp14:anchorId="578F568B" wp14:editId="0792E9CB">
            <wp:extent cx="6086475" cy="8560883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47547" t="12983" r="20558" b="7260"/>
                    <a:stretch/>
                  </pic:blipFill>
                  <pic:spPr bwMode="auto">
                    <a:xfrm>
                      <a:off x="0" y="0"/>
                      <a:ext cx="6092947" cy="8569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5CAC1D" w14:textId="77777777" w:rsidR="009F11C0" w:rsidRDefault="009F11C0" w:rsidP="009A517F">
      <w:pPr>
        <w:jc w:val="both"/>
        <w:rPr>
          <w:b/>
          <w:color w:val="000000"/>
        </w:rPr>
      </w:pPr>
    </w:p>
    <w:p w14:paraId="35265C76" w14:textId="0064C7F8" w:rsidR="00C701D0" w:rsidRDefault="00314C2B" w:rsidP="009A517F">
      <w:pPr>
        <w:jc w:val="both"/>
        <w:rPr>
          <w:b/>
          <w:color w:val="000000"/>
        </w:rPr>
      </w:pPr>
      <w:r>
        <w:rPr>
          <w:noProof/>
        </w:rPr>
        <w:lastRenderedPageBreak/>
        <w:drawing>
          <wp:inline distT="0" distB="0" distL="0" distR="0" wp14:anchorId="71E692C6" wp14:editId="2E4F62CE">
            <wp:extent cx="6276975" cy="8870279"/>
            <wp:effectExtent l="0" t="0" r="0" b="762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47695" t="12454" r="20558" b="7790"/>
                    <a:stretch/>
                  </pic:blipFill>
                  <pic:spPr bwMode="auto">
                    <a:xfrm>
                      <a:off x="0" y="0"/>
                      <a:ext cx="6284638" cy="88811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B5EDE4" w14:textId="38D0F415" w:rsidR="009A517F" w:rsidRPr="00CF3725" w:rsidRDefault="009A517F" w:rsidP="00C61E6E">
      <w:pPr>
        <w:pStyle w:val="Nadpis6"/>
        <w:numPr>
          <w:ilvl w:val="0"/>
          <w:numId w:val="13"/>
        </w:numPr>
        <w:tabs>
          <w:tab w:val="clear" w:pos="3261"/>
          <w:tab w:val="clear" w:pos="6379"/>
          <w:tab w:val="clear" w:pos="8505"/>
        </w:tabs>
        <w:jc w:val="both"/>
        <w:rPr>
          <w:b/>
          <w:bCs/>
          <w:color w:val="000000"/>
          <w:szCs w:val="24"/>
        </w:rPr>
      </w:pPr>
      <w:r w:rsidRPr="00CF3725">
        <w:rPr>
          <w:b/>
          <w:color w:val="000000"/>
          <w:szCs w:val="24"/>
        </w:rPr>
        <w:lastRenderedPageBreak/>
        <w:t>Zdůvodnění nutnosti odtěžení sedimentu ze zátopy</w:t>
      </w:r>
    </w:p>
    <w:p w14:paraId="2D740132" w14:textId="728BFC4D" w:rsidR="009A517F" w:rsidRDefault="009A517F" w:rsidP="009A517F">
      <w:pPr>
        <w:jc w:val="both"/>
      </w:pPr>
      <w:r>
        <w:rPr>
          <w:color w:val="000000"/>
        </w:rPr>
        <w:t xml:space="preserve">Je potřebná urychlená realizace odstranění sedimentu ze zátopy </w:t>
      </w:r>
      <w:r w:rsidR="00F32245">
        <w:rPr>
          <w:color w:val="000000"/>
        </w:rPr>
        <w:t xml:space="preserve">MVN </w:t>
      </w:r>
      <w:proofErr w:type="spellStart"/>
      <w:r w:rsidR="00F32245">
        <w:rPr>
          <w:color w:val="000000"/>
        </w:rPr>
        <w:t>Pančák</w:t>
      </w:r>
      <w:proofErr w:type="spellEnd"/>
      <w:r>
        <w:rPr>
          <w:color w:val="000000"/>
        </w:rPr>
        <w:t xml:space="preserve">, který je </w:t>
      </w:r>
      <w:proofErr w:type="spellStart"/>
      <w:r>
        <w:rPr>
          <w:color w:val="000000"/>
        </w:rPr>
        <w:t>zazemněn</w:t>
      </w:r>
      <w:proofErr w:type="spellEnd"/>
      <w:r>
        <w:rPr>
          <w:color w:val="000000"/>
        </w:rPr>
        <w:t xml:space="preserve"> vrstvou </w:t>
      </w:r>
      <w:proofErr w:type="spellStart"/>
      <w:r>
        <w:rPr>
          <w:color w:val="000000"/>
        </w:rPr>
        <w:t>tlouštky</w:t>
      </w:r>
      <w:proofErr w:type="spellEnd"/>
      <w:r>
        <w:rPr>
          <w:color w:val="000000"/>
        </w:rPr>
        <w:t xml:space="preserve"> </w:t>
      </w:r>
      <w:r w:rsidR="00723D49">
        <w:rPr>
          <w:color w:val="000000"/>
        </w:rPr>
        <w:t>i přes</w:t>
      </w:r>
      <w:r>
        <w:rPr>
          <w:color w:val="000000"/>
        </w:rPr>
        <w:t xml:space="preserve"> </w:t>
      </w:r>
      <w:r w:rsidR="00F32245">
        <w:rPr>
          <w:color w:val="000000"/>
        </w:rPr>
        <w:t xml:space="preserve">0,8 </w:t>
      </w:r>
      <w:r>
        <w:rPr>
          <w:color w:val="000000"/>
        </w:rPr>
        <w:t>m</w:t>
      </w:r>
      <w:r w:rsidR="00F32245">
        <w:rPr>
          <w:color w:val="000000"/>
        </w:rPr>
        <w:t xml:space="preserve"> (průměrná vrstva sedimentu</w:t>
      </w:r>
      <w:r w:rsidR="002F2E5A">
        <w:rPr>
          <w:color w:val="000000"/>
        </w:rPr>
        <w:t xml:space="preserve"> cca. 0,4m)</w:t>
      </w:r>
      <w:r>
        <w:t>. Velká vrstva nánosu působí na kvalitu vody velmi nepříznivě. Vrstva sedimentu se vlivem neustálého působení protékající vody především za vyšších průtoků (zdvihání jemné části a jejího posunu nade dnem) zvětšuje. Při procesu postupného ukládání sedimentu v nádrži se výrazně mění jeho kvalita ve vertikálním profilu (spodní utužená patra se nacházejí v anaerobních podmínkách – nižší pH apod.). Dle publikace Rybníky a účelové nádrže z r.1998 v kap.1.3.1. je negativní dopad sedimentu na kvalitu vody charakterizován takto :</w:t>
      </w:r>
    </w:p>
    <w:p w14:paraId="565EABF0" w14:textId="77777777" w:rsidR="009A517F" w:rsidRDefault="009A517F" w:rsidP="009A517F">
      <w:pPr>
        <w:tabs>
          <w:tab w:val="left" w:pos="360"/>
        </w:tabs>
        <w:ind w:left="-360"/>
        <w:jc w:val="both"/>
      </w:pPr>
      <w:r>
        <w:t xml:space="preserve">      - sedimenty obsahují značné množství živin a někdy i toxických látek, které mohou být za</w:t>
      </w:r>
    </w:p>
    <w:p w14:paraId="08F6E8B0" w14:textId="77777777" w:rsidR="009A517F" w:rsidRDefault="009A517F" w:rsidP="009A517F">
      <w:pPr>
        <w:tabs>
          <w:tab w:val="left" w:pos="360"/>
        </w:tabs>
        <w:jc w:val="both"/>
      </w:pPr>
      <w:r>
        <w:t xml:space="preserve">   určitých podmínek uvolněny zpět do vodního prostředí</w:t>
      </w:r>
    </w:p>
    <w:p w14:paraId="03495AE5" w14:textId="77777777" w:rsidR="009A517F" w:rsidRDefault="009A517F" w:rsidP="009A517F">
      <w:pPr>
        <w:tabs>
          <w:tab w:val="left" w:pos="360"/>
        </w:tabs>
        <w:ind w:left="-360"/>
        <w:jc w:val="both"/>
      </w:pPr>
      <w:r>
        <w:t xml:space="preserve">      -  sedimenty zmenšují využitelný vodní prostor nádrže</w:t>
      </w:r>
    </w:p>
    <w:p w14:paraId="3030A416" w14:textId="64255F16" w:rsidR="009A517F" w:rsidRDefault="009A517F" w:rsidP="009A517F">
      <w:pPr>
        <w:tabs>
          <w:tab w:val="left" w:pos="360"/>
        </w:tabs>
        <w:ind w:left="-360"/>
        <w:jc w:val="both"/>
      </w:pPr>
      <w:r>
        <w:t xml:space="preserve">      -  při poklesu vody v nádrži se obnažují plochy usazeného materiálu s vysokým obsahem</w:t>
      </w:r>
    </w:p>
    <w:p w14:paraId="5513AFDE" w14:textId="77777777" w:rsidR="009A517F" w:rsidRDefault="009A517F" w:rsidP="009A517F">
      <w:pPr>
        <w:tabs>
          <w:tab w:val="left" w:pos="360"/>
        </w:tabs>
        <w:ind w:left="-360"/>
        <w:jc w:val="both"/>
      </w:pPr>
      <w:r>
        <w:t xml:space="preserve">         živin, které rychle zarůstají vegetací, která po opětovném zaplavení vody odumírá a její </w:t>
      </w:r>
    </w:p>
    <w:p w14:paraId="6F4EBA40" w14:textId="0A1411BA" w:rsidR="009A517F" w:rsidRDefault="009A517F" w:rsidP="009A517F">
      <w:pPr>
        <w:tabs>
          <w:tab w:val="left" w:pos="360"/>
        </w:tabs>
        <w:ind w:left="-360"/>
        <w:jc w:val="both"/>
      </w:pPr>
      <w:r>
        <w:t xml:space="preserve">         rozklad způsobuje vážné kyslíkové problémy v </w:t>
      </w:r>
      <w:proofErr w:type="gramStart"/>
      <w:r>
        <w:t>nádrži,</w:t>
      </w:r>
      <w:proofErr w:type="gramEnd"/>
      <w:r>
        <w:t xml:space="preserve"> atd.</w:t>
      </w:r>
    </w:p>
    <w:p w14:paraId="0CE04544" w14:textId="77777777" w:rsidR="009D2175" w:rsidRDefault="009D2175" w:rsidP="009A517F">
      <w:pPr>
        <w:tabs>
          <w:tab w:val="left" w:pos="360"/>
        </w:tabs>
        <w:ind w:left="-360"/>
        <w:jc w:val="both"/>
        <w:rPr>
          <w:b/>
          <w:bCs/>
        </w:rPr>
      </w:pPr>
      <w:r>
        <w:t xml:space="preserve">      </w:t>
      </w:r>
      <w:r w:rsidRPr="009D2175">
        <w:rPr>
          <w:b/>
          <w:bCs/>
        </w:rPr>
        <w:t xml:space="preserve">V letošním roce navíc v prostoru rybníka </w:t>
      </w:r>
      <w:proofErr w:type="spellStart"/>
      <w:r w:rsidRPr="009D2175">
        <w:rPr>
          <w:b/>
          <w:bCs/>
        </w:rPr>
        <w:t>Pančák</w:t>
      </w:r>
      <w:proofErr w:type="spellEnd"/>
      <w:r w:rsidRPr="009D2175">
        <w:rPr>
          <w:b/>
          <w:bCs/>
        </w:rPr>
        <w:t xml:space="preserve"> uhynulo několik labutí a Krajská veterinární </w:t>
      </w:r>
    </w:p>
    <w:p w14:paraId="0C4339FB" w14:textId="4AF43AD9" w:rsidR="009D2175" w:rsidRPr="009D2175" w:rsidRDefault="009D2175" w:rsidP="009D2175">
      <w:pPr>
        <w:tabs>
          <w:tab w:val="left" w:pos="360"/>
        </w:tabs>
        <w:ind w:left="-360"/>
        <w:jc w:val="both"/>
        <w:rPr>
          <w:b/>
          <w:bCs/>
        </w:rPr>
      </w:pPr>
      <w:r>
        <w:rPr>
          <w:b/>
          <w:bCs/>
        </w:rPr>
        <w:t xml:space="preserve">      </w:t>
      </w:r>
      <w:r w:rsidRPr="009D2175">
        <w:rPr>
          <w:b/>
          <w:bCs/>
        </w:rPr>
        <w:t>správa potvrdila, že příčinou úhynu ptactva je botulotoxin.</w:t>
      </w:r>
    </w:p>
    <w:p w14:paraId="3A4C2AF4" w14:textId="77777777" w:rsidR="009A517F" w:rsidRDefault="009A517F" w:rsidP="009A517F">
      <w:pPr>
        <w:pStyle w:val="Zkladntext3"/>
        <w:jc w:val="both"/>
      </w:pPr>
      <w:r>
        <w:t xml:space="preserve">Ze všech těchto důvodů se </w:t>
      </w:r>
      <w:proofErr w:type="gramStart"/>
      <w:r>
        <w:t>jeví  nutnost</w:t>
      </w:r>
      <w:proofErr w:type="gramEnd"/>
      <w:r>
        <w:t xml:space="preserve"> okamžitého odtěžení sedimentu. Dle zmíněné publikace se tyto sedimenty zařazují do třídy 3 (nutnost okamžité těžby). </w:t>
      </w:r>
      <w:r w:rsidRPr="00CF3725">
        <w:rPr>
          <w:b/>
        </w:rPr>
        <w:t>Při těžbě je ovšem nutno zachovat vrstvu bahna cca.10cm nad původní niveletou dna jako zárodek ekosystému</w:t>
      </w:r>
      <w:r>
        <w:t xml:space="preserve"> (vrstva působí jako </w:t>
      </w:r>
      <w:proofErr w:type="spellStart"/>
      <w:r>
        <w:t>pufrační</w:t>
      </w:r>
      <w:proofErr w:type="spellEnd"/>
      <w:r>
        <w:t xml:space="preserve"> systém a snižuje náhlé výkyvy v kvalitě vody v nádrži a je základním zdrojem živin pro nově napuštěnou nádrž a napomáhá jejímu příznivému biologickému oživení).</w:t>
      </w:r>
    </w:p>
    <w:p w14:paraId="1718964E" w14:textId="77777777" w:rsidR="009A517F" w:rsidRDefault="009A517F" w:rsidP="009A517F">
      <w:pPr>
        <w:pStyle w:val="Nadpis6"/>
      </w:pPr>
    </w:p>
    <w:p w14:paraId="254AE2A3" w14:textId="77777777" w:rsidR="009A517F" w:rsidRPr="00CF3725" w:rsidRDefault="009A517F" w:rsidP="00C61E6E">
      <w:pPr>
        <w:pStyle w:val="Nadpis6"/>
        <w:numPr>
          <w:ilvl w:val="0"/>
          <w:numId w:val="13"/>
        </w:numPr>
        <w:tabs>
          <w:tab w:val="clear" w:pos="3261"/>
          <w:tab w:val="clear" w:pos="6379"/>
          <w:tab w:val="clear" w:pos="8505"/>
        </w:tabs>
        <w:jc w:val="both"/>
        <w:rPr>
          <w:b/>
        </w:rPr>
      </w:pPr>
      <w:r w:rsidRPr="00CF3725">
        <w:rPr>
          <w:b/>
        </w:rPr>
        <w:t>Návrh způsobu odtěžení a umístění úložišť sedimentu</w:t>
      </w:r>
    </w:p>
    <w:p w14:paraId="07044F3B" w14:textId="7721456C" w:rsidR="002F2E5A" w:rsidRDefault="009A517F" w:rsidP="002F2E5A">
      <w:pPr>
        <w:tabs>
          <w:tab w:val="left" w:pos="0"/>
        </w:tabs>
        <w:jc w:val="both"/>
      </w:pPr>
      <w:r>
        <w:t>Těžba suchou cestou na vypuštěné nádrži – pojezd nejlépe po dřevěných matracích</w:t>
      </w:r>
      <w:r w:rsidR="002F2E5A">
        <w:t xml:space="preserve"> </w:t>
      </w:r>
      <w:r w:rsidR="002F2E5A" w:rsidRPr="005C3D58">
        <w:t>s použitím strojů pro zemní práce</w:t>
      </w:r>
      <w:r w:rsidR="002F2E5A">
        <w:t xml:space="preserve"> (únosnost dna se předpokládá v celé zátopě přes 40 </w:t>
      </w:r>
      <w:proofErr w:type="spellStart"/>
      <w:r w:rsidR="002F2E5A">
        <w:t>kPa</w:t>
      </w:r>
      <w:proofErr w:type="spellEnd"/>
      <w:r w:rsidR="002F2E5A">
        <w:t xml:space="preserve">). </w:t>
      </w:r>
    </w:p>
    <w:p w14:paraId="1DE9E68F" w14:textId="4E422658" w:rsidR="002F2E5A" w:rsidRDefault="002F2E5A" w:rsidP="002F2E5A">
      <w:pPr>
        <w:tabs>
          <w:tab w:val="left" w:pos="0"/>
        </w:tabs>
        <w:jc w:val="both"/>
      </w:pPr>
      <w:r>
        <w:t xml:space="preserve">V předstihu budou zřízeny sjezdy do zátopy (hlavní sjezd pro odvoz sedimentů se navrhuje v konci vzdutí, který navazuje na pozemek </w:t>
      </w:r>
      <w:r w:rsidR="00C71250">
        <w:t xml:space="preserve">p.č.762/19 </w:t>
      </w:r>
      <w:r>
        <w:t xml:space="preserve">ve vlastnictví Města Jesenice a </w:t>
      </w:r>
      <w:r w:rsidR="00C71250">
        <w:t xml:space="preserve">dále pozemky vedené jako komunikace k ulici </w:t>
      </w:r>
      <w:r w:rsidR="00403BCF">
        <w:t>K Domku</w:t>
      </w:r>
      <w:r>
        <w:t>) a pro pojezd v zátopě se doporučuj</w:t>
      </w:r>
      <w:r w:rsidR="00C71250">
        <w:t>í</w:t>
      </w:r>
      <w:r>
        <w:t xml:space="preserve"> použít dřevěné matrace.</w:t>
      </w:r>
    </w:p>
    <w:p w14:paraId="2D8CF5FC" w14:textId="276A673D" w:rsidR="009A517F" w:rsidRDefault="009A517F" w:rsidP="009A517F">
      <w:pPr>
        <w:jc w:val="both"/>
      </w:pPr>
      <w:r>
        <w:t>Vytěžené sedimenty budou v prostoru stavby nahrnuty na kopy a po</w:t>
      </w:r>
      <w:r w:rsidR="00BC6F23">
        <w:t xml:space="preserve"> částečném vyschnutí odváženy na </w:t>
      </w:r>
      <w:r w:rsidR="002F2E5A">
        <w:t xml:space="preserve">vytipované </w:t>
      </w:r>
      <w:r w:rsidR="00BC6F23">
        <w:t>úložiště</w:t>
      </w:r>
      <w:r w:rsidR="009D2175">
        <w:t xml:space="preserve"> v užívání AGRA Jesenice</w:t>
      </w:r>
      <w:r w:rsidR="00BC6F23">
        <w:t xml:space="preserve">, kde budou ve vrstvě max. </w:t>
      </w:r>
      <w:proofErr w:type="gramStart"/>
      <w:r w:rsidR="00BC6F23">
        <w:t>10cm</w:t>
      </w:r>
      <w:proofErr w:type="gramEnd"/>
      <w:r w:rsidR="00BC6F23">
        <w:t xml:space="preserve"> zapracovány do zemědělské půdy.</w:t>
      </w:r>
    </w:p>
    <w:p w14:paraId="13C596E5" w14:textId="77777777" w:rsidR="00BC6F23" w:rsidRDefault="00BC6F23" w:rsidP="009A517F">
      <w:pPr>
        <w:jc w:val="both"/>
        <w:rPr>
          <w:b/>
        </w:rPr>
      </w:pPr>
    </w:p>
    <w:p w14:paraId="1E3A9A92" w14:textId="7E22E8AA" w:rsidR="009A517F" w:rsidRPr="00CF3725" w:rsidRDefault="009A517F" w:rsidP="00C61E6E">
      <w:pPr>
        <w:pStyle w:val="Nadpis6"/>
        <w:numPr>
          <w:ilvl w:val="0"/>
          <w:numId w:val="13"/>
        </w:numPr>
        <w:tabs>
          <w:tab w:val="clear" w:pos="3261"/>
          <w:tab w:val="clear" w:pos="6379"/>
          <w:tab w:val="clear" w:pos="8505"/>
        </w:tabs>
        <w:jc w:val="both"/>
        <w:rPr>
          <w:b/>
        </w:rPr>
      </w:pPr>
      <w:r w:rsidRPr="00CF3725">
        <w:rPr>
          <w:b/>
        </w:rPr>
        <w:t>Nakládání s odpady a jejich transport</w:t>
      </w:r>
    </w:p>
    <w:p w14:paraId="244ED1FD" w14:textId="2BB0776B" w:rsidR="009D2175" w:rsidRDefault="00C07591" w:rsidP="009A517F">
      <w:pPr>
        <w:jc w:val="both"/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0E9119C1" wp14:editId="18E149CD">
            <wp:simplePos x="0" y="0"/>
            <wp:positionH relativeFrom="margin">
              <wp:posOffset>2524125</wp:posOffset>
            </wp:positionH>
            <wp:positionV relativeFrom="margin">
              <wp:posOffset>6372225</wp:posOffset>
            </wp:positionV>
            <wp:extent cx="3848100" cy="2388235"/>
            <wp:effectExtent l="19050" t="19050" r="19050" b="12065"/>
            <wp:wrapSquare wrapText="bothSides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Obrázek 240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238823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D2175">
        <w:t xml:space="preserve">Po dohodě se zástupcem AGRA Jesenice u Prahy Bc. Josefem Nedbalem byly k ukládání sedimentu vytipovány zemědělské pozemky </w:t>
      </w:r>
      <w:proofErr w:type="spellStart"/>
      <w:r w:rsidR="009D2175">
        <w:t>p.č</w:t>
      </w:r>
      <w:proofErr w:type="spellEnd"/>
      <w:r w:rsidR="009D2175">
        <w:t>. 447/1,8,9,10,11,12,13 a 14 v </w:t>
      </w:r>
      <w:proofErr w:type="spellStart"/>
      <w:r w:rsidR="009D2175">
        <w:t>k.ú</w:t>
      </w:r>
      <w:proofErr w:type="spellEnd"/>
      <w:r w:rsidR="009D2175">
        <w:t xml:space="preserve">. </w:t>
      </w:r>
      <w:proofErr w:type="spellStart"/>
      <w:r w:rsidR="009D2175">
        <w:t>Zdiměřice</w:t>
      </w:r>
      <w:proofErr w:type="spellEnd"/>
      <w:r w:rsidR="009D2175">
        <w:t xml:space="preserve"> u Prahy vzdálené od MVN </w:t>
      </w:r>
      <w:proofErr w:type="spellStart"/>
      <w:r w:rsidR="009D2175">
        <w:t>Pančák</w:t>
      </w:r>
      <w:proofErr w:type="spellEnd"/>
      <w:r w:rsidR="009D2175">
        <w:t xml:space="preserve"> do 5 km</w:t>
      </w:r>
      <w:r>
        <w:t xml:space="preserve">. </w:t>
      </w:r>
      <w:r w:rsidR="009D2175">
        <w:t xml:space="preserve">Výměra pozemků je cca.6,7 ha, tudíž bude zapracována vrstva sedimentu </w:t>
      </w:r>
      <w:proofErr w:type="spellStart"/>
      <w:r w:rsidR="009D2175">
        <w:t>tl</w:t>
      </w:r>
      <w:proofErr w:type="spellEnd"/>
      <w:r w:rsidR="009D2175">
        <w:t xml:space="preserve">. </w:t>
      </w:r>
      <w:r>
        <w:t>d</w:t>
      </w:r>
      <w:r w:rsidR="009D2175">
        <w:t xml:space="preserve">o </w:t>
      </w:r>
      <w:proofErr w:type="gramStart"/>
      <w:r w:rsidR="009D2175">
        <w:t>10cm</w:t>
      </w:r>
      <w:proofErr w:type="gramEnd"/>
      <w:r>
        <w:t xml:space="preserve"> (viz. umístění pozemků v </w:t>
      </w:r>
      <w:proofErr w:type="spellStart"/>
      <w:r>
        <w:t>ortofotomapě</w:t>
      </w:r>
      <w:proofErr w:type="spellEnd"/>
      <w:r>
        <w:t>).</w:t>
      </w:r>
    </w:p>
    <w:p w14:paraId="4F3F9F8D" w14:textId="58E08A5E" w:rsidR="00C07591" w:rsidRDefault="00C07591" w:rsidP="009A517F">
      <w:pPr>
        <w:jc w:val="both"/>
      </w:pPr>
    </w:p>
    <w:p w14:paraId="4948A28A" w14:textId="5ED4FB10" w:rsidR="009A517F" w:rsidRDefault="009A517F" w:rsidP="009A517F">
      <w:pPr>
        <w:jc w:val="both"/>
      </w:pPr>
      <w:r>
        <w:t xml:space="preserve">K transportu zavlhlého sedimentu bude použita autodoprava. K omezení negativních dopadů stavby na životní prostředí budou vozidla před výjezdem na veřejnou komunikaci očištěna jak mechanicky, tak pojezdem přes čistící rohože. K omezení případné prašnosti bude použito kropení, případně </w:t>
      </w:r>
      <w:proofErr w:type="spellStart"/>
      <w:r>
        <w:t>zaplachtování</w:t>
      </w:r>
      <w:proofErr w:type="spellEnd"/>
      <w:r>
        <w:t xml:space="preserve"> nákladu.</w:t>
      </w:r>
    </w:p>
    <w:p w14:paraId="6D1266B2" w14:textId="3FA8E00D" w:rsidR="003B37AE" w:rsidRPr="00C07591" w:rsidRDefault="009A517F" w:rsidP="00C07591">
      <w:pPr>
        <w:jc w:val="both"/>
      </w:pPr>
      <w:r>
        <w:t>Další případné stavební odpady při těžbě sedimentu budou roztříděny podle druhů, nabídnuty k využití nebo budou odstraněny na skládce.</w:t>
      </w:r>
    </w:p>
    <w:p w14:paraId="4423F78C" w14:textId="3B2D9055" w:rsidR="009A517F" w:rsidRPr="00836EE6" w:rsidRDefault="009A517F" w:rsidP="009A517F">
      <w:pPr>
        <w:ind w:left="360"/>
        <w:jc w:val="both"/>
        <w:rPr>
          <w:b/>
          <w:sz w:val="28"/>
        </w:rPr>
      </w:pPr>
      <w:r w:rsidRPr="00836EE6">
        <w:rPr>
          <w:b/>
          <w:sz w:val="28"/>
        </w:rPr>
        <w:lastRenderedPageBreak/>
        <w:t xml:space="preserve">Technické řešení </w:t>
      </w:r>
      <w:r>
        <w:rPr>
          <w:b/>
          <w:bCs/>
          <w:sz w:val="28"/>
        </w:rPr>
        <w:t xml:space="preserve">odbahnění </w:t>
      </w:r>
      <w:r w:rsidR="00F32245">
        <w:rPr>
          <w:b/>
          <w:bCs/>
          <w:sz w:val="28"/>
        </w:rPr>
        <w:t xml:space="preserve">MVN </w:t>
      </w:r>
      <w:proofErr w:type="spellStart"/>
      <w:r w:rsidR="00F32245">
        <w:rPr>
          <w:b/>
          <w:bCs/>
          <w:sz w:val="28"/>
        </w:rPr>
        <w:t>Pančák</w:t>
      </w:r>
      <w:proofErr w:type="spellEnd"/>
    </w:p>
    <w:p w14:paraId="32DC8463" w14:textId="77777777" w:rsidR="009A517F" w:rsidRPr="009466F2" w:rsidRDefault="009A517F" w:rsidP="009A517F">
      <w:pPr>
        <w:ind w:left="360"/>
        <w:jc w:val="both"/>
        <w:rPr>
          <w:b/>
          <w:sz w:val="28"/>
        </w:rPr>
      </w:pPr>
      <w:r w:rsidRPr="009466F2">
        <w:rPr>
          <w:b/>
          <w:sz w:val="28"/>
        </w:rPr>
        <w:t>--------------------------------------------------------</w:t>
      </w:r>
      <w:r>
        <w:rPr>
          <w:b/>
          <w:sz w:val="28"/>
        </w:rPr>
        <w:t>----------</w:t>
      </w:r>
      <w:r w:rsidRPr="009466F2">
        <w:rPr>
          <w:b/>
          <w:sz w:val="28"/>
        </w:rPr>
        <w:t>---</w:t>
      </w:r>
    </w:p>
    <w:p w14:paraId="50CF8B3A" w14:textId="4C894A7F" w:rsidR="009A517F" w:rsidRPr="005C3D58" w:rsidRDefault="009A517F" w:rsidP="009A517F">
      <w:pPr>
        <w:tabs>
          <w:tab w:val="left" w:pos="0"/>
        </w:tabs>
        <w:jc w:val="both"/>
      </w:pPr>
      <w:r>
        <w:t>Dle výše uvedené kapitoly (</w:t>
      </w:r>
      <w:proofErr w:type="spellStart"/>
      <w:r>
        <w:t>hydropedologickém</w:t>
      </w:r>
      <w:proofErr w:type="spellEnd"/>
      <w:r>
        <w:t xml:space="preserve"> průzkumu dna rybníka </w:t>
      </w:r>
      <w:proofErr w:type="spellStart"/>
      <w:r w:rsidR="002F2E5A">
        <w:t>P</w:t>
      </w:r>
      <w:r w:rsidR="003541A6">
        <w:t>ančák</w:t>
      </w:r>
      <w:proofErr w:type="spellEnd"/>
      <w:r w:rsidR="003541A6">
        <w:t xml:space="preserve"> </w:t>
      </w:r>
      <w:r>
        <w:t xml:space="preserve">dle kap. </w:t>
      </w:r>
      <w:r w:rsidRPr="005C3D58">
        <w:t>13.2 ČSN 75 2410) se navrhuje sediment z nádrže odtěžit suchou cestou na vysušené nádrži s použitím strojů pro zemní práce</w:t>
      </w:r>
      <w:r w:rsidR="00926DCE">
        <w:t xml:space="preserve"> (únosnost dna se předpokládá </w:t>
      </w:r>
      <w:r w:rsidR="003541A6">
        <w:t xml:space="preserve">v celé zátopě přes </w:t>
      </w:r>
      <w:r w:rsidR="00926DCE">
        <w:t xml:space="preserve">40 </w:t>
      </w:r>
      <w:proofErr w:type="spellStart"/>
      <w:r w:rsidR="00926DCE">
        <w:t>kPa</w:t>
      </w:r>
      <w:proofErr w:type="spellEnd"/>
      <w:r w:rsidR="00926DCE">
        <w:t>).</w:t>
      </w:r>
    </w:p>
    <w:p w14:paraId="451D11ED" w14:textId="2AB425B1" w:rsidR="009A517F" w:rsidRDefault="009A517F" w:rsidP="009A517F">
      <w:pPr>
        <w:pStyle w:val="Nadpis4"/>
        <w:tabs>
          <w:tab w:val="left" w:pos="1701"/>
        </w:tabs>
        <w:rPr>
          <w:rFonts w:ascii="Times New Roman" w:hAnsi="Times New Roman"/>
          <w:b w:val="0"/>
          <w:i w:val="0"/>
        </w:rPr>
      </w:pPr>
      <w:r w:rsidRPr="005C3D58">
        <w:rPr>
          <w:rFonts w:ascii="Times New Roman" w:hAnsi="Times New Roman"/>
          <w:b w:val="0"/>
          <w:i w:val="0"/>
        </w:rPr>
        <w:t xml:space="preserve">Po </w:t>
      </w:r>
      <w:r w:rsidR="003541A6">
        <w:rPr>
          <w:rFonts w:ascii="Times New Roman" w:hAnsi="Times New Roman"/>
          <w:b w:val="0"/>
          <w:i w:val="0"/>
        </w:rPr>
        <w:t xml:space="preserve">pročištění úseku Jesenického potoka pod FO a max. možném </w:t>
      </w:r>
      <w:r w:rsidRPr="005C3D58">
        <w:rPr>
          <w:rFonts w:ascii="Times New Roman" w:hAnsi="Times New Roman"/>
          <w:b w:val="0"/>
          <w:i w:val="0"/>
        </w:rPr>
        <w:t>vypuštění nádrže se přistoupí k  odvodnění zátopy systémem s hlavní odvodňovací stokou a lokálními odvodňovacími příkopy.</w:t>
      </w:r>
    </w:p>
    <w:p w14:paraId="0745937B" w14:textId="0043316F" w:rsidR="009A517F" w:rsidRPr="009466F2" w:rsidRDefault="009A517F" w:rsidP="009A517F">
      <w:pPr>
        <w:tabs>
          <w:tab w:val="left" w:pos="0"/>
        </w:tabs>
        <w:jc w:val="both"/>
      </w:pPr>
      <w:r>
        <w:t xml:space="preserve">Budou zřízeny sjezdy do zátopy (viz. grafická část PD) a pro pojezd v zátopě se doporučuje použít dřevěné matrace. </w:t>
      </w:r>
      <w:r w:rsidRPr="005C3D58">
        <w:t>Sediment se po částečném vyschnutí na hromadách v zátopě bud</w:t>
      </w:r>
      <w:r>
        <w:t>e odvážet na základě výsledku laboratorního rozboru na vytipovaná úložiště (</w:t>
      </w:r>
      <w:r w:rsidR="003541A6">
        <w:t xml:space="preserve">nejbližší vytipované </w:t>
      </w:r>
      <w:r w:rsidR="005B1B4E">
        <w:t>zemědělské pozemky</w:t>
      </w:r>
      <w:r>
        <w:t>).</w:t>
      </w:r>
      <w:r w:rsidRPr="009466F2">
        <w:t xml:space="preserve">            </w:t>
      </w:r>
    </w:p>
    <w:p w14:paraId="13379C1F" w14:textId="4936A68A" w:rsidR="009A517F" w:rsidRPr="005C3D58" w:rsidRDefault="009A517F" w:rsidP="009A517F">
      <w:pPr>
        <w:pStyle w:val="Zkladntext"/>
        <w:rPr>
          <w:rFonts w:ascii="Times New Roman" w:hAnsi="Times New Roman"/>
          <w:i w:val="0"/>
        </w:rPr>
      </w:pPr>
      <w:r w:rsidRPr="005C3D58">
        <w:rPr>
          <w:rFonts w:ascii="Times New Roman" w:hAnsi="Times New Roman"/>
          <w:i w:val="0"/>
        </w:rPr>
        <w:t xml:space="preserve">Při provádění tohoto objektu je důležité při odbahňování ponechat spodní vrstvu v mocnosti </w:t>
      </w:r>
      <w:r w:rsidR="003541A6">
        <w:rPr>
          <w:rFonts w:ascii="Times New Roman" w:hAnsi="Times New Roman"/>
          <w:i w:val="0"/>
        </w:rPr>
        <w:t xml:space="preserve">cca. </w:t>
      </w:r>
      <w:r w:rsidRPr="005C3D58">
        <w:rPr>
          <w:rFonts w:ascii="Times New Roman" w:hAnsi="Times New Roman"/>
          <w:i w:val="0"/>
        </w:rPr>
        <w:t>10-15cm (</w:t>
      </w:r>
      <w:proofErr w:type="spellStart"/>
      <w:r w:rsidRPr="005C3D58">
        <w:rPr>
          <w:rFonts w:ascii="Times New Roman" w:hAnsi="Times New Roman"/>
          <w:i w:val="0"/>
        </w:rPr>
        <w:t>pufrační</w:t>
      </w:r>
      <w:proofErr w:type="spellEnd"/>
      <w:r w:rsidRPr="005C3D58">
        <w:rPr>
          <w:rFonts w:ascii="Times New Roman" w:hAnsi="Times New Roman"/>
          <w:i w:val="0"/>
        </w:rPr>
        <w:t xml:space="preserve"> systém).</w:t>
      </w:r>
    </w:p>
    <w:p w14:paraId="576CFAD9" w14:textId="77777777" w:rsidR="009A517F" w:rsidRPr="005C3D58" w:rsidRDefault="009A517F" w:rsidP="009A517F">
      <w:pPr>
        <w:pStyle w:val="Zkladntext"/>
        <w:rPr>
          <w:rFonts w:ascii="Times New Roman" w:hAnsi="Times New Roman"/>
          <w:i w:val="0"/>
        </w:rPr>
      </w:pPr>
      <w:r w:rsidRPr="005C3D58">
        <w:rPr>
          <w:rFonts w:ascii="Times New Roman" w:hAnsi="Times New Roman"/>
          <w:i w:val="0"/>
        </w:rPr>
        <w:t>Postup prací :</w:t>
      </w:r>
    </w:p>
    <w:p w14:paraId="0AE02968" w14:textId="5686C776" w:rsidR="009A517F" w:rsidRPr="00263947" w:rsidRDefault="009A517F" w:rsidP="009A517F">
      <w:pPr>
        <w:pStyle w:val="Seznam"/>
        <w:rPr>
          <w:sz w:val="24"/>
          <w:szCs w:val="24"/>
        </w:rPr>
      </w:pPr>
      <w:r w:rsidRPr="00263947">
        <w:rPr>
          <w:sz w:val="24"/>
          <w:szCs w:val="24"/>
        </w:rPr>
        <w:t>1.</w:t>
      </w:r>
      <w:r w:rsidRPr="00263947">
        <w:rPr>
          <w:sz w:val="24"/>
          <w:szCs w:val="24"/>
        </w:rPr>
        <w:tab/>
        <w:t xml:space="preserve">Vypuštění rybníka </w:t>
      </w:r>
      <w:r w:rsidR="005B1B4E">
        <w:rPr>
          <w:sz w:val="24"/>
          <w:szCs w:val="24"/>
        </w:rPr>
        <w:t xml:space="preserve">a </w:t>
      </w:r>
    </w:p>
    <w:p w14:paraId="54A134B3" w14:textId="77777777" w:rsidR="009A517F" w:rsidRPr="00263947" w:rsidRDefault="009A517F" w:rsidP="009A517F">
      <w:pPr>
        <w:pStyle w:val="Seznam"/>
        <w:rPr>
          <w:sz w:val="24"/>
          <w:szCs w:val="24"/>
        </w:rPr>
      </w:pPr>
      <w:r w:rsidRPr="00263947">
        <w:rPr>
          <w:sz w:val="24"/>
          <w:szCs w:val="24"/>
        </w:rPr>
        <w:t>2.</w:t>
      </w:r>
      <w:r w:rsidRPr="00263947">
        <w:rPr>
          <w:sz w:val="24"/>
          <w:szCs w:val="24"/>
        </w:rPr>
        <w:tab/>
        <w:t>Zřízení sjezdů do zátopy</w:t>
      </w:r>
      <w:r w:rsidR="005B1B4E">
        <w:rPr>
          <w:sz w:val="24"/>
          <w:szCs w:val="24"/>
        </w:rPr>
        <w:t>,</w:t>
      </w:r>
      <w:r w:rsidRPr="00263947">
        <w:rPr>
          <w:sz w:val="24"/>
          <w:szCs w:val="24"/>
        </w:rPr>
        <w:t xml:space="preserve"> odvodnění zátopy</w:t>
      </w:r>
      <w:r w:rsidR="005B1B4E">
        <w:rPr>
          <w:sz w:val="24"/>
          <w:szCs w:val="24"/>
        </w:rPr>
        <w:t xml:space="preserve"> a vyhloubení tůňky pro obojživelníky</w:t>
      </w:r>
    </w:p>
    <w:p w14:paraId="476FA087" w14:textId="122CF7E2" w:rsidR="009A517F" w:rsidRPr="00263947" w:rsidRDefault="009A517F" w:rsidP="009A517F">
      <w:pPr>
        <w:pStyle w:val="Seznam"/>
        <w:rPr>
          <w:sz w:val="24"/>
          <w:szCs w:val="24"/>
        </w:rPr>
      </w:pPr>
      <w:r w:rsidRPr="00263947">
        <w:rPr>
          <w:sz w:val="24"/>
          <w:szCs w:val="24"/>
        </w:rPr>
        <w:t>3.</w:t>
      </w:r>
      <w:r w:rsidRPr="00263947">
        <w:rPr>
          <w:sz w:val="24"/>
          <w:szCs w:val="24"/>
        </w:rPr>
        <w:tab/>
        <w:t>Těžba sedimentu v zátopě s ukládáním sedimentu na hromady</w:t>
      </w:r>
      <w:r w:rsidR="002F2E5A">
        <w:rPr>
          <w:sz w:val="24"/>
          <w:szCs w:val="24"/>
        </w:rPr>
        <w:t xml:space="preserve"> v zátopě (převádění vody v době stavby odvodňovací stokou a vypouštěcím potrubím funkčnímu objektu MVN)</w:t>
      </w:r>
    </w:p>
    <w:p w14:paraId="206E2B4B" w14:textId="77777777" w:rsidR="009A517F" w:rsidRDefault="009A517F" w:rsidP="009A517F">
      <w:pPr>
        <w:pStyle w:val="Seznam"/>
        <w:rPr>
          <w:sz w:val="24"/>
          <w:szCs w:val="24"/>
        </w:rPr>
      </w:pPr>
      <w:r w:rsidRPr="00263947">
        <w:rPr>
          <w:sz w:val="24"/>
          <w:szCs w:val="24"/>
        </w:rPr>
        <w:t>4.</w:t>
      </w:r>
      <w:r w:rsidRPr="00263947">
        <w:rPr>
          <w:sz w:val="24"/>
          <w:szCs w:val="24"/>
        </w:rPr>
        <w:tab/>
        <w:t>Odvoz sedimentu na vytipovaná úložiště (</w:t>
      </w:r>
      <w:r w:rsidR="005B1B4E">
        <w:rPr>
          <w:sz w:val="24"/>
          <w:szCs w:val="24"/>
        </w:rPr>
        <w:t>zemědělské pozemky</w:t>
      </w:r>
      <w:r w:rsidRPr="00263947">
        <w:rPr>
          <w:sz w:val="24"/>
          <w:szCs w:val="24"/>
        </w:rPr>
        <w:t>)</w:t>
      </w:r>
    </w:p>
    <w:p w14:paraId="3D7FA454" w14:textId="77777777" w:rsidR="005B1B4E" w:rsidRPr="00263947" w:rsidRDefault="005B1B4E" w:rsidP="005B1B4E">
      <w:pPr>
        <w:pStyle w:val="Seznam"/>
        <w:ind w:left="0" w:firstLine="0"/>
        <w:rPr>
          <w:sz w:val="24"/>
          <w:szCs w:val="24"/>
        </w:rPr>
      </w:pPr>
      <w:r>
        <w:rPr>
          <w:sz w:val="24"/>
          <w:szCs w:val="24"/>
        </w:rPr>
        <w:t>5. Zapracování sedimentu ve vrstvě do 10cm do zemědělské půdy</w:t>
      </w:r>
    </w:p>
    <w:p w14:paraId="64CFFA50" w14:textId="77777777" w:rsidR="009A517F" w:rsidRPr="00263947" w:rsidRDefault="005B1B4E" w:rsidP="009A517F">
      <w:pPr>
        <w:pStyle w:val="Seznam"/>
        <w:rPr>
          <w:sz w:val="24"/>
          <w:szCs w:val="24"/>
        </w:rPr>
      </w:pPr>
      <w:r>
        <w:rPr>
          <w:sz w:val="24"/>
          <w:szCs w:val="24"/>
        </w:rPr>
        <w:t>6</w:t>
      </w:r>
      <w:r w:rsidR="009A517F" w:rsidRPr="00263947">
        <w:rPr>
          <w:sz w:val="24"/>
          <w:szCs w:val="24"/>
        </w:rPr>
        <w:t>.</w:t>
      </w:r>
      <w:r w:rsidR="009A517F" w:rsidRPr="00263947">
        <w:rPr>
          <w:sz w:val="24"/>
          <w:szCs w:val="24"/>
        </w:rPr>
        <w:tab/>
        <w:t>Konečná úprava dna a svahů zátopy (ÚP, SV)</w:t>
      </w:r>
    </w:p>
    <w:p w14:paraId="19C2BA10" w14:textId="77777777" w:rsidR="009A517F" w:rsidRDefault="009A517F" w:rsidP="009A517F">
      <w:pPr>
        <w:tabs>
          <w:tab w:val="left" w:pos="0"/>
        </w:tabs>
        <w:jc w:val="both"/>
      </w:pPr>
    </w:p>
    <w:p w14:paraId="5E68B9F9" w14:textId="77777777" w:rsidR="009A517F" w:rsidRDefault="009A517F" w:rsidP="009A517F">
      <w:pPr>
        <w:tabs>
          <w:tab w:val="left" w:pos="0"/>
        </w:tabs>
        <w:jc w:val="both"/>
      </w:pPr>
      <w:r>
        <w:t>Detailně viz. výkaz výměr PD.</w:t>
      </w:r>
    </w:p>
    <w:p w14:paraId="72B36E34" w14:textId="622E5FC2" w:rsidR="003B55E2" w:rsidRDefault="003B55E2" w:rsidP="007B7596"/>
    <w:p w14:paraId="281C9156" w14:textId="77777777" w:rsidR="002F2E5A" w:rsidRDefault="002F2E5A" w:rsidP="007B7596"/>
    <w:p w14:paraId="6897BE8B" w14:textId="77777777" w:rsidR="00A86454" w:rsidRPr="00F03296" w:rsidRDefault="00A86454" w:rsidP="00A86454">
      <w:pPr>
        <w:pStyle w:val="Nadpis8"/>
        <w:rPr>
          <w:rFonts w:ascii="Times New Roman" w:hAnsi="Times New Roman"/>
          <w:b/>
          <w:i w:val="0"/>
          <w:u w:val="single"/>
        </w:rPr>
      </w:pPr>
      <w:r>
        <w:rPr>
          <w:rFonts w:ascii="Times New Roman" w:hAnsi="Times New Roman"/>
          <w:b/>
          <w:i w:val="0"/>
          <w:u w:val="single"/>
        </w:rPr>
        <w:t>TVAR ZÁTOPY</w:t>
      </w:r>
    </w:p>
    <w:p w14:paraId="2075CBDD" w14:textId="77777777" w:rsidR="00A86454" w:rsidRDefault="00A86454" w:rsidP="00A86454">
      <w:pPr>
        <w:jc w:val="both"/>
      </w:pPr>
      <w:r>
        <w:t>Tvar zátopy nádrže zůstává zachován. Při těžbě se budou minimalizovat zásahy do hodnotných břehových partií.</w:t>
      </w:r>
    </w:p>
    <w:p w14:paraId="621AB04E" w14:textId="77777777" w:rsidR="007B7596" w:rsidRDefault="007B7596" w:rsidP="005B1B4E"/>
    <w:p w14:paraId="34EA8411" w14:textId="4AAF18AF" w:rsidR="00A86454" w:rsidRDefault="00A86454" w:rsidP="00A86454">
      <w:pPr>
        <w:pStyle w:val="Zkladntextodsazen"/>
        <w:spacing w:line="240" w:lineRule="auto"/>
        <w:ind w:firstLine="0"/>
        <w:rPr>
          <w:b/>
          <w:bCs/>
          <w:color w:val="000000"/>
          <w:u w:val="single"/>
        </w:rPr>
      </w:pPr>
      <w:r w:rsidRPr="00FF6165">
        <w:rPr>
          <w:b/>
          <w:bCs/>
          <w:color w:val="000000"/>
          <w:u w:val="single"/>
        </w:rPr>
        <w:t xml:space="preserve">Technické parametry zátopy </w:t>
      </w:r>
      <w:r w:rsidR="00F32245">
        <w:rPr>
          <w:b/>
          <w:bCs/>
          <w:color w:val="000000"/>
          <w:u w:val="single"/>
        </w:rPr>
        <w:t xml:space="preserve">MVN </w:t>
      </w:r>
      <w:proofErr w:type="spellStart"/>
      <w:r w:rsidR="00F32245">
        <w:rPr>
          <w:b/>
          <w:bCs/>
          <w:color w:val="000000"/>
          <w:u w:val="single"/>
        </w:rPr>
        <w:t>Pančák</w:t>
      </w:r>
      <w:proofErr w:type="spellEnd"/>
      <w:r w:rsidR="005B1B4E">
        <w:rPr>
          <w:b/>
          <w:bCs/>
          <w:color w:val="000000"/>
          <w:u w:val="single"/>
        </w:rPr>
        <w:t xml:space="preserve"> po odbahnění:</w:t>
      </w:r>
      <w:r>
        <w:rPr>
          <w:b/>
          <w:bCs/>
          <w:color w:val="000000"/>
          <w:u w:val="single"/>
        </w:rPr>
        <w:t xml:space="preserve"> </w:t>
      </w:r>
    </w:p>
    <w:p w14:paraId="23D950F3" w14:textId="77777777" w:rsidR="003B55E2" w:rsidRDefault="003B55E2" w:rsidP="00443D28">
      <w:pPr>
        <w:jc w:val="center"/>
      </w:pPr>
    </w:p>
    <w:p w14:paraId="58F5EB0D" w14:textId="77777777" w:rsidR="00C07591" w:rsidRPr="00ED0F92" w:rsidRDefault="00C07591" w:rsidP="00C07591">
      <w:r w:rsidRPr="00ED0F92">
        <w:t xml:space="preserve">Normální hladina </w:t>
      </w:r>
      <w:r>
        <w:t>(přepadová hrana FO</w:t>
      </w:r>
      <w:proofErr w:type="gramStart"/>
      <w:r>
        <w:t>)</w:t>
      </w:r>
      <w:r w:rsidRPr="00ED0F92">
        <w:t>.  .</w:t>
      </w:r>
      <w:proofErr w:type="gramEnd"/>
      <w:r w:rsidRPr="00ED0F92">
        <w:t xml:space="preserve">  .  .  .   3</w:t>
      </w:r>
      <w:r>
        <w:t>41</w:t>
      </w:r>
      <w:r w:rsidRPr="00ED0F92">
        <w:t>,</w:t>
      </w:r>
      <w:r>
        <w:t>45</w:t>
      </w:r>
      <w:r w:rsidRPr="00ED0F92">
        <w:t xml:space="preserve"> m </w:t>
      </w:r>
      <w:proofErr w:type="spellStart"/>
      <w:r w:rsidRPr="00ED0F92">
        <w:t>n.m</w:t>
      </w:r>
      <w:proofErr w:type="spellEnd"/>
    </w:p>
    <w:p w14:paraId="6D47353A" w14:textId="32043A22" w:rsidR="00C07591" w:rsidRDefault="00C07591" w:rsidP="00C07591">
      <w:r w:rsidRPr="00ED0F92">
        <w:t xml:space="preserve">Provozní </w:t>
      </w:r>
      <w:proofErr w:type="gramStart"/>
      <w:r w:rsidRPr="00ED0F92">
        <w:t>hladina .</w:t>
      </w:r>
      <w:proofErr w:type="gramEnd"/>
      <w:r w:rsidRPr="00ED0F92">
        <w:t xml:space="preserve">  .  .  .     3</w:t>
      </w:r>
      <w:r>
        <w:t>41</w:t>
      </w:r>
      <w:r w:rsidRPr="00ED0F92">
        <w:t>,</w:t>
      </w:r>
      <w:r>
        <w:t>35</w:t>
      </w:r>
      <w:r w:rsidRPr="00ED0F92">
        <w:t xml:space="preserve"> m n.m.</w:t>
      </w:r>
      <w:r>
        <w:t xml:space="preserve"> (341,25 m n.m. – požadavek Města Jesenice)</w:t>
      </w:r>
    </w:p>
    <w:p w14:paraId="6736E8B1" w14:textId="7CBC3678" w:rsidR="00C07591" w:rsidRPr="00ED0F92" w:rsidRDefault="00C07591" w:rsidP="00C07591">
      <w:r>
        <w:t xml:space="preserve">Maximální </w:t>
      </w:r>
      <w:proofErr w:type="gramStart"/>
      <w:r>
        <w:t>hladina .</w:t>
      </w:r>
      <w:proofErr w:type="gramEnd"/>
      <w:r>
        <w:t xml:space="preserve">  .  .  . 342,11 m n.m.</w:t>
      </w:r>
    </w:p>
    <w:p w14:paraId="5FD1D44D" w14:textId="77777777" w:rsidR="00C07591" w:rsidRPr="00ED0F92" w:rsidRDefault="00C07591" w:rsidP="00C07591">
      <w:r w:rsidRPr="00ED0F92">
        <w:t xml:space="preserve">Zatopená plocha při </w:t>
      </w:r>
      <w:proofErr w:type="spellStart"/>
      <w:proofErr w:type="gramStart"/>
      <w:r w:rsidRPr="00ED0F92">
        <w:t>Hn</w:t>
      </w:r>
      <w:proofErr w:type="spellEnd"/>
      <w:r w:rsidRPr="00ED0F92">
        <w:t>.  .</w:t>
      </w:r>
      <w:proofErr w:type="gramEnd"/>
      <w:r w:rsidRPr="00ED0F92">
        <w:t xml:space="preserve">  .  .  . </w:t>
      </w:r>
      <w:r>
        <w:t>1</w:t>
      </w:r>
      <w:r w:rsidRPr="00ED0F92">
        <w:t>,</w:t>
      </w:r>
      <w:r>
        <w:t>6</w:t>
      </w:r>
      <w:r w:rsidRPr="00ED0F92">
        <w:t xml:space="preserve">7 ha                                    </w:t>
      </w:r>
    </w:p>
    <w:p w14:paraId="0FCA6CE9" w14:textId="77777777" w:rsidR="00C07591" w:rsidRPr="00ED0F92" w:rsidRDefault="00C07591" w:rsidP="00C07591">
      <w:r w:rsidRPr="00ED0F92">
        <w:t>Zásobní objem (při provozní hladině</w:t>
      </w:r>
      <w:proofErr w:type="gramStart"/>
      <w:r w:rsidRPr="00ED0F92">
        <w:t>) .</w:t>
      </w:r>
      <w:proofErr w:type="gramEnd"/>
      <w:r w:rsidRPr="00ED0F92">
        <w:t xml:space="preserve">  .  .  . </w:t>
      </w:r>
      <w:r>
        <w:t>186</w:t>
      </w:r>
      <w:r w:rsidRPr="00ED0F92">
        <w:t>00 m3</w:t>
      </w:r>
      <w:r>
        <w:t xml:space="preserve"> dle MPŘ (současnost cca. 11900 m3)</w:t>
      </w:r>
    </w:p>
    <w:p w14:paraId="63C0DF70" w14:textId="5215C793" w:rsidR="00C07591" w:rsidRDefault="00C07591" w:rsidP="00C07591">
      <w:r w:rsidRPr="00ED0F92">
        <w:t>Průměrná hloubka (při provozní hladině</w:t>
      </w:r>
      <w:proofErr w:type="gramStart"/>
      <w:r w:rsidRPr="00ED0F92">
        <w:t>) .</w:t>
      </w:r>
      <w:proofErr w:type="gramEnd"/>
      <w:r w:rsidRPr="00ED0F92">
        <w:t xml:space="preserve">  .  .  1,</w:t>
      </w:r>
      <w:r>
        <w:t>1</w:t>
      </w:r>
      <w:r w:rsidRPr="00ED0F92">
        <w:t xml:space="preserve"> m</w:t>
      </w:r>
    </w:p>
    <w:p w14:paraId="2896323D" w14:textId="40AA26CF" w:rsidR="00C07591" w:rsidRPr="00ED0F92" w:rsidRDefault="00C07591" w:rsidP="00C07591">
      <w:r w:rsidRPr="00ED0F92">
        <w:t>Maximální hloubka (p</w:t>
      </w:r>
      <w:r>
        <w:t>ři provozní hladině</w:t>
      </w:r>
      <w:proofErr w:type="gramStart"/>
      <w:r w:rsidRPr="00ED0F92">
        <w:t>) .</w:t>
      </w:r>
      <w:proofErr w:type="gramEnd"/>
      <w:r w:rsidRPr="00ED0F92">
        <w:t xml:space="preserve">  .  .  . </w:t>
      </w:r>
      <w:r>
        <w:t>1,9</w:t>
      </w:r>
      <w:r w:rsidRPr="00ED0F92">
        <w:t xml:space="preserve"> m</w:t>
      </w:r>
    </w:p>
    <w:p w14:paraId="7948BFC0" w14:textId="77777777" w:rsidR="00C07591" w:rsidRPr="00ED0F92" w:rsidRDefault="00C07591" w:rsidP="00C07591">
      <w:r w:rsidRPr="00ED0F92">
        <w:t xml:space="preserve">Retenční prostor </w:t>
      </w:r>
      <w:proofErr w:type="gramStart"/>
      <w:r w:rsidRPr="00ED0F92">
        <w:t>ovladatelný .</w:t>
      </w:r>
      <w:proofErr w:type="gramEnd"/>
      <w:r w:rsidRPr="00ED0F92">
        <w:t xml:space="preserve">  .  .  . . </w:t>
      </w:r>
      <w:r>
        <w:t>165</w:t>
      </w:r>
      <w:r w:rsidRPr="00ED0F92">
        <w:t>0 m3</w:t>
      </w:r>
      <w:r>
        <w:t xml:space="preserve"> (3300 m3 – při snížené hladině 0,2m pod </w:t>
      </w:r>
      <w:proofErr w:type="spellStart"/>
      <w:r>
        <w:t>Hn</w:t>
      </w:r>
      <w:proofErr w:type="spellEnd"/>
      <w:r>
        <w:t>)</w:t>
      </w:r>
    </w:p>
    <w:p w14:paraId="76F11073" w14:textId="77777777" w:rsidR="00C07591" w:rsidRPr="002836F7" w:rsidRDefault="00C07591" w:rsidP="00C07591">
      <w:r>
        <w:t xml:space="preserve">Celkový retenční </w:t>
      </w:r>
      <w:proofErr w:type="gramStart"/>
      <w:r>
        <w:t>prostor .</w:t>
      </w:r>
      <w:proofErr w:type="gramEnd"/>
      <w:r>
        <w:t xml:space="preserve">  .  .  . 12 000 m3 (dle MPŘ)</w:t>
      </w:r>
    </w:p>
    <w:p w14:paraId="0401328B" w14:textId="6B004D62" w:rsidR="00C37BA3" w:rsidRDefault="00C37BA3" w:rsidP="007B7596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14:paraId="7FC3AD82" w14:textId="77777777" w:rsidR="009D15B0" w:rsidRPr="009337BB" w:rsidRDefault="009D15B0" w:rsidP="009D15B0">
      <w:pPr>
        <w:pStyle w:val="Zkladntextodsazen"/>
        <w:spacing w:line="240" w:lineRule="auto"/>
        <w:ind w:firstLine="0"/>
        <w:rPr>
          <w:b/>
          <w:color w:val="000000"/>
        </w:rPr>
      </w:pPr>
      <w:r w:rsidRPr="009337BB">
        <w:rPr>
          <w:b/>
          <w:color w:val="000000"/>
        </w:rPr>
        <w:t>Základní údaje dle formuláře C</w:t>
      </w:r>
      <w:r>
        <w:rPr>
          <w:b/>
          <w:color w:val="000000"/>
        </w:rPr>
        <w:t xml:space="preserve"> a G </w:t>
      </w:r>
      <w:r w:rsidRPr="009337BB">
        <w:rPr>
          <w:b/>
          <w:color w:val="000000"/>
        </w:rPr>
        <w:t>(v rámci programu 129390):</w:t>
      </w:r>
    </w:p>
    <w:p w14:paraId="10E45DB9" w14:textId="77777777" w:rsidR="009D15B0" w:rsidRDefault="009D15B0" w:rsidP="009D15B0">
      <w:pPr>
        <w:pStyle w:val="Zkladntextodsazen"/>
        <w:spacing w:line="240" w:lineRule="auto"/>
        <w:ind w:firstLine="0"/>
        <w:rPr>
          <w:bCs/>
          <w:color w:val="000000"/>
        </w:rPr>
      </w:pPr>
      <w:r w:rsidRPr="009337BB">
        <w:rPr>
          <w:bCs/>
          <w:color w:val="000000"/>
        </w:rPr>
        <w:t>Celková kubatura sedimentu</w:t>
      </w:r>
      <w:r>
        <w:rPr>
          <w:bCs/>
          <w:color w:val="000000"/>
        </w:rPr>
        <w:t xml:space="preserve"> (SO 01)</w:t>
      </w:r>
      <w:r w:rsidRPr="009337BB">
        <w:rPr>
          <w:bCs/>
          <w:color w:val="000000"/>
        </w:rPr>
        <w:t xml:space="preserve"> </w:t>
      </w:r>
      <w:r>
        <w:rPr>
          <w:bCs/>
          <w:color w:val="000000"/>
        </w:rPr>
        <w:t>–</w:t>
      </w:r>
      <w:r w:rsidRPr="009337BB">
        <w:rPr>
          <w:bCs/>
          <w:color w:val="000000"/>
        </w:rPr>
        <w:t xml:space="preserve"> </w:t>
      </w:r>
      <w:r>
        <w:rPr>
          <w:bCs/>
          <w:color w:val="000000"/>
        </w:rPr>
        <w:t>6691,5 m3</w:t>
      </w:r>
    </w:p>
    <w:p w14:paraId="23EC41AC" w14:textId="77777777" w:rsidR="009D15B0" w:rsidRDefault="009D15B0" w:rsidP="009D15B0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Katastrální výměra nádrže (p.č.761/1 a 742/28 v </w:t>
      </w:r>
      <w:proofErr w:type="spellStart"/>
      <w:r>
        <w:rPr>
          <w:bCs/>
          <w:color w:val="000000"/>
        </w:rPr>
        <w:t>k.ú</w:t>
      </w:r>
      <w:proofErr w:type="spellEnd"/>
      <w:r>
        <w:rPr>
          <w:bCs/>
          <w:color w:val="000000"/>
        </w:rPr>
        <w:t>. Jesenice u Prahy) – 16199 m3</w:t>
      </w:r>
    </w:p>
    <w:p w14:paraId="39A0378E" w14:textId="77777777" w:rsidR="009D15B0" w:rsidRDefault="009D15B0" w:rsidP="009D15B0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Průměrná mocnost sedimentu – 0,4 m</w:t>
      </w:r>
    </w:p>
    <w:p w14:paraId="528014C8" w14:textId="77777777" w:rsidR="009D15B0" w:rsidRDefault="009D15B0" w:rsidP="009D15B0">
      <w:pPr>
        <w:pStyle w:val="Zkladntextodsazen"/>
        <w:spacing w:line="240" w:lineRule="auto"/>
        <w:ind w:firstLine="0"/>
        <w:rPr>
          <w:bCs/>
          <w:color w:val="000000"/>
        </w:rPr>
      </w:pPr>
    </w:p>
    <w:p w14:paraId="16AA2077" w14:textId="77777777" w:rsidR="009D15B0" w:rsidRDefault="009D15B0" w:rsidP="009D15B0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Počet odbahněných a zrekonstruovaných MVN – 1 ks</w:t>
      </w:r>
    </w:p>
    <w:p w14:paraId="4251FD0C" w14:textId="616FD48E" w:rsidR="009D15B0" w:rsidRPr="009337BB" w:rsidRDefault="009D15B0" w:rsidP="009D15B0">
      <w:pPr>
        <w:pStyle w:val="Zkladntextodsazen"/>
        <w:spacing w:line="240" w:lineRule="auto"/>
        <w:ind w:firstLine="0"/>
        <w:rPr>
          <w:bCs/>
          <w:color w:val="000000"/>
        </w:rPr>
      </w:pPr>
      <w:r>
        <w:rPr>
          <w:bCs/>
          <w:color w:val="000000"/>
        </w:rPr>
        <w:t>Odstranění sedimentů (SO 01) – 6691,5 m3</w:t>
      </w:r>
    </w:p>
    <w:p w14:paraId="05A58AD6" w14:textId="3ACBEC50" w:rsidR="002F2E5A" w:rsidRDefault="002F2E5A" w:rsidP="007B7596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14:paraId="3C359839" w14:textId="6F1D9068" w:rsidR="002F2E5A" w:rsidRDefault="002F2E5A" w:rsidP="007B7596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14:paraId="6B5D9B00" w14:textId="77777777" w:rsidR="00C07591" w:rsidRDefault="00C07591" w:rsidP="007B7596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14:paraId="45A90A9A" w14:textId="77777777" w:rsidR="007B7596" w:rsidRDefault="007B7596" w:rsidP="00E97418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  <w:r>
        <w:rPr>
          <w:b/>
          <w:bCs/>
          <w:color w:val="000000"/>
          <w:sz w:val="28"/>
          <w:szCs w:val="28"/>
          <w:u w:val="single"/>
        </w:rPr>
        <w:lastRenderedPageBreak/>
        <w:t>Výkaz výměr SO</w:t>
      </w:r>
      <w:r w:rsidRPr="009E7E86">
        <w:rPr>
          <w:b/>
          <w:bCs/>
          <w:color w:val="000000"/>
          <w:sz w:val="28"/>
          <w:szCs w:val="28"/>
          <w:u w:val="single"/>
        </w:rPr>
        <w:t xml:space="preserve"> 01</w:t>
      </w:r>
    </w:p>
    <w:p w14:paraId="0108988E" w14:textId="77777777" w:rsidR="00E97418" w:rsidRPr="00E97418" w:rsidRDefault="00E97418" w:rsidP="00E97418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</w:p>
    <w:p w14:paraId="41D1348F" w14:textId="77777777" w:rsidR="007B7596" w:rsidRDefault="007B7596" w:rsidP="007B7596">
      <w:pPr>
        <w:rPr>
          <w:b/>
        </w:rPr>
      </w:pPr>
      <w:r>
        <w:rPr>
          <w:b/>
        </w:rPr>
        <w:t xml:space="preserve">1 - Zemní práce </w:t>
      </w:r>
    </w:p>
    <w:p w14:paraId="11DA3BE7" w14:textId="77777777" w:rsidR="007B7596" w:rsidRDefault="007B7596" w:rsidP="007B7596">
      <w:pPr>
        <w:jc w:val="both"/>
      </w:pPr>
      <w:r>
        <w:t xml:space="preserve">  </w:t>
      </w:r>
    </w:p>
    <w:p w14:paraId="7C38C5B6" w14:textId="2237E98D" w:rsidR="007B7596" w:rsidRDefault="007B7596" w:rsidP="007B7596">
      <w:pPr>
        <w:jc w:val="both"/>
      </w:pPr>
      <w:r>
        <w:t xml:space="preserve">1. Zřízení a odstranění provizorních sjezdů </w:t>
      </w:r>
      <w:r w:rsidR="00003140">
        <w:t>do zátopy MVN .  .  .  . 2 ks (</w:t>
      </w:r>
      <w:r w:rsidR="002012E9">
        <w:t>2</w:t>
      </w:r>
      <w:r>
        <w:t>0 m3)</w:t>
      </w:r>
    </w:p>
    <w:p w14:paraId="2905CB2F" w14:textId="09AF9F9A" w:rsidR="007B7596" w:rsidRDefault="007B7596" w:rsidP="007B7596">
      <w:pPr>
        <w:jc w:val="both"/>
      </w:pPr>
      <w:r>
        <w:t xml:space="preserve">2.  Provedení </w:t>
      </w:r>
      <w:r w:rsidR="00E22459">
        <w:t xml:space="preserve">tůně </w:t>
      </w:r>
      <w:r>
        <w:t xml:space="preserve">a udržování odvodňovacích příkopů </w:t>
      </w:r>
      <w:r w:rsidR="00CB3E29">
        <w:t>v zátopě</w:t>
      </w:r>
      <w:r>
        <w:t xml:space="preserve"> </w:t>
      </w:r>
      <w:r w:rsidR="00206217">
        <w:t xml:space="preserve">.  .  . </w:t>
      </w:r>
      <w:r w:rsidR="005B1B4E">
        <w:t>20</w:t>
      </w:r>
      <w:r w:rsidR="009D15B0">
        <w:t>,</w:t>
      </w:r>
      <w:r w:rsidR="009B14F4">
        <w:t>0 m3</w:t>
      </w:r>
      <w:r w:rsidR="009D15B0">
        <w:t xml:space="preserve"> + 50,0 m3 = 70,0 m3</w:t>
      </w:r>
    </w:p>
    <w:p w14:paraId="5E508B7C" w14:textId="5EDD10D9" w:rsidR="007B7596" w:rsidRDefault="007B7596" w:rsidP="007B7596">
      <w:pPr>
        <w:jc w:val="both"/>
      </w:pPr>
      <w:r>
        <w:t xml:space="preserve">3. Odstranění </w:t>
      </w:r>
      <w:r w:rsidR="00596625">
        <w:t xml:space="preserve">a likvidace </w:t>
      </w:r>
      <w:r w:rsidR="009D15B0">
        <w:t>náletových porostů (poblíž sjezdu a FO</w:t>
      </w:r>
      <w:proofErr w:type="gramStart"/>
      <w:r w:rsidR="009D15B0">
        <w:t xml:space="preserve">) </w:t>
      </w:r>
      <w:r w:rsidR="00206217">
        <w:t>.</w:t>
      </w:r>
      <w:proofErr w:type="gramEnd"/>
      <w:r w:rsidR="00206217">
        <w:t xml:space="preserve">  .  .  . </w:t>
      </w:r>
      <w:r w:rsidR="005B1B4E">
        <w:t>5</w:t>
      </w:r>
      <w:r w:rsidR="00206217">
        <w:t>0</w:t>
      </w:r>
      <w:r>
        <w:t xml:space="preserve"> m2</w:t>
      </w:r>
    </w:p>
    <w:p w14:paraId="75FFB5C8" w14:textId="77777777" w:rsidR="00835795" w:rsidRDefault="007B7596" w:rsidP="007B7596">
      <w:pPr>
        <w:jc w:val="both"/>
      </w:pPr>
      <w:r>
        <w:t>4.  Odstranění sedimentu ze zátopy s uložením do hromad (kop)</w:t>
      </w:r>
      <w:r w:rsidR="00206217">
        <w:t xml:space="preserve"> </w:t>
      </w:r>
      <w:r>
        <w:t xml:space="preserve">.  .  .  . V = </w:t>
      </w:r>
      <w:r w:rsidR="009D15B0">
        <w:t>6691</w:t>
      </w:r>
      <w:r w:rsidR="00914912">
        <w:t>,</w:t>
      </w:r>
      <w:r w:rsidR="009D15B0">
        <w:t>5</w:t>
      </w:r>
      <w:r>
        <w:t xml:space="preserve"> m3 </w:t>
      </w:r>
      <w:r w:rsidR="009D15B0">
        <w:t>(</w:t>
      </w:r>
      <w:proofErr w:type="gramStart"/>
      <w:r w:rsidR="00835795">
        <w:t>40%</w:t>
      </w:r>
      <w:proofErr w:type="gramEnd"/>
      <w:r w:rsidR="00835795">
        <w:t xml:space="preserve"> - 2676,6 m3</w:t>
      </w:r>
    </w:p>
    <w:p w14:paraId="530403D7" w14:textId="1C9E452B" w:rsidR="007B7596" w:rsidRDefault="00835795" w:rsidP="007B7596">
      <w:pPr>
        <w:jc w:val="both"/>
      </w:pPr>
      <w:r>
        <w:t xml:space="preserve">      – při únosnosti dna nad 60 </w:t>
      </w:r>
      <w:proofErr w:type="spellStart"/>
      <w:r>
        <w:t>kPa</w:t>
      </w:r>
      <w:proofErr w:type="spellEnd"/>
      <w:r>
        <w:t xml:space="preserve">; </w:t>
      </w:r>
      <w:proofErr w:type="gramStart"/>
      <w:r>
        <w:t>60%</w:t>
      </w:r>
      <w:proofErr w:type="gramEnd"/>
      <w:r>
        <w:t xml:space="preserve"> - 4014,9 m3 – při únosnost dna 40 </w:t>
      </w:r>
      <w:proofErr w:type="spellStart"/>
      <w:r>
        <w:t>kPa</w:t>
      </w:r>
      <w:proofErr w:type="spellEnd"/>
      <w:r>
        <w:t xml:space="preserve"> – 60 </w:t>
      </w:r>
      <w:proofErr w:type="spellStart"/>
      <w:r>
        <w:t>kPa</w:t>
      </w:r>
      <w:proofErr w:type="spellEnd"/>
      <w:r>
        <w:t>)</w:t>
      </w:r>
    </w:p>
    <w:p w14:paraId="3A070961" w14:textId="77777777" w:rsidR="009D15B0" w:rsidRDefault="009D15B0" w:rsidP="007B7596">
      <w:pPr>
        <w:jc w:val="both"/>
      </w:pPr>
      <w:r>
        <w:t>5. Vytřídění sedimentu na hromadách (hrubá frakce – zpevnění břehů, jemná frakce – úložiště)</w:t>
      </w:r>
    </w:p>
    <w:p w14:paraId="55B4BB02" w14:textId="42E4C488" w:rsidR="009D15B0" w:rsidRDefault="009D15B0" w:rsidP="007B7596">
      <w:pPr>
        <w:jc w:val="both"/>
      </w:pPr>
      <w:r>
        <w:t xml:space="preserve">    – zpevnění břehů cca.</w:t>
      </w:r>
      <w:proofErr w:type="gramStart"/>
      <w:r w:rsidR="00835795">
        <w:t>200m3</w:t>
      </w:r>
      <w:proofErr w:type="gramEnd"/>
      <w:r w:rsidR="00835795">
        <w:t>, odvoz na úložiště cca.6491,5 m3</w:t>
      </w:r>
    </w:p>
    <w:p w14:paraId="5C14293E" w14:textId="0A353B27" w:rsidR="007B7596" w:rsidRDefault="009D15B0" w:rsidP="00003140">
      <w:pPr>
        <w:jc w:val="both"/>
      </w:pPr>
      <w:r>
        <w:t>6</w:t>
      </w:r>
      <w:r w:rsidR="007B7596">
        <w:t>.  Naklá</w:t>
      </w:r>
      <w:r w:rsidR="00206217">
        <w:t>dání vyschlého sedimentu (</w:t>
      </w:r>
      <w:r w:rsidR="00835795">
        <w:t xml:space="preserve">z </w:t>
      </w:r>
      <w:r w:rsidR="00206217">
        <w:t>mezideponie</w:t>
      </w:r>
      <w:proofErr w:type="gramStart"/>
      <w:r w:rsidR="00206217">
        <w:t>) .</w:t>
      </w:r>
      <w:proofErr w:type="gramEnd"/>
      <w:r w:rsidR="00206217">
        <w:t xml:space="preserve">  .  . </w:t>
      </w:r>
      <w:r w:rsidR="00835795">
        <w:t>6</w:t>
      </w:r>
      <w:r w:rsidR="00E4222C">
        <w:t>6</w:t>
      </w:r>
      <w:r w:rsidR="00835795">
        <w:t>91,5</w:t>
      </w:r>
      <w:r w:rsidR="005B1B4E">
        <w:t xml:space="preserve"> </w:t>
      </w:r>
      <w:r w:rsidR="007B7596">
        <w:t>m3</w:t>
      </w:r>
    </w:p>
    <w:p w14:paraId="0C7F1D12" w14:textId="25FB83A1" w:rsidR="007B7596" w:rsidRDefault="00835795" w:rsidP="007B7596">
      <w:pPr>
        <w:jc w:val="both"/>
      </w:pPr>
      <w:r>
        <w:t>7</w:t>
      </w:r>
      <w:r w:rsidR="007B7596">
        <w:t xml:space="preserve">.  Vodorovné přemístění vyschlého sedimentu dopravním prostředkem s uložením </w:t>
      </w:r>
    </w:p>
    <w:p w14:paraId="038B0473" w14:textId="4B542D80" w:rsidR="007B7596" w:rsidRDefault="007B7596" w:rsidP="00003140">
      <w:pPr>
        <w:ind w:left="360"/>
        <w:jc w:val="both"/>
      </w:pPr>
      <w:r>
        <w:t xml:space="preserve">na úložiště </w:t>
      </w:r>
      <w:r w:rsidR="00206217">
        <w:t xml:space="preserve">(do </w:t>
      </w:r>
      <w:r w:rsidR="009D15B0">
        <w:t>5</w:t>
      </w:r>
      <w:r w:rsidR="00206217">
        <w:t>km</w:t>
      </w:r>
      <w:proofErr w:type="gramStart"/>
      <w:r w:rsidR="00206217">
        <w:t>) .</w:t>
      </w:r>
      <w:proofErr w:type="gramEnd"/>
      <w:r w:rsidR="00206217">
        <w:t xml:space="preserve">  .  .  . </w:t>
      </w:r>
      <w:r w:rsidR="005B1B4E">
        <w:t xml:space="preserve"> </w:t>
      </w:r>
      <w:r w:rsidR="00835795">
        <w:t>6491,5</w:t>
      </w:r>
      <w:r w:rsidR="005B1B4E">
        <w:t xml:space="preserve"> </w:t>
      </w:r>
      <w:r>
        <w:t>m3</w:t>
      </w:r>
    </w:p>
    <w:p w14:paraId="45C1C78F" w14:textId="77777777" w:rsidR="001E5BF0" w:rsidRDefault="00835795" w:rsidP="00E22459">
      <w:pPr>
        <w:jc w:val="both"/>
      </w:pPr>
      <w:r>
        <w:t>8</w:t>
      </w:r>
      <w:r w:rsidR="00E22459">
        <w:t>. Rozprostření sedimentu na úložišti ve vrstvě do 10</w:t>
      </w:r>
      <w:proofErr w:type="gramStart"/>
      <w:r w:rsidR="00E22459">
        <w:t>cm .</w:t>
      </w:r>
      <w:proofErr w:type="gramEnd"/>
      <w:r w:rsidR="00E22459">
        <w:t xml:space="preserve">  .  . </w:t>
      </w:r>
      <w:r>
        <w:t>64915</w:t>
      </w:r>
      <w:r w:rsidR="00E22459">
        <w:t xml:space="preserve"> m2 </w:t>
      </w:r>
    </w:p>
    <w:p w14:paraId="07365924" w14:textId="4F72B92E" w:rsidR="00E22459" w:rsidRDefault="001E5BF0" w:rsidP="00E22459">
      <w:pPr>
        <w:jc w:val="both"/>
      </w:pPr>
      <w:r>
        <w:t>9. Zapracování sedimentu dle podmínek zadavatele (hluboká orba apod.</w:t>
      </w:r>
      <w:proofErr w:type="gramStart"/>
      <w:r>
        <w:t>)</w:t>
      </w:r>
      <w:r w:rsidR="00E22459">
        <w:t xml:space="preserve"> </w:t>
      </w:r>
      <w:r>
        <w:t>.</w:t>
      </w:r>
      <w:proofErr w:type="gramEnd"/>
      <w:r>
        <w:t xml:space="preserve">  .  .  .  . 6,5 ha</w:t>
      </w:r>
    </w:p>
    <w:p w14:paraId="0AA21687" w14:textId="2A68D5F6" w:rsidR="00835795" w:rsidRDefault="001E5BF0" w:rsidP="00E22459">
      <w:pPr>
        <w:jc w:val="both"/>
      </w:pPr>
      <w:r>
        <w:t>10</w:t>
      </w:r>
      <w:r w:rsidR="00835795">
        <w:t xml:space="preserve">. Zpevnění levého břehu </w:t>
      </w:r>
      <w:r>
        <w:t>s urovnáním (</w:t>
      </w:r>
      <w:r w:rsidR="00835795">
        <w:t>NH</w:t>
      </w:r>
      <w:r>
        <w:t>)</w:t>
      </w:r>
      <w:r w:rsidR="007F138A">
        <w:t xml:space="preserve">, hrubá </w:t>
      </w:r>
      <w:proofErr w:type="gramStart"/>
      <w:r w:rsidR="007F138A">
        <w:t>frakce .</w:t>
      </w:r>
      <w:proofErr w:type="gramEnd"/>
      <w:r w:rsidR="007F138A">
        <w:t xml:space="preserve">  </w:t>
      </w:r>
      <w:r w:rsidR="00835795">
        <w:t xml:space="preserve">.  .  .  . </w:t>
      </w:r>
      <w:r w:rsidR="007F138A">
        <w:t xml:space="preserve">cca. </w:t>
      </w:r>
      <w:r w:rsidR="00835795">
        <w:t>200 m</w:t>
      </w:r>
      <w:r w:rsidR="007F138A">
        <w:t>2 (200</w:t>
      </w:r>
      <w:r w:rsidR="00596625">
        <w:t xml:space="preserve"> </w:t>
      </w:r>
      <w:r w:rsidR="007F138A">
        <w:t>m3)</w:t>
      </w:r>
    </w:p>
    <w:p w14:paraId="4B0677BE" w14:textId="3F4D8042" w:rsidR="007B7596" w:rsidRDefault="00835795" w:rsidP="00003140">
      <w:r>
        <w:rPr>
          <w:color w:val="000000"/>
        </w:rPr>
        <w:t>1</w:t>
      </w:r>
      <w:r w:rsidR="001E5BF0">
        <w:rPr>
          <w:color w:val="000000"/>
        </w:rPr>
        <w:t>1</w:t>
      </w:r>
      <w:r w:rsidR="007B7596">
        <w:rPr>
          <w:color w:val="000000"/>
        </w:rPr>
        <w:t xml:space="preserve">. Úpravy dna </w:t>
      </w:r>
      <w:r w:rsidR="00206217">
        <w:t>(</w:t>
      </w:r>
      <w:r w:rsidR="00914912">
        <w:t>ÚP -</w:t>
      </w:r>
      <w:r w:rsidR="007B7596">
        <w:t>urovnán</w:t>
      </w:r>
      <w:r w:rsidR="00206217">
        <w:t xml:space="preserve">í dna do navrženého </w:t>
      </w:r>
      <w:proofErr w:type="gramStart"/>
      <w:r w:rsidR="00206217">
        <w:t xml:space="preserve">tvaru) </w:t>
      </w:r>
      <w:r w:rsidR="007B7596">
        <w:t xml:space="preserve"> .</w:t>
      </w:r>
      <w:proofErr w:type="gramEnd"/>
      <w:r w:rsidR="007B7596">
        <w:t xml:space="preserve">  .  .  . </w:t>
      </w:r>
      <w:r w:rsidR="00497AD3">
        <w:t>15071,2</w:t>
      </w:r>
      <w:r w:rsidR="005B1B4E">
        <w:t xml:space="preserve"> </w:t>
      </w:r>
      <w:r w:rsidR="007B7596">
        <w:t xml:space="preserve">m2 </w:t>
      </w:r>
    </w:p>
    <w:p w14:paraId="522CA0AB" w14:textId="718CB70D" w:rsidR="00914912" w:rsidRPr="00003140" w:rsidRDefault="00835795" w:rsidP="00003140">
      <w:pPr>
        <w:rPr>
          <w:color w:val="000000"/>
        </w:rPr>
      </w:pPr>
      <w:r>
        <w:rPr>
          <w:color w:val="000000"/>
        </w:rPr>
        <w:t>11</w:t>
      </w:r>
      <w:r w:rsidR="00914912">
        <w:rPr>
          <w:color w:val="000000"/>
        </w:rPr>
        <w:t>. Svahování do navrženého profilu (SV</w:t>
      </w:r>
      <w:proofErr w:type="gramStart"/>
      <w:r w:rsidR="00914912">
        <w:rPr>
          <w:color w:val="000000"/>
        </w:rPr>
        <w:t>) .</w:t>
      </w:r>
      <w:proofErr w:type="gramEnd"/>
      <w:r w:rsidR="00914912">
        <w:rPr>
          <w:color w:val="000000"/>
        </w:rPr>
        <w:t xml:space="preserve">  .  .  . </w:t>
      </w:r>
      <w:r w:rsidR="00497AD3">
        <w:rPr>
          <w:color w:val="000000"/>
        </w:rPr>
        <w:t>1706,7</w:t>
      </w:r>
      <w:r w:rsidR="00914912">
        <w:rPr>
          <w:color w:val="000000"/>
        </w:rPr>
        <w:t xml:space="preserve"> m2</w:t>
      </w:r>
    </w:p>
    <w:p w14:paraId="151CA880" w14:textId="17431977" w:rsidR="007B7596" w:rsidRDefault="00E22459" w:rsidP="00003140">
      <w:pPr>
        <w:jc w:val="both"/>
      </w:pPr>
      <w:r>
        <w:t>1</w:t>
      </w:r>
      <w:r w:rsidR="00835795">
        <w:t>2</w:t>
      </w:r>
      <w:r w:rsidR="007B7596">
        <w:t>. Čerpání vody</w:t>
      </w:r>
      <w:r w:rsidR="008B6E3D">
        <w:t xml:space="preserve"> do 5</w:t>
      </w:r>
      <w:r w:rsidR="00206217">
        <w:t>00 l/</w:t>
      </w:r>
      <w:proofErr w:type="gramStart"/>
      <w:r w:rsidR="00206217">
        <w:t>min .</w:t>
      </w:r>
      <w:proofErr w:type="gramEnd"/>
      <w:r w:rsidR="00206217">
        <w:t xml:space="preserve">  .  .  . cca. </w:t>
      </w:r>
      <w:r w:rsidR="00497AD3">
        <w:t>2</w:t>
      </w:r>
      <w:r w:rsidR="00206217">
        <w:t>0</w:t>
      </w:r>
      <w:r w:rsidR="007B7596">
        <w:t>0 hr</w:t>
      </w:r>
      <w:r w:rsidR="00596625">
        <w:t xml:space="preserve"> (dle skutečnosti)</w:t>
      </w:r>
    </w:p>
    <w:p w14:paraId="0778EAF4" w14:textId="0FB8E2DF" w:rsidR="00003140" w:rsidRDefault="00E22459" w:rsidP="00003140">
      <w:pPr>
        <w:jc w:val="both"/>
      </w:pPr>
      <w:r>
        <w:t>1</w:t>
      </w:r>
      <w:r w:rsidR="00835795">
        <w:t>3</w:t>
      </w:r>
      <w:r w:rsidR="00003140">
        <w:t xml:space="preserve">. Ochrana stromu bedněním před stavebním provozem - zřízení a </w:t>
      </w:r>
      <w:proofErr w:type="gramStart"/>
      <w:r w:rsidR="00003140">
        <w:t>odstranění .</w:t>
      </w:r>
      <w:proofErr w:type="gramEnd"/>
      <w:r w:rsidR="00003140">
        <w:t xml:space="preserve">  .  . </w:t>
      </w:r>
      <w:r w:rsidR="00846CDB">
        <w:t>20 m2</w:t>
      </w:r>
      <w:r w:rsidR="00003140">
        <w:t xml:space="preserve"> </w:t>
      </w:r>
    </w:p>
    <w:p w14:paraId="059B34BF" w14:textId="65E4EC77" w:rsidR="00926DCE" w:rsidRDefault="00E22459" w:rsidP="007B7596">
      <w:pPr>
        <w:pStyle w:val="Zkladntext3"/>
        <w:jc w:val="both"/>
      </w:pPr>
      <w:r>
        <w:t>1</w:t>
      </w:r>
      <w:r w:rsidR="00835795">
        <w:t>4</w:t>
      </w:r>
      <w:r>
        <w:t xml:space="preserve">. Úprava okolních pozemků do původního stavu (úprava terénu, </w:t>
      </w:r>
      <w:r w:rsidR="00926DCE">
        <w:t xml:space="preserve">odstranění sjezdu, </w:t>
      </w:r>
      <w:r>
        <w:t>zatravnění</w:t>
      </w:r>
      <w:r w:rsidR="001E5BF0">
        <w:t xml:space="preserve"> apod.</w:t>
      </w:r>
      <w:r>
        <w:t>)</w:t>
      </w:r>
    </w:p>
    <w:p w14:paraId="2E43301F" w14:textId="77777777" w:rsidR="00206217" w:rsidRDefault="00926DCE" w:rsidP="007B7596">
      <w:pPr>
        <w:pStyle w:val="Zkladntext3"/>
        <w:jc w:val="both"/>
      </w:pPr>
      <w:r>
        <w:t xml:space="preserve">     </w:t>
      </w:r>
      <w:r w:rsidR="00E22459">
        <w:t xml:space="preserve"> .  .  .  . 300 m2</w:t>
      </w:r>
    </w:p>
    <w:p w14:paraId="6299D998" w14:textId="77777777" w:rsidR="00846CDB" w:rsidRDefault="00846CDB" w:rsidP="007B7596">
      <w:pPr>
        <w:pStyle w:val="Zkladntext3"/>
        <w:jc w:val="both"/>
      </w:pPr>
    </w:p>
    <w:p w14:paraId="433D8F3C" w14:textId="77777777" w:rsidR="009A517F" w:rsidRDefault="009A517F" w:rsidP="007B7596">
      <w:pPr>
        <w:pStyle w:val="Zkladntext3"/>
        <w:jc w:val="both"/>
      </w:pPr>
    </w:p>
    <w:p w14:paraId="2BACC3AB" w14:textId="1C5AAAB9" w:rsidR="00846CDB" w:rsidRDefault="00846CDB" w:rsidP="007B7596">
      <w:pPr>
        <w:pStyle w:val="Zkladntext3"/>
        <w:jc w:val="both"/>
      </w:pPr>
    </w:p>
    <w:p w14:paraId="5D5436EC" w14:textId="02CBF306" w:rsidR="00E40A6D" w:rsidRDefault="00E40A6D" w:rsidP="007B7596">
      <w:pPr>
        <w:pStyle w:val="Zkladntext3"/>
        <w:jc w:val="both"/>
      </w:pPr>
    </w:p>
    <w:p w14:paraId="6536E73F" w14:textId="06525354" w:rsidR="00E40A6D" w:rsidRDefault="00E40A6D" w:rsidP="007B7596">
      <w:pPr>
        <w:pStyle w:val="Zkladntext3"/>
        <w:jc w:val="both"/>
      </w:pPr>
    </w:p>
    <w:p w14:paraId="1F53762A" w14:textId="5FE8E905" w:rsidR="00E40A6D" w:rsidRDefault="00E40A6D" w:rsidP="007B7596">
      <w:pPr>
        <w:pStyle w:val="Zkladntext3"/>
        <w:jc w:val="both"/>
      </w:pPr>
    </w:p>
    <w:p w14:paraId="054054C3" w14:textId="10007E8E" w:rsidR="00E40A6D" w:rsidRDefault="00E40A6D" w:rsidP="007B7596">
      <w:pPr>
        <w:pStyle w:val="Zkladntext3"/>
        <w:jc w:val="both"/>
      </w:pPr>
    </w:p>
    <w:p w14:paraId="7E03CC86" w14:textId="77777777" w:rsidR="00E40A6D" w:rsidRDefault="00E40A6D" w:rsidP="007B7596">
      <w:pPr>
        <w:pStyle w:val="Zkladntext3"/>
        <w:jc w:val="both"/>
      </w:pPr>
    </w:p>
    <w:p w14:paraId="1DDB4CEB" w14:textId="3E5763BC" w:rsidR="00E97418" w:rsidRDefault="00E97418" w:rsidP="00E97418">
      <w:pPr>
        <w:pStyle w:val="Zkladntextodsazen"/>
        <w:ind w:firstLine="0"/>
      </w:pPr>
      <w:r>
        <w:t xml:space="preserve">V Nučicích, </w:t>
      </w:r>
      <w:r w:rsidR="00835795">
        <w:t>říjen 2020</w:t>
      </w:r>
    </w:p>
    <w:p w14:paraId="01228607" w14:textId="77777777" w:rsidR="00E97418" w:rsidRDefault="00E97418" w:rsidP="00E97418">
      <w:pPr>
        <w:pStyle w:val="Zkladntextodsazen"/>
        <w:ind w:left="4248"/>
        <w:rPr>
          <w:color w:val="0000FF"/>
          <w:sz w:val="28"/>
        </w:rPr>
      </w:pPr>
      <w:proofErr w:type="gramStart"/>
      <w:r>
        <w:t>vypracoval :</w:t>
      </w:r>
      <w:proofErr w:type="gramEnd"/>
      <w:r>
        <w:t xml:space="preserve">  Ing. Zdeněk Viták</w:t>
      </w:r>
    </w:p>
    <w:p w14:paraId="247C65EE" w14:textId="77777777" w:rsidR="00206217" w:rsidRDefault="00206217" w:rsidP="007B7596">
      <w:pPr>
        <w:pStyle w:val="Zkladntext3"/>
        <w:jc w:val="both"/>
      </w:pPr>
    </w:p>
    <w:p w14:paraId="535F1575" w14:textId="77777777" w:rsidR="00E97418" w:rsidRDefault="00E97418" w:rsidP="007B7596">
      <w:pPr>
        <w:pStyle w:val="Zkladntext3"/>
        <w:jc w:val="both"/>
      </w:pPr>
    </w:p>
    <w:p w14:paraId="01C6FF1D" w14:textId="77777777" w:rsidR="00E97418" w:rsidRDefault="00E97418" w:rsidP="007B7596">
      <w:pPr>
        <w:pStyle w:val="Zkladntext3"/>
        <w:jc w:val="both"/>
      </w:pPr>
    </w:p>
    <w:p w14:paraId="4A35AFFC" w14:textId="77777777" w:rsidR="00E97418" w:rsidRDefault="00E97418" w:rsidP="007B7596">
      <w:pPr>
        <w:pStyle w:val="Zkladntext3"/>
        <w:jc w:val="both"/>
      </w:pPr>
    </w:p>
    <w:p w14:paraId="08AD3616" w14:textId="77777777" w:rsidR="00E97418" w:rsidRDefault="00E97418" w:rsidP="007B7596">
      <w:pPr>
        <w:pStyle w:val="Zkladntext3"/>
        <w:jc w:val="both"/>
      </w:pPr>
    </w:p>
    <w:p w14:paraId="7800A4CF" w14:textId="77777777" w:rsidR="00E97418" w:rsidRDefault="00E97418" w:rsidP="007B7596">
      <w:pPr>
        <w:pStyle w:val="Zkladntext3"/>
        <w:jc w:val="both"/>
      </w:pPr>
    </w:p>
    <w:p w14:paraId="4BBF8997" w14:textId="77777777" w:rsidR="00E97418" w:rsidRDefault="00E97418" w:rsidP="007B7596">
      <w:pPr>
        <w:pStyle w:val="Zkladntext3"/>
        <w:jc w:val="both"/>
      </w:pPr>
    </w:p>
    <w:p w14:paraId="0E0E5162" w14:textId="77777777" w:rsidR="00E97418" w:rsidRDefault="00E97418" w:rsidP="007B7596">
      <w:pPr>
        <w:pStyle w:val="Zkladntext3"/>
        <w:jc w:val="both"/>
      </w:pPr>
    </w:p>
    <w:p w14:paraId="5654C2D0" w14:textId="77777777" w:rsidR="00E97418" w:rsidRDefault="00E97418" w:rsidP="007B7596">
      <w:pPr>
        <w:pStyle w:val="Zkladntext3"/>
        <w:jc w:val="both"/>
      </w:pPr>
    </w:p>
    <w:p w14:paraId="0CC297D5" w14:textId="77777777" w:rsidR="00E97418" w:rsidRDefault="00E97418" w:rsidP="007B7596">
      <w:pPr>
        <w:pStyle w:val="Zkladntext3"/>
        <w:jc w:val="both"/>
      </w:pPr>
    </w:p>
    <w:p w14:paraId="204779EF" w14:textId="77777777" w:rsidR="00E97418" w:rsidRDefault="00E97418" w:rsidP="007B7596">
      <w:pPr>
        <w:pStyle w:val="Zkladntext3"/>
        <w:jc w:val="both"/>
      </w:pPr>
    </w:p>
    <w:p w14:paraId="711D7819" w14:textId="77777777" w:rsidR="00E97418" w:rsidRDefault="00E97418" w:rsidP="007B7596">
      <w:pPr>
        <w:pStyle w:val="Zkladntext3"/>
        <w:jc w:val="both"/>
      </w:pPr>
    </w:p>
    <w:p w14:paraId="129552B8" w14:textId="77777777" w:rsidR="00E97418" w:rsidRDefault="00E97418" w:rsidP="007B7596">
      <w:pPr>
        <w:pStyle w:val="Zkladntext3"/>
        <w:jc w:val="both"/>
      </w:pPr>
    </w:p>
    <w:p w14:paraId="0593053C" w14:textId="72CA20B2" w:rsidR="00E97418" w:rsidRDefault="00E97418" w:rsidP="007B7596">
      <w:pPr>
        <w:pStyle w:val="Zkladntext3"/>
        <w:jc w:val="both"/>
      </w:pPr>
    </w:p>
    <w:p w14:paraId="4F553BC8" w14:textId="13E34FE2" w:rsidR="00E40A6D" w:rsidRDefault="00E40A6D" w:rsidP="007B7596">
      <w:pPr>
        <w:pStyle w:val="Zkladntext3"/>
        <w:jc w:val="both"/>
      </w:pPr>
    </w:p>
    <w:p w14:paraId="127C5DFB" w14:textId="482E2799" w:rsidR="00E40A6D" w:rsidRDefault="00E40A6D" w:rsidP="007B7596">
      <w:pPr>
        <w:pStyle w:val="Zkladntext3"/>
        <w:jc w:val="both"/>
      </w:pPr>
    </w:p>
    <w:p w14:paraId="2DB1E203" w14:textId="1C38673B" w:rsidR="00E40A6D" w:rsidRDefault="00E40A6D" w:rsidP="007B7596">
      <w:pPr>
        <w:pStyle w:val="Zkladntext3"/>
        <w:jc w:val="both"/>
      </w:pPr>
    </w:p>
    <w:p w14:paraId="3ADD099E" w14:textId="4CC6BB4E" w:rsidR="00E40A6D" w:rsidRDefault="00E40A6D" w:rsidP="007B7596">
      <w:pPr>
        <w:pStyle w:val="Zkladntext3"/>
        <w:jc w:val="both"/>
      </w:pPr>
    </w:p>
    <w:p w14:paraId="7F0C6F0E" w14:textId="1B0D767B" w:rsidR="00E40A6D" w:rsidRDefault="00E40A6D" w:rsidP="007B7596">
      <w:pPr>
        <w:pStyle w:val="Zkladntext3"/>
        <w:jc w:val="both"/>
      </w:pPr>
    </w:p>
    <w:p w14:paraId="6E87130A" w14:textId="4EF255FA" w:rsidR="00E40A6D" w:rsidRDefault="00E40A6D" w:rsidP="007B7596">
      <w:pPr>
        <w:pStyle w:val="Zkladntext3"/>
        <w:jc w:val="both"/>
      </w:pPr>
    </w:p>
    <w:p w14:paraId="41D92EAA" w14:textId="43DFF73D" w:rsidR="00E40A6D" w:rsidRDefault="00E40A6D" w:rsidP="007B7596">
      <w:pPr>
        <w:pStyle w:val="Zkladntext3"/>
        <w:jc w:val="both"/>
      </w:pPr>
    </w:p>
    <w:p w14:paraId="021CC3F1" w14:textId="2495B3CB" w:rsidR="00E40A6D" w:rsidRDefault="00E40A6D" w:rsidP="007B7596">
      <w:pPr>
        <w:pStyle w:val="Zkladntext3"/>
        <w:jc w:val="both"/>
      </w:pPr>
    </w:p>
    <w:p w14:paraId="1E1F31EA" w14:textId="77777777" w:rsidR="00E40A6D" w:rsidRDefault="00E40A6D" w:rsidP="007B7596">
      <w:pPr>
        <w:pStyle w:val="Zkladntext3"/>
        <w:jc w:val="both"/>
      </w:pPr>
    </w:p>
    <w:p w14:paraId="743C7E99" w14:textId="77777777" w:rsidR="00E97418" w:rsidRDefault="00E97418" w:rsidP="007B7596">
      <w:pPr>
        <w:pStyle w:val="Zkladntext3"/>
        <w:jc w:val="both"/>
      </w:pPr>
    </w:p>
    <w:p w14:paraId="4FD1AF70" w14:textId="77777777" w:rsidR="00E97418" w:rsidRDefault="00E97418" w:rsidP="007B7596">
      <w:pPr>
        <w:pStyle w:val="Zkladntext3"/>
        <w:jc w:val="both"/>
      </w:pPr>
    </w:p>
    <w:p w14:paraId="3A443F45" w14:textId="77777777" w:rsidR="00E97418" w:rsidRDefault="00E97418" w:rsidP="007B7596">
      <w:pPr>
        <w:pStyle w:val="Zkladntext3"/>
        <w:jc w:val="both"/>
      </w:pPr>
    </w:p>
    <w:p w14:paraId="673BFCE6" w14:textId="77777777" w:rsidR="00E97418" w:rsidRDefault="00E97418" w:rsidP="007B7596">
      <w:pPr>
        <w:pStyle w:val="Zkladntext3"/>
        <w:jc w:val="both"/>
      </w:pPr>
    </w:p>
    <w:p w14:paraId="036204A9" w14:textId="77777777" w:rsidR="00E97418" w:rsidRDefault="00914912" w:rsidP="007B7596">
      <w:pPr>
        <w:pStyle w:val="Zkladntext3"/>
        <w:jc w:val="both"/>
      </w:pPr>
      <w:r>
        <w:t xml:space="preserve">                                                                   </w:t>
      </w:r>
      <w:r w:rsidR="00E97418">
        <w:t>D.1.2.</w:t>
      </w:r>
    </w:p>
    <w:p w14:paraId="62597998" w14:textId="77777777" w:rsidR="00E97418" w:rsidRDefault="00E97418" w:rsidP="007B7596">
      <w:pPr>
        <w:pStyle w:val="Zkladntext3"/>
        <w:jc w:val="both"/>
      </w:pPr>
    </w:p>
    <w:p w14:paraId="1D9AB0E2" w14:textId="77777777" w:rsidR="00E97418" w:rsidRDefault="00E97418" w:rsidP="007B7596">
      <w:pPr>
        <w:pStyle w:val="Zkladntext3"/>
        <w:jc w:val="both"/>
      </w:pPr>
    </w:p>
    <w:p w14:paraId="5280A0D2" w14:textId="77777777" w:rsidR="00E97418" w:rsidRDefault="00E97418" w:rsidP="007B7596">
      <w:pPr>
        <w:pStyle w:val="Zkladntext3"/>
        <w:jc w:val="both"/>
      </w:pPr>
    </w:p>
    <w:p w14:paraId="2BA68683" w14:textId="77777777" w:rsidR="00E97418" w:rsidRDefault="00E97418" w:rsidP="007B7596">
      <w:pPr>
        <w:pStyle w:val="Zkladntext3"/>
        <w:jc w:val="both"/>
      </w:pPr>
    </w:p>
    <w:p w14:paraId="2E830A7C" w14:textId="77777777" w:rsidR="00E97418" w:rsidRDefault="00E97418" w:rsidP="007B7596">
      <w:pPr>
        <w:pStyle w:val="Zkladntext3"/>
        <w:jc w:val="both"/>
      </w:pPr>
    </w:p>
    <w:p w14:paraId="7436080B" w14:textId="77777777" w:rsidR="00E97418" w:rsidRDefault="00E97418" w:rsidP="007B7596">
      <w:pPr>
        <w:pStyle w:val="Zkladntext3"/>
        <w:jc w:val="both"/>
      </w:pPr>
    </w:p>
    <w:p w14:paraId="57DF7565" w14:textId="77777777" w:rsidR="00E97418" w:rsidRDefault="00E97418" w:rsidP="007B7596">
      <w:pPr>
        <w:pStyle w:val="Zkladntext3"/>
        <w:jc w:val="both"/>
      </w:pPr>
    </w:p>
    <w:p w14:paraId="32A79702" w14:textId="77777777" w:rsidR="00E97418" w:rsidRDefault="00E97418" w:rsidP="007B7596">
      <w:pPr>
        <w:pStyle w:val="Zkladntext3"/>
        <w:jc w:val="both"/>
      </w:pPr>
    </w:p>
    <w:p w14:paraId="6258F01B" w14:textId="77777777" w:rsidR="00E97418" w:rsidRDefault="00E97418" w:rsidP="007B7596">
      <w:pPr>
        <w:pStyle w:val="Zkladntext3"/>
        <w:jc w:val="both"/>
      </w:pPr>
    </w:p>
    <w:p w14:paraId="0900277C" w14:textId="77777777" w:rsidR="00E97418" w:rsidRDefault="00E97418" w:rsidP="007B7596">
      <w:pPr>
        <w:pStyle w:val="Zkladntext3"/>
        <w:jc w:val="both"/>
      </w:pPr>
    </w:p>
    <w:p w14:paraId="65F77432" w14:textId="77777777" w:rsidR="00E97418" w:rsidRDefault="00E97418" w:rsidP="007B7596">
      <w:pPr>
        <w:pStyle w:val="Zkladntext3"/>
        <w:jc w:val="both"/>
      </w:pPr>
    </w:p>
    <w:p w14:paraId="61318C30" w14:textId="77777777" w:rsidR="00E97418" w:rsidRDefault="00E97418" w:rsidP="007B7596">
      <w:pPr>
        <w:pStyle w:val="Zkladntext3"/>
        <w:jc w:val="both"/>
      </w:pPr>
    </w:p>
    <w:p w14:paraId="44DBE81A" w14:textId="77777777" w:rsidR="00E97418" w:rsidRDefault="00E97418" w:rsidP="007B7596">
      <w:pPr>
        <w:pStyle w:val="Zkladntext3"/>
        <w:jc w:val="both"/>
      </w:pPr>
    </w:p>
    <w:p w14:paraId="4363FF0B" w14:textId="77777777" w:rsidR="00E97418" w:rsidRDefault="00E97418" w:rsidP="007B7596">
      <w:pPr>
        <w:pStyle w:val="Zkladntext3"/>
        <w:jc w:val="both"/>
      </w:pPr>
    </w:p>
    <w:p w14:paraId="6E3C1B6A" w14:textId="77777777" w:rsidR="00E97418" w:rsidRDefault="00E97418" w:rsidP="007B7596">
      <w:pPr>
        <w:pStyle w:val="Zkladntext3"/>
        <w:jc w:val="both"/>
      </w:pPr>
    </w:p>
    <w:p w14:paraId="12F4AA38" w14:textId="77777777" w:rsidR="00E97418" w:rsidRDefault="00E97418" w:rsidP="007B7596">
      <w:pPr>
        <w:pStyle w:val="Zkladntext3"/>
        <w:jc w:val="both"/>
      </w:pPr>
    </w:p>
    <w:p w14:paraId="4F32F1CC" w14:textId="77777777" w:rsidR="00E97418" w:rsidRDefault="00E97418" w:rsidP="007B7596">
      <w:pPr>
        <w:pStyle w:val="Zkladntext3"/>
        <w:jc w:val="both"/>
      </w:pPr>
    </w:p>
    <w:p w14:paraId="7072F593" w14:textId="77777777" w:rsidR="00E97418" w:rsidRDefault="00E97418" w:rsidP="007B7596">
      <w:pPr>
        <w:pStyle w:val="Zkladntext3"/>
        <w:jc w:val="both"/>
      </w:pPr>
    </w:p>
    <w:p w14:paraId="0543F9C6" w14:textId="77777777" w:rsidR="00E97418" w:rsidRDefault="00E97418" w:rsidP="007B7596">
      <w:pPr>
        <w:pStyle w:val="Zkladntext3"/>
        <w:jc w:val="both"/>
      </w:pPr>
    </w:p>
    <w:p w14:paraId="1BD1CDAA" w14:textId="77777777" w:rsidR="00E97418" w:rsidRDefault="00E97418" w:rsidP="007B7596">
      <w:pPr>
        <w:pStyle w:val="Zkladntext3"/>
        <w:jc w:val="both"/>
      </w:pPr>
    </w:p>
    <w:p w14:paraId="5ACBB717" w14:textId="77777777" w:rsidR="00E97418" w:rsidRDefault="00E97418" w:rsidP="007B7596">
      <w:pPr>
        <w:pStyle w:val="Zkladntext3"/>
        <w:jc w:val="both"/>
      </w:pPr>
    </w:p>
    <w:p w14:paraId="543BE05F" w14:textId="77777777" w:rsidR="00E97418" w:rsidRDefault="00E97418" w:rsidP="007B7596">
      <w:pPr>
        <w:pStyle w:val="Zkladntext3"/>
        <w:jc w:val="both"/>
      </w:pPr>
    </w:p>
    <w:p w14:paraId="181B6F63" w14:textId="77777777" w:rsidR="00E97418" w:rsidRDefault="00E97418" w:rsidP="007B7596">
      <w:pPr>
        <w:pStyle w:val="Zkladntext3"/>
        <w:jc w:val="both"/>
      </w:pPr>
    </w:p>
    <w:p w14:paraId="6F8CD864" w14:textId="77777777" w:rsidR="00E97418" w:rsidRDefault="00E97418" w:rsidP="007B7596">
      <w:pPr>
        <w:pStyle w:val="Zkladntext3"/>
        <w:jc w:val="both"/>
      </w:pPr>
    </w:p>
    <w:p w14:paraId="095673B6" w14:textId="77777777" w:rsidR="00E97418" w:rsidRDefault="00E97418" w:rsidP="007B7596">
      <w:pPr>
        <w:pStyle w:val="Zkladntext3"/>
        <w:jc w:val="both"/>
      </w:pPr>
    </w:p>
    <w:p w14:paraId="54A1B880" w14:textId="77777777" w:rsidR="00E97418" w:rsidRDefault="00E97418" w:rsidP="007B7596">
      <w:pPr>
        <w:pStyle w:val="Zkladntext3"/>
        <w:jc w:val="both"/>
      </w:pPr>
    </w:p>
    <w:p w14:paraId="5B2FE6DB" w14:textId="77777777" w:rsidR="00E97418" w:rsidRDefault="00E97418" w:rsidP="007B7596">
      <w:pPr>
        <w:pStyle w:val="Zkladntext3"/>
        <w:jc w:val="both"/>
      </w:pPr>
    </w:p>
    <w:p w14:paraId="57B85006" w14:textId="77777777" w:rsidR="00E97418" w:rsidRDefault="00E97418" w:rsidP="007B7596">
      <w:pPr>
        <w:pStyle w:val="Zkladntext3"/>
        <w:jc w:val="both"/>
      </w:pPr>
    </w:p>
    <w:p w14:paraId="54E2E8AB" w14:textId="77777777" w:rsidR="00E97418" w:rsidRDefault="00E97418" w:rsidP="007B7596">
      <w:pPr>
        <w:pStyle w:val="Zkladntext3"/>
        <w:jc w:val="both"/>
      </w:pPr>
    </w:p>
    <w:p w14:paraId="2004D6F1" w14:textId="77777777" w:rsidR="00E97418" w:rsidRDefault="00E97418" w:rsidP="007B7596">
      <w:pPr>
        <w:pStyle w:val="Zkladntext3"/>
        <w:jc w:val="both"/>
      </w:pPr>
    </w:p>
    <w:p w14:paraId="74B6A7D3" w14:textId="77777777" w:rsidR="00E97418" w:rsidRDefault="00E97418" w:rsidP="007B7596">
      <w:pPr>
        <w:pStyle w:val="Zkladntext3"/>
        <w:jc w:val="both"/>
      </w:pPr>
    </w:p>
    <w:p w14:paraId="1E514669" w14:textId="77777777" w:rsidR="00E97418" w:rsidRDefault="00E97418" w:rsidP="007B7596">
      <w:pPr>
        <w:pStyle w:val="Zkladntext3"/>
        <w:jc w:val="both"/>
      </w:pPr>
    </w:p>
    <w:p w14:paraId="2F06EE41" w14:textId="77777777" w:rsidR="00E97418" w:rsidRDefault="00E97418" w:rsidP="007B7596">
      <w:pPr>
        <w:pStyle w:val="Zkladntext3"/>
        <w:jc w:val="both"/>
      </w:pPr>
    </w:p>
    <w:p w14:paraId="37EF11B9" w14:textId="77777777" w:rsidR="00E97418" w:rsidRDefault="00E97418" w:rsidP="007B7596">
      <w:pPr>
        <w:pStyle w:val="Zkladntext3"/>
        <w:jc w:val="both"/>
      </w:pPr>
    </w:p>
    <w:p w14:paraId="6987C570" w14:textId="77777777" w:rsidR="00E97418" w:rsidRDefault="00E97418" w:rsidP="007B7596">
      <w:pPr>
        <w:pStyle w:val="Zkladntext3"/>
        <w:jc w:val="both"/>
      </w:pPr>
    </w:p>
    <w:p w14:paraId="18AE54B9" w14:textId="77777777" w:rsidR="00E97418" w:rsidRDefault="00E97418" w:rsidP="007B7596">
      <w:pPr>
        <w:pStyle w:val="Zkladntext3"/>
        <w:jc w:val="both"/>
      </w:pPr>
    </w:p>
    <w:p w14:paraId="72F4FA6C" w14:textId="77777777" w:rsidR="00E97418" w:rsidRDefault="00E97418" w:rsidP="007B7596">
      <w:pPr>
        <w:pStyle w:val="Zkladntext3"/>
        <w:jc w:val="both"/>
      </w:pPr>
    </w:p>
    <w:p w14:paraId="3B37EA6F" w14:textId="77777777" w:rsidR="00E97418" w:rsidRDefault="00E97418" w:rsidP="007B7596">
      <w:pPr>
        <w:pStyle w:val="Zkladntext3"/>
        <w:jc w:val="both"/>
      </w:pPr>
    </w:p>
    <w:p w14:paraId="6B297F0F" w14:textId="77777777" w:rsidR="00E97418" w:rsidRDefault="00E97418" w:rsidP="007B7596">
      <w:pPr>
        <w:pStyle w:val="Zkladntext3"/>
        <w:jc w:val="both"/>
      </w:pPr>
    </w:p>
    <w:p w14:paraId="31FC6161" w14:textId="77777777" w:rsidR="00E97418" w:rsidRDefault="00E97418" w:rsidP="007B7596">
      <w:pPr>
        <w:pStyle w:val="Zkladntext3"/>
        <w:jc w:val="both"/>
      </w:pPr>
    </w:p>
    <w:p w14:paraId="3A3094B0" w14:textId="77777777" w:rsidR="00E97418" w:rsidRDefault="00E97418" w:rsidP="007B7596">
      <w:pPr>
        <w:pStyle w:val="Zkladntext3"/>
        <w:jc w:val="both"/>
      </w:pPr>
    </w:p>
    <w:p w14:paraId="74C50498" w14:textId="77777777" w:rsidR="00E97418" w:rsidRDefault="00E97418" w:rsidP="007B7596">
      <w:pPr>
        <w:pStyle w:val="Zkladntext3"/>
        <w:jc w:val="both"/>
      </w:pPr>
    </w:p>
    <w:p w14:paraId="454E2132" w14:textId="77777777" w:rsidR="00E97418" w:rsidRDefault="00E97418" w:rsidP="007B7596">
      <w:pPr>
        <w:pStyle w:val="Zkladntext3"/>
        <w:jc w:val="both"/>
      </w:pPr>
    </w:p>
    <w:p w14:paraId="615C5D3E" w14:textId="77777777" w:rsidR="00E97418" w:rsidRDefault="00E97418" w:rsidP="007B7596">
      <w:pPr>
        <w:pStyle w:val="Zkladntext3"/>
        <w:jc w:val="both"/>
      </w:pPr>
    </w:p>
    <w:p w14:paraId="2F720AD0" w14:textId="77777777" w:rsidR="00E97418" w:rsidRDefault="00E97418" w:rsidP="007B7596">
      <w:pPr>
        <w:pStyle w:val="Zkladntext3"/>
        <w:jc w:val="both"/>
      </w:pPr>
    </w:p>
    <w:p w14:paraId="451587A2" w14:textId="77777777" w:rsidR="00E97418" w:rsidRDefault="00E97418" w:rsidP="007B7596">
      <w:pPr>
        <w:pStyle w:val="Zkladntext3"/>
        <w:jc w:val="both"/>
      </w:pPr>
    </w:p>
    <w:p w14:paraId="660122EC" w14:textId="77777777" w:rsidR="00E97418" w:rsidRDefault="00E97418" w:rsidP="007B7596">
      <w:pPr>
        <w:pStyle w:val="Zkladntext3"/>
        <w:jc w:val="both"/>
      </w:pPr>
    </w:p>
    <w:p w14:paraId="54A5A61A" w14:textId="77777777" w:rsidR="00E97418" w:rsidRDefault="00E97418" w:rsidP="007B7596">
      <w:pPr>
        <w:pStyle w:val="Zkladntext3"/>
        <w:jc w:val="both"/>
      </w:pPr>
    </w:p>
    <w:p w14:paraId="71E222A3" w14:textId="77777777" w:rsidR="00E97418" w:rsidRDefault="00E97418" w:rsidP="007B7596">
      <w:pPr>
        <w:pStyle w:val="Zkladntext3"/>
        <w:jc w:val="both"/>
      </w:pPr>
    </w:p>
    <w:p w14:paraId="0B57B656" w14:textId="77777777" w:rsidR="00E97418" w:rsidRDefault="00E97418" w:rsidP="007B7596">
      <w:pPr>
        <w:pStyle w:val="Zkladntext3"/>
        <w:jc w:val="both"/>
      </w:pPr>
    </w:p>
    <w:p w14:paraId="3EFAC31B" w14:textId="77777777" w:rsidR="00E97418" w:rsidRDefault="00E97418" w:rsidP="007B7596">
      <w:pPr>
        <w:pStyle w:val="Zkladntext3"/>
        <w:jc w:val="both"/>
      </w:pPr>
    </w:p>
    <w:p w14:paraId="351BAFB0" w14:textId="77777777" w:rsidR="00E97418" w:rsidRDefault="00E97418" w:rsidP="007B7596">
      <w:pPr>
        <w:pStyle w:val="Zkladntext3"/>
        <w:jc w:val="both"/>
      </w:pPr>
    </w:p>
    <w:p w14:paraId="022FB45B" w14:textId="77777777" w:rsidR="00E97418" w:rsidRDefault="00E97418" w:rsidP="007B7596">
      <w:pPr>
        <w:pStyle w:val="Zkladntext3"/>
        <w:jc w:val="both"/>
      </w:pPr>
    </w:p>
    <w:p w14:paraId="7B26AA1F" w14:textId="77777777" w:rsidR="00E97418" w:rsidRDefault="00914912" w:rsidP="007B7596">
      <w:pPr>
        <w:pStyle w:val="Zkladntext3"/>
        <w:jc w:val="both"/>
      </w:pPr>
      <w:r>
        <w:t xml:space="preserve">                                                      </w:t>
      </w:r>
      <w:r w:rsidR="00E97418">
        <w:t>D.1.3.</w:t>
      </w:r>
    </w:p>
    <w:p w14:paraId="155967C5" w14:textId="77777777" w:rsidR="00E97418" w:rsidRDefault="00E97418" w:rsidP="007B7596">
      <w:pPr>
        <w:pStyle w:val="Zkladntext3"/>
        <w:jc w:val="both"/>
      </w:pPr>
    </w:p>
    <w:p w14:paraId="21EEA864" w14:textId="77777777" w:rsidR="00E97418" w:rsidRDefault="00E97418" w:rsidP="007B7596">
      <w:pPr>
        <w:pStyle w:val="Zkladntext3"/>
        <w:jc w:val="both"/>
      </w:pPr>
    </w:p>
    <w:p w14:paraId="5BBEC42A" w14:textId="77777777" w:rsidR="00E97418" w:rsidRDefault="00E97418" w:rsidP="007B7596">
      <w:pPr>
        <w:pStyle w:val="Zkladntext3"/>
        <w:jc w:val="both"/>
      </w:pPr>
    </w:p>
    <w:p w14:paraId="4078762B" w14:textId="77777777" w:rsidR="00E97418" w:rsidRDefault="00E97418" w:rsidP="007B7596">
      <w:pPr>
        <w:pStyle w:val="Zkladntext3"/>
        <w:jc w:val="both"/>
      </w:pPr>
    </w:p>
    <w:p w14:paraId="685A3393" w14:textId="77777777" w:rsidR="00E97418" w:rsidRDefault="00E97418" w:rsidP="007B7596">
      <w:pPr>
        <w:pStyle w:val="Zkladntext3"/>
        <w:jc w:val="both"/>
      </w:pPr>
    </w:p>
    <w:p w14:paraId="67797414" w14:textId="77777777" w:rsidR="00E97418" w:rsidRDefault="00E97418" w:rsidP="007B7596">
      <w:pPr>
        <w:pStyle w:val="Zkladntext3"/>
        <w:jc w:val="both"/>
      </w:pPr>
    </w:p>
    <w:p w14:paraId="39670FC3" w14:textId="77777777" w:rsidR="00E97418" w:rsidRDefault="00E97418" w:rsidP="007B7596">
      <w:pPr>
        <w:pStyle w:val="Zkladntext3"/>
        <w:jc w:val="both"/>
      </w:pPr>
    </w:p>
    <w:p w14:paraId="41D48647" w14:textId="77777777" w:rsidR="00E97418" w:rsidRDefault="00E97418" w:rsidP="007B7596">
      <w:pPr>
        <w:pStyle w:val="Zkladntext3"/>
        <w:jc w:val="both"/>
      </w:pPr>
    </w:p>
    <w:p w14:paraId="113034DA" w14:textId="77777777" w:rsidR="00E97418" w:rsidRDefault="00E97418" w:rsidP="007B7596">
      <w:pPr>
        <w:pStyle w:val="Zkladntext3"/>
        <w:jc w:val="both"/>
      </w:pPr>
    </w:p>
    <w:p w14:paraId="0168479F" w14:textId="77777777" w:rsidR="00E97418" w:rsidRDefault="00E97418" w:rsidP="007B7596">
      <w:pPr>
        <w:pStyle w:val="Zkladntext3"/>
        <w:jc w:val="both"/>
      </w:pPr>
    </w:p>
    <w:p w14:paraId="189049A0" w14:textId="77777777" w:rsidR="00E97418" w:rsidRDefault="00E97418" w:rsidP="007B7596">
      <w:pPr>
        <w:pStyle w:val="Zkladntext3"/>
        <w:jc w:val="both"/>
      </w:pPr>
    </w:p>
    <w:p w14:paraId="72652EB4" w14:textId="77777777" w:rsidR="00E97418" w:rsidRDefault="00E97418" w:rsidP="007B7596">
      <w:pPr>
        <w:pStyle w:val="Zkladntext3"/>
        <w:jc w:val="both"/>
      </w:pPr>
    </w:p>
    <w:p w14:paraId="2EBDA1D8" w14:textId="77777777" w:rsidR="00E97418" w:rsidRDefault="00E97418" w:rsidP="007B7596">
      <w:pPr>
        <w:pStyle w:val="Zkladntext3"/>
        <w:jc w:val="both"/>
      </w:pPr>
    </w:p>
    <w:p w14:paraId="3BF6B3A9" w14:textId="77777777" w:rsidR="00E97418" w:rsidRDefault="00E97418" w:rsidP="007B7596">
      <w:pPr>
        <w:pStyle w:val="Zkladntext3"/>
        <w:jc w:val="both"/>
      </w:pPr>
    </w:p>
    <w:p w14:paraId="02572C38" w14:textId="77777777" w:rsidR="00E97418" w:rsidRDefault="00E97418" w:rsidP="007B7596">
      <w:pPr>
        <w:pStyle w:val="Zkladntext3"/>
        <w:jc w:val="both"/>
      </w:pPr>
    </w:p>
    <w:p w14:paraId="6548214E" w14:textId="77777777" w:rsidR="00E97418" w:rsidRDefault="00E97418" w:rsidP="007B7596">
      <w:pPr>
        <w:pStyle w:val="Zkladntext3"/>
        <w:jc w:val="both"/>
      </w:pPr>
    </w:p>
    <w:p w14:paraId="1B3299B0" w14:textId="77777777" w:rsidR="00E97418" w:rsidRDefault="00E97418" w:rsidP="007B7596">
      <w:pPr>
        <w:pStyle w:val="Zkladntext3"/>
        <w:jc w:val="both"/>
      </w:pPr>
    </w:p>
    <w:p w14:paraId="7F3EB213" w14:textId="77777777" w:rsidR="00E97418" w:rsidRDefault="00E97418" w:rsidP="007B7596">
      <w:pPr>
        <w:pStyle w:val="Zkladntext3"/>
        <w:jc w:val="both"/>
      </w:pPr>
    </w:p>
    <w:p w14:paraId="23428B80" w14:textId="77777777" w:rsidR="00E97418" w:rsidRDefault="00E97418" w:rsidP="007B7596">
      <w:pPr>
        <w:pStyle w:val="Zkladntext3"/>
        <w:jc w:val="both"/>
      </w:pPr>
    </w:p>
    <w:p w14:paraId="4AEE6612" w14:textId="77777777" w:rsidR="00E97418" w:rsidRDefault="00E97418" w:rsidP="007B7596">
      <w:pPr>
        <w:pStyle w:val="Zkladntext3"/>
        <w:jc w:val="both"/>
      </w:pPr>
    </w:p>
    <w:p w14:paraId="36CE9FB3" w14:textId="77777777" w:rsidR="00E97418" w:rsidRDefault="00E97418" w:rsidP="007B7596">
      <w:pPr>
        <w:pStyle w:val="Zkladntext3"/>
        <w:jc w:val="both"/>
      </w:pPr>
    </w:p>
    <w:p w14:paraId="2FD163BB" w14:textId="77777777" w:rsidR="00E97418" w:rsidRDefault="00E97418" w:rsidP="007B7596">
      <w:pPr>
        <w:pStyle w:val="Zkladntext3"/>
        <w:jc w:val="both"/>
      </w:pPr>
    </w:p>
    <w:p w14:paraId="0EEBBE46" w14:textId="77777777" w:rsidR="00E97418" w:rsidRDefault="00E97418" w:rsidP="007B7596">
      <w:pPr>
        <w:pStyle w:val="Zkladntext3"/>
        <w:jc w:val="both"/>
      </w:pPr>
    </w:p>
    <w:p w14:paraId="04EF45E5" w14:textId="77777777" w:rsidR="00846CDB" w:rsidRDefault="00846CDB" w:rsidP="007B7596">
      <w:pPr>
        <w:pStyle w:val="Zkladntext3"/>
        <w:jc w:val="both"/>
      </w:pPr>
    </w:p>
    <w:p w14:paraId="6A591A16" w14:textId="77777777" w:rsidR="00846CDB" w:rsidRDefault="00846CDB" w:rsidP="007B7596">
      <w:pPr>
        <w:pStyle w:val="Zkladntext3"/>
        <w:jc w:val="both"/>
      </w:pPr>
    </w:p>
    <w:p w14:paraId="774AAB29" w14:textId="77777777" w:rsidR="00846CDB" w:rsidRDefault="00846CDB" w:rsidP="007B7596">
      <w:pPr>
        <w:pStyle w:val="Zkladntext3"/>
        <w:jc w:val="both"/>
      </w:pPr>
    </w:p>
    <w:p w14:paraId="069536B0" w14:textId="77777777" w:rsidR="00846CDB" w:rsidRDefault="00846CDB" w:rsidP="007B7596">
      <w:pPr>
        <w:pStyle w:val="Zkladntext3"/>
        <w:jc w:val="both"/>
      </w:pPr>
    </w:p>
    <w:p w14:paraId="255FBBE8" w14:textId="77777777" w:rsidR="00E97418" w:rsidRDefault="00E97418" w:rsidP="007B7596">
      <w:pPr>
        <w:pStyle w:val="Zkladntext3"/>
        <w:jc w:val="both"/>
      </w:pPr>
    </w:p>
    <w:p w14:paraId="64B86F12" w14:textId="77777777" w:rsidR="00E97418" w:rsidRDefault="00E97418" w:rsidP="007B7596">
      <w:pPr>
        <w:pStyle w:val="Zkladntext3"/>
        <w:jc w:val="both"/>
      </w:pPr>
    </w:p>
    <w:p w14:paraId="128A03CC" w14:textId="77777777" w:rsidR="00E97418" w:rsidRDefault="00E97418" w:rsidP="007B7596">
      <w:pPr>
        <w:pStyle w:val="Zkladntext3"/>
        <w:jc w:val="both"/>
      </w:pPr>
    </w:p>
    <w:p w14:paraId="53C05F0F" w14:textId="77777777" w:rsidR="00E97418" w:rsidRDefault="00E97418" w:rsidP="007B7596">
      <w:pPr>
        <w:pStyle w:val="Zkladntext3"/>
        <w:jc w:val="both"/>
      </w:pPr>
    </w:p>
    <w:p w14:paraId="160B93E6" w14:textId="77777777" w:rsidR="00914912" w:rsidRDefault="00914912" w:rsidP="007B7596">
      <w:pPr>
        <w:pStyle w:val="Zkladntext3"/>
        <w:jc w:val="both"/>
      </w:pPr>
    </w:p>
    <w:p w14:paraId="5535A30A" w14:textId="77777777" w:rsidR="00914912" w:rsidRDefault="00914912" w:rsidP="007B7596">
      <w:pPr>
        <w:pStyle w:val="Zkladntext3"/>
        <w:jc w:val="both"/>
      </w:pPr>
    </w:p>
    <w:p w14:paraId="05BC913A" w14:textId="77777777" w:rsidR="00914912" w:rsidRDefault="00914912" w:rsidP="007B7596">
      <w:pPr>
        <w:pStyle w:val="Zkladntext3"/>
        <w:jc w:val="both"/>
      </w:pPr>
    </w:p>
    <w:p w14:paraId="2E1C0256" w14:textId="77777777" w:rsidR="00914912" w:rsidRDefault="00914912" w:rsidP="007B7596">
      <w:pPr>
        <w:pStyle w:val="Zkladntext3"/>
        <w:jc w:val="both"/>
      </w:pPr>
    </w:p>
    <w:p w14:paraId="039273CA" w14:textId="77777777" w:rsidR="00914912" w:rsidRDefault="00914912" w:rsidP="007B7596">
      <w:pPr>
        <w:pStyle w:val="Zkladntext3"/>
        <w:jc w:val="both"/>
      </w:pPr>
    </w:p>
    <w:p w14:paraId="2470B7FE" w14:textId="77777777" w:rsidR="00914912" w:rsidRDefault="00914912" w:rsidP="007B7596">
      <w:pPr>
        <w:pStyle w:val="Zkladntext3"/>
        <w:jc w:val="both"/>
      </w:pPr>
    </w:p>
    <w:p w14:paraId="134F5A2D" w14:textId="77777777" w:rsidR="00914912" w:rsidRDefault="00914912" w:rsidP="007B7596">
      <w:pPr>
        <w:pStyle w:val="Zkladntext3"/>
        <w:jc w:val="both"/>
      </w:pPr>
    </w:p>
    <w:p w14:paraId="66432E16" w14:textId="77777777" w:rsidR="00914912" w:rsidRDefault="00914912" w:rsidP="007B7596">
      <w:pPr>
        <w:pStyle w:val="Zkladntext3"/>
        <w:jc w:val="both"/>
      </w:pPr>
    </w:p>
    <w:p w14:paraId="3A4BF59B" w14:textId="77777777" w:rsidR="00914912" w:rsidRDefault="00914912" w:rsidP="007B7596">
      <w:pPr>
        <w:pStyle w:val="Zkladntext3"/>
        <w:jc w:val="both"/>
      </w:pPr>
    </w:p>
    <w:p w14:paraId="0F1A1F91" w14:textId="77777777" w:rsidR="00914912" w:rsidRDefault="00914912" w:rsidP="007B7596">
      <w:pPr>
        <w:pStyle w:val="Zkladntext3"/>
        <w:jc w:val="both"/>
      </w:pPr>
    </w:p>
    <w:p w14:paraId="7839B27F" w14:textId="77777777" w:rsidR="00914912" w:rsidRDefault="00914912" w:rsidP="007B7596">
      <w:pPr>
        <w:pStyle w:val="Zkladntext3"/>
        <w:jc w:val="both"/>
      </w:pPr>
    </w:p>
    <w:p w14:paraId="5881B483" w14:textId="77777777" w:rsidR="00914912" w:rsidRDefault="00914912" w:rsidP="007B7596">
      <w:pPr>
        <w:pStyle w:val="Zkladntext3"/>
        <w:jc w:val="both"/>
      </w:pPr>
    </w:p>
    <w:p w14:paraId="02F6E188" w14:textId="77777777" w:rsidR="00914912" w:rsidRDefault="00914912" w:rsidP="007B7596">
      <w:pPr>
        <w:pStyle w:val="Zkladntext3"/>
        <w:jc w:val="both"/>
      </w:pPr>
    </w:p>
    <w:p w14:paraId="5436CD03" w14:textId="77777777" w:rsidR="00914912" w:rsidRDefault="00914912" w:rsidP="007B7596">
      <w:pPr>
        <w:pStyle w:val="Zkladntext3"/>
        <w:jc w:val="both"/>
      </w:pPr>
    </w:p>
    <w:p w14:paraId="5563C52E" w14:textId="77777777" w:rsidR="00914912" w:rsidRDefault="00914912" w:rsidP="007B7596">
      <w:pPr>
        <w:pStyle w:val="Zkladntext3"/>
        <w:jc w:val="both"/>
      </w:pPr>
    </w:p>
    <w:p w14:paraId="6F90656D" w14:textId="77777777" w:rsidR="00914912" w:rsidRDefault="00914912" w:rsidP="007B7596">
      <w:pPr>
        <w:pStyle w:val="Zkladntext3"/>
        <w:jc w:val="both"/>
      </w:pPr>
    </w:p>
    <w:p w14:paraId="11900022" w14:textId="77777777" w:rsidR="00914912" w:rsidRDefault="00914912" w:rsidP="007B7596">
      <w:pPr>
        <w:pStyle w:val="Zkladntext3"/>
        <w:jc w:val="both"/>
      </w:pPr>
    </w:p>
    <w:p w14:paraId="5C61E3CE" w14:textId="77777777" w:rsidR="00914912" w:rsidRDefault="00914912" w:rsidP="007B7596">
      <w:pPr>
        <w:pStyle w:val="Zkladntext3"/>
        <w:jc w:val="both"/>
      </w:pPr>
    </w:p>
    <w:p w14:paraId="326D2C4E" w14:textId="77777777" w:rsidR="00914912" w:rsidRDefault="00914912" w:rsidP="007B7596">
      <w:pPr>
        <w:pStyle w:val="Zkladntext3"/>
        <w:jc w:val="both"/>
      </w:pPr>
    </w:p>
    <w:p w14:paraId="21497757" w14:textId="77777777" w:rsidR="00914912" w:rsidRDefault="00914912" w:rsidP="007B7596">
      <w:pPr>
        <w:pStyle w:val="Zkladntext3"/>
        <w:jc w:val="both"/>
      </w:pPr>
    </w:p>
    <w:p w14:paraId="1A7417A1" w14:textId="77777777" w:rsidR="00914912" w:rsidRDefault="00914912" w:rsidP="007B7596">
      <w:pPr>
        <w:pStyle w:val="Zkladntext3"/>
        <w:jc w:val="both"/>
      </w:pPr>
    </w:p>
    <w:p w14:paraId="72BB38DA" w14:textId="77777777" w:rsidR="00914912" w:rsidRDefault="00914912" w:rsidP="007B7596">
      <w:pPr>
        <w:pStyle w:val="Zkladntext3"/>
        <w:jc w:val="both"/>
      </w:pPr>
    </w:p>
    <w:p w14:paraId="1380FA56" w14:textId="77777777" w:rsidR="00914912" w:rsidRDefault="00914912" w:rsidP="007B7596">
      <w:pPr>
        <w:pStyle w:val="Zkladntext3"/>
        <w:jc w:val="both"/>
      </w:pPr>
    </w:p>
    <w:p w14:paraId="56106186" w14:textId="77777777" w:rsidR="00914912" w:rsidRDefault="00914912" w:rsidP="007B7596">
      <w:pPr>
        <w:pStyle w:val="Zkladntext3"/>
        <w:jc w:val="both"/>
      </w:pPr>
    </w:p>
    <w:p w14:paraId="4D7A38EE" w14:textId="77777777" w:rsidR="00914912" w:rsidRDefault="00914912" w:rsidP="007B7596">
      <w:pPr>
        <w:pStyle w:val="Zkladntext3"/>
        <w:jc w:val="both"/>
      </w:pPr>
    </w:p>
    <w:p w14:paraId="64E6E7D6" w14:textId="77777777" w:rsidR="00914912" w:rsidRDefault="00914912" w:rsidP="007B7596">
      <w:pPr>
        <w:pStyle w:val="Zkladntext3"/>
        <w:jc w:val="both"/>
      </w:pPr>
    </w:p>
    <w:p w14:paraId="0958F3BB" w14:textId="77777777" w:rsidR="00914912" w:rsidRDefault="00914912" w:rsidP="007B7596">
      <w:pPr>
        <w:pStyle w:val="Zkladntext3"/>
        <w:jc w:val="both"/>
      </w:pPr>
    </w:p>
    <w:p w14:paraId="348B117E" w14:textId="77777777" w:rsidR="00914912" w:rsidRDefault="00914912" w:rsidP="007B7596">
      <w:pPr>
        <w:pStyle w:val="Zkladntext3"/>
        <w:jc w:val="both"/>
      </w:pPr>
    </w:p>
    <w:p w14:paraId="562AF054" w14:textId="77777777" w:rsidR="00914912" w:rsidRDefault="00914912" w:rsidP="007B7596">
      <w:pPr>
        <w:pStyle w:val="Zkladntext3"/>
        <w:jc w:val="both"/>
      </w:pPr>
    </w:p>
    <w:p w14:paraId="4852B363" w14:textId="77777777" w:rsidR="00914912" w:rsidRDefault="00914912" w:rsidP="007B7596">
      <w:pPr>
        <w:pStyle w:val="Zkladntext3"/>
        <w:jc w:val="both"/>
      </w:pPr>
    </w:p>
    <w:p w14:paraId="27B8B3E2" w14:textId="77777777" w:rsidR="00914912" w:rsidRDefault="00914912" w:rsidP="007B7596">
      <w:pPr>
        <w:pStyle w:val="Zkladntext3"/>
        <w:jc w:val="both"/>
      </w:pPr>
    </w:p>
    <w:p w14:paraId="73D9B38C" w14:textId="77777777" w:rsidR="00914912" w:rsidRDefault="00914912" w:rsidP="007B7596">
      <w:pPr>
        <w:pStyle w:val="Zkladntext3"/>
        <w:jc w:val="both"/>
      </w:pPr>
    </w:p>
    <w:p w14:paraId="01CA08E2" w14:textId="77777777" w:rsidR="00914912" w:rsidRDefault="00914912" w:rsidP="007B7596">
      <w:pPr>
        <w:pStyle w:val="Zkladntext3"/>
        <w:jc w:val="both"/>
      </w:pPr>
    </w:p>
    <w:p w14:paraId="3EC385DE" w14:textId="77777777" w:rsidR="00914912" w:rsidRDefault="00914912" w:rsidP="007B7596">
      <w:pPr>
        <w:pStyle w:val="Zkladntext3"/>
        <w:jc w:val="both"/>
      </w:pPr>
    </w:p>
    <w:p w14:paraId="6DF35F3A" w14:textId="77777777" w:rsidR="00914912" w:rsidRDefault="00914912" w:rsidP="007B7596">
      <w:pPr>
        <w:pStyle w:val="Zkladntext3"/>
        <w:jc w:val="both"/>
      </w:pPr>
    </w:p>
    <w:p w14:paraId="2C993326" w14:textId="77777777" w:rsidR="00914912" w:rsidRDefault="00914912" w:rsidP="007B7596">
      <w:pPr>
        <w:pStyle w:val="Zkladntext3"/>
        <w:jc w:val="both"/>
      </w:pPr>
    </w:p>
    <w:p w14:paraId="0C4C150B" w14:textId="77777777" w:rsidR="00914912" w:rsidRDefault="00914912" w:rsidP="007B7596">
      <w:pPr>
        <w:pStyle w:val="Zkladntext3"/>
        <w:jc w:val="both"/>
      </w:pPr>
    </w:p>
    <w:p w14:paraId="5DD01179" w14:textId="77777777" w:rsidR="00914912" w:rsidRDefault="00914912" w:rsidP="007B7596">
      <w:pPr>
        <w:pStyle w:val="Zkladntext3"/>
        <w:jc w:val="both"/>
      </w:pPr>
    </w:p>
    <w:p w14:paraId="123B3DEE" w14:textId="77777777" w:rsidR="00914912" w:rsidRDefault="00914912" w:rsidP="007B7596">
      <w:pPr>
        <w:pStyle w:val="Zkladntext3"/>
        <w:jc w:val="both"/>
      </w:pPr>
    </w:p>
    <w:p w14:paraId="05C38751" w14:textId="77777777" w:rsidR="00914912" w:rsidRDefault="00914912" w:rsidP="007B7596">
      <w:pPr>
        <w:pStyle w:val="Zkladntext3"/>
        <w:jc w:val="both"/>
      </w:pPr>
    </w:p>
    <w:p w14:paraId="392AD637" w14:textId="77777777" w:rsidR="00914912" w:rsidRDefault="00914912" w:rsidP="007B7596">
      <w:pPr>
        <w:pStyle w:val="Zkladntext3"/>
        <w:jc w:val="both"/>
      </w:pPr>
    </w:p>
    <w:p w14:paraId="3B68C0C4" w14:textId="77777777" w:rsidR="00914912" w:rsidRDefault="00914912" w:rsidP="007B7596">
      <w:pPr>
        <w:pStyle w:val="Zkladntext3"/>
        <w:jc w:val="both"/>
      </w:pPr>
    </w:p>
    <w:p w14:paraId="3CB7EF4D" w14:textId="77777777" w:rsidR="00914912" w:rsidRDefault="00914912" w:rsidP="007B7596">
      <w:pPr>
        <w:pStyle w:val="Zkladntext3"/>
        <w:jc w:val="both"/>
      </w:pPr>
    </w:p>
    <w:p w14:paraId="77643D7A" w14:textId="77777777" w:rsidR="00914912" w:rsidRDefault="00914912" w:rsidP="007B7596">
      <w:pPr>
        <w:pStyle w:val="Zkladntext3"/>
        <w:jc w:val="both"/>
      </w:pPr>
    </w:p>
    <w:p w14:paraId="5B976FB9" w14:textId="77777777" w:rsidR="00914912" w:rsidRDefault="00914912" w:rsidP="007B7596">
      <w:pPr>
        <w:pStyle w:val="Zkladntext3"/>
        <w:jc w:val="both"/>
      </w:pPr>
    </w:p>
    <w:p w14:paraId="5BA5F687" w14:textId="77777777" w:rsidR="00914912" w:rsidRDefault="00914912" w:rsidP="007B7596">
      <w:pPr>
        <w:pStyle w:val="Zkladntext3"/>
        <w:jc w:val="both"/>
      </w:pPr>
    </w:p>
    <w:p w14:paraId="08EF8F95" w14:textId="77777777" w:rsidR="00914912" w:rsidRDefault="00914912" w:rsidP="007B7596">
      <w:pPr>
        <w:pStyle w:val="Zkladntext3"/>
        <w:jc w:val="both"/>
      </w:pPr>
    </w:p>
    <w:p w14:paraId="6964083D" w14:textId="77777777" w:rsidR="00914912" w:rsidRDefault="00914912" w:rsidP="007B7596">
      <w:pPr>
        <w:pStyle w:val="Zkladntext3"/>
        <w:jc w:val="both"/>
      </w:pPr>
    </w:p>
    <w:p w14:paraId="3D9D0672" w14:textId="77777777" w:rsidR="00914912" w:rsidRDefault="00914912" w:rsidP="007B7596">
      <w:pPr>
        <w:pStyle w:val="Zkladntext3"/>
        <w:jc w:val="both"/>
      </w:pPr>
    </w:p>
    <w:p w14:paraId="4C0D07AC" w14:textId="77777777" w:rsidR="00914912" w:rsidRDefault="00914912" w:rsidP="007B7596">
      <w:pPr>
        <w:pStyle w:val="Zkladntext3"/>
        <w:jc w:val="both"/>
      </w:pPr>
    </w:p>
    <w:p w14:paraId="2AEC3D88" w14:textId="77777777" w:rsidR="00914912" w:rsidRDefault="00914912" w:rsidP="007B7596">
      <w:pPr>
        <w:pStyle w:val="Zkladntext3"/>
        <w:jc w:val="both"/>
      </w:pPr>
    </w:p>
    <w:p w14:paraId="44016166" w14:textId="77777777" w:rsidR="00914912" w:rsidRDefault="00914912" w:rsidP="007B7596">
      <w:pPr>
        <w:pStyle w:val="Zkladntext3"/>
        <w:jc w:val="both"/>
      </w:pPr>
    </w:p>
    <w:p w14:paraId="04025B7A" w14:textId="77777777" w:rsidR="00914912" w:rsidRDefault="00914912" w:rsidP="007B7596">
      <w:pPr>
        <w:pStyle w:val="Zkladntext3"/>
        <w:jc w:val="both"/>
      </w:pPr>
    </w:p>
    <w:p w14:paraId="697C0D7E" w14:textId="77777777" w:rsidR="00914912" w:rsidRDefault="00914912" w:rsidP="007B7596">
      <w:pPr>
        <w:pStyle w:val="Zkladntext3"/>
        <w:jc w:val="both"/>
      </w:pPr>
    </w:p>
    <w:p w14:paraId="571E8120" w14:textId="77777777" w:rsidR="00914912" w:rsidRDefault="00914912" w:rsidP="007B7596">
      <w:pPr>
        <w:pStyle w:val="Zkladntext3"/>
        <w:jc w:val="both"/>
      </w:pPr>
    </w:p>
    <w:p w14:paraId="484C871C" w14:textId="77777777" w:rsidR="00914912" w:rsidRDefault="00914912" w:rsidP="007B7596">
      <w:pPr>
        <w:pStyle w:val="Zkladntext3"/>
        <w:jc w:val="both"/>
      </w:pPr>
    </w:p>
    <w:p w14:paraId="3AE818E2" w14:textId="77777777" w:rsidR="00914912" w:rsidRDefault="00914912" w:rsidP="007B7596">
      <w:pPr>
        <w:pStyle w:val="Zkladntext3"/>
        <w:jc w:val="both"/>
      </w:pPr>
    </w:p>
    <w:p w14:paraId="750F7C87" w14:textId="77777777" w:rsidR="00914912" w:rsidRDefault="00914912" w:rsidP="007B7596">
      <w:pPr>
        <w:pStyle w:val="Zkladntext3"/>
        <w:jc w:val="both"/>
      </w:pPr>
    </w:p>
    <w:p w14:paraId="6E292C7E" w14:textId="77777777" w:rsidR="00914912" w:rsidRDefault="00914912" w:rsidP="007B7596">
      <w:pPr>
        <w:pStyle w:val="Zkladntext3"/>
        <w:jc w:val="both"/>
      </w:pPr>
    </w:p>
    <w:p w14:paraId="3C9CDBE1" w14:textId="77777777" w:rsidR="00914912" w:rsidRDefault="00914912" w:rsidP="007B7596">
      <w:pPr>
        <w:pStyle w:val="Zkladntext3"/>
        <w:jc w:val="both"/>
      </w:pPr>
    </w:p>
    <w:p w14:paraId="68AC1530" w14:textId="77777777" w:rsidR="00914912" w:rsidRDefault="00914912" w:rsidP="007B7596">
      <w:pPr>
        <w:pStyle w:val="Zkladntext3"/>
        <w:jc w:val="both"/>
      </w:pPr>
    </w:p>
    <w:p w14:paraId="2CB5B319" w14:textId="77777777" w:rsidR="00914912" w:rsidRDefault="00914912" w:rsidP="007B7596">
      <w:pPr>
        <w:pStyle w:val="Zkladntext3"/>
        <w:jc w:val="both"/>
      </w:pPr>
    </w:p>
    <w:p w14:paraId="51A485B2" w14:textId="77777777" w:rsidR="00914912" w:rsidRDefault="00914912" w:rsidP="007B7596">
      <w:pPr>
        <w:pStyle w:val="Zkladntext3"/>
        <w:jc w:val="both"/>
      </w:pPr>
    </w:p>
    <w:p w14:paraId="2FA9DFAC" w14:textId="77777777" w:rsidR="00914912" w:rsidRDefault="00914912" w:rsidP="007B7596">
      <w:pPr>
        <w:pStyle w:val="Zkladntext3"/>
        <w:jc w:val="both"/>
      </w:pPr>
    </w:p>
    <w:p w14:paraId="22F69371" w14:textId="77777777" w:rsidR="00914912" w:rsidRDefault="00914912" w:rsidP="007B7596">
      <w:pPr>
        <w:pStyle w:val="Zkladntext3"/>
        <w:jc w:val="both"/>
      </w:pPr>
    </w:p>
    <w:p w14:paraId="6883143D" w14:textId="77777777" w:rsidR="00914912" w:rsidRDefault="00914912" w:rsidP="007B7596">
      <w:pPr>
        <w:pStyle w:val="Zkladntext3"/>
        <w:jc w:val="both"/>
      </w:pPr>
    </w:p>
    <w:p w14:paraId="07AC5F3A" w14:textId="77777777" w:rsidR="00914912" w:rsidRDefault="00914912" w:rsidP="007B7596">
      <w:pPr>
        <w:pStyle w:val="Zkladntext3"/>
        <w:jc w:val="both"/>
      </w:pPr>
    </w:p>
    <w:p w14:paraId="7ACDD93B" w14:textId="77777777" w:rsidR="00914912" w:rsidRDefault="00914912" w:rsidP="007B7596">
      <w:pPr>
        <w:pStyle w:val="Zkladntext3"/>
        <w:jc w:val="both"/>
      </w:pPr>
    </w:p>
    <w:p w14:paraId="4613B03B" w14:textId="77777777" w:rsidR="00914912" w:rsidRDefault="00914912" w:rsidP="007B7596">
      <w:pPr>
        <w:pStyle w:val="Zkladntext3"/>
        <w:jc w:val="both"/>
      </w:pPr>
    </w:p>
    <w:p w14:paraId="7C5CB4C0" w14:textId="77777777" w:rsidR="00914912" w:rsidRDefault="00914912" w:rsidP="007B7596">
      <w:pPr>
        <w:pStyle w:val="Zkladntext3"/>
        <w:jc w:val="both"/>
      </w:pPr>
    </w:p>
    <w:p w14:paraId="0B8F2A7B" w14:textId="77777777" w:rsidR="00914912" w:rsidRDefault="00914912" w:rsidP="007B7596">
      <w:pPr>
        <w:pStyle w:val="Zkladntext3"/>
        <w:jc w:val="both"/>
      </w:pPr>
    </w:p>
    <w:p w14:paraId="0E5D668F" w14:textId="77777777" w:rsidR="00914912" w:rsidRDefault="00914912" w:rsidP="007B7596">
      <w:pPr>
        <w:pStyle w:val="Zkladntext3"/>
        <w:jc w:val="both"/>
      </w:pPr>
    </w:p>
    <w:p w14:paraId="3034466E" w14:textId="77777777" w:rsidR="00914912" w:rsidRDefault="00914912" w:rsidP="007B7596">
      <w:pPr>
        <w:pStyle w:val="Zkladntext3"/>
        <w:jc w:val="both"/>
      </w:pPr>
    </w:p>
    <w:p w14:paraId="607EB291" w14:textId="77777777" w:rsidR="00914912" w:rsidRDefault="00914912" w:rsidP="007B7596">
      <w:pPr>
        <w:pStyle w:val="Zkladntext3"/>
        <w:jc w:val="both"/>
      </w:pPr>
    </w:p>
    <w:p w14:paraId="77953EE3" w14:textId="77777777" w:rsidR="00914912" w:rsidRDefault="00914912" w:rsidP="007B7596">
      <w:pPr>
        <w:pStyle w:val="Zkladntext3"/>
        <w:jc w:val="both"/>
      </w:pPr>
    </w:p>
    <w:p w14:paraId="339A7EFB" w14:textId="77777777" w:rsidR="00914912" w:rsidRDefault="00914912" w:rsidP="007B7596">
      <w:pPr>
        <w:pStyle w:val="Zkladntext3"/>
        <w:jc w:val="both"/>
      </w:pPr>
    </w:p>
    <w:p w14:paraId="4906280B" w14:textId="77777777" w:rsidR="00914912" w:rsidRDefault="00914912" w:rsidP="007B7596">
      <w:pPr>
        <w:pStyle w:val="Zkladntext3"/>
        <w:jc w:val="both"/>
      </w:pPr>
    </w:p>
    <w:p w14:paraId="0C3B0511" w14:textId="77777777" w:rsidR="00914912" w:rsidRDefault="00914912" w:rsidP="007B7596">
      <w:pPr>
        <w:pStyle w:val="Zkladntext3"/>
        <w:jc w:val="both"/>
      </w:pPr>
    </w:p>
    <w:p w14:paraId="4F3E1333" w14:textId="77777777" w:rsidR="00914912" w:rsidRDefault="00914912" w:rsidP="007B7596">
      <w:pPr>
        <w:pStyle w:val="Zkladntext3"/>
        <w:jc w:val="both"/>
      </w:pPr>
    </w:p>
    <w:p w14:paraId="1B7363F2" w14:textId="77777777" w:rsidR="00914912" w:rsidRDefault="00914912" w:rsidP="007B7596">
      <w:pPr>
        <w:pStyle w:val="Zkladntext3"/>
        <w:jc w:val="both"/>
      </w:pPr>
    </w:p>
    <w:p w14:paraId="34CDFB47" w14:textId="77777777" w:rsidR="00914912" w:rsidRDefault="00914912" w:rsidP="007B7596">
      <w:pPr>
        <w:pStyle w:val="Zkladntext3"/>
        <w:jc w:val="both"/>
      </w:pPr>
    </w:p>
    <w:p w14:paraId="5D2DADC1" w14:textId="77777777" w:rsidR="00914912" w:rsidRDefault="00914912" w:rsidP="007B7596">
      <w:pPr>
        <w:pStyle w:val="Zkladntext3"/>
        <w:jc w:val="both"/>
      </w:pPr>
    </w:p>
    <w:p w14:paraId="3C6FB296" w14:textId="77777777" w:rsidR="00914912" w:rsidRDefault="00914912" w:rsidP="007B7596">
      <w:pPr>
        <w:pStyle w:val="Zkladntext3"/>
        <w:jc w:val="both"/>
      </w:pPr>
    </w:p>
    <w:p w14:paraId="2422E66E" w14:textId="77777777" w:rsidR="00914912" w:rsidRDefault="00914912" w:rsidP="007B7596">
      <w:pPr>
        <w:pStyle w:val="Zkladntext3"/>
        <w:jc w:val="both"/>
      </w:pPr>
    </w:p>
    <w:p w14:paraId="69EEDDCE" w14:textId="77777777" w:rsidR="00914912" w:rsidRDefault="00914912" w:rsidP="007B7596">
      <w:pPr>
        <w:pStyle w:val="Zkladntext3"/>
        <w:jc w:val="both"/>
      </w:pPr>
    </w:p>
    <w:p w14:paraId="0BC00B7E" w14:textId="77777777" w:rsidR="00914912" w:rsidRDefault="00914912" w:rsidP="007B7596">
      <w:pPr>
        <w:pStyle w:val="Zkladntext3"/>
        <w:jc w:val="both"/>
      </w:pPr>
    </w:p>
    <w:p w14:paraId="6185AA93" w14:textId="77777777" w:rsidR="00914912" w:rsidRDefault="00914912" w:rsidP="007B7596">
      <w:pPr>
        <w:pStyle w:val="Zkladntext3"/>
        <w:jc w:val="both"/>
      </w:pPr>
    </w:p>
    <w:p w14:paraId="5FEDC662" w14:textId="77777777" w:rsidR="00914912" w:rsidRDefault="00914912" w:rsidP="007B7596">
      <w:pPr>
        <w:pStyle w:val="Zkladntext3"/>
        <w:jc w:val="both"/>
      </w:pPr>
    </w:p>
    <w:p w14:paraId="3FE0768B" w14:textId="77777777" w:rsidR="00914912" w:rsidRDefault="00914912" w:rsidP="007B7596">
      <w:pPr>
        <w:pStyle w:val="Zkladntext3"/>
        <w:jc w:val="both"/>
      </w:pPr>
    </w:p>
    <w:p w14:paraId="21307D47" w14:textId="77777777" w:rsidR="00914912" w:rsidRDefault="00914912" w:rsidP="007B7596">
      <w:pPr>
        <w:pStyle w:val="Zkladntext3"/>
        <w:jc w:val="both"/>
      </w:pPr>
    </w:p>
    <w:p w14:paraId="5C42CAE8" w14:textId="77777777" w:rsidR="00914912" w:rsidRDefault="00914912" w:rsidP="007B7596">
      <w:pPr>
        <w:pStyle w:val="Zkladntext3"/>
        <w:jc w:val="both"/>
      </w:pPr>
    </w:p>
    <w:p w14:paraId="096F1661" w14:textId="77777777" w:rsidR="00914912" w:rsidRDefault="00914912" w:rsidP="007B7596">
      <w:pPr>
        <w:pStyle w:val="Zkladntext3"/>
        <w:jc w:val="both"/>
      </w:pPr>
    </w:p>
    <w:p w14:paraId="05BA3087" w14:textId="77777777" w:rsidR="00914912" w:rsidRDefault="00914912" w:rsidP="007B7596">
      <w:pPr>
        <w:pStyle w:val="Zkladntext3"/>
        <w:jc w:val="both"/>
      </w:pPr>
    </w:p>
    <w:p w14:paraId="52E461BD" w14:textId="77777777" w:rsidR="00914912" w:rsidRDefault="00914912" w:rsidP="007B7596">
      <w:pPr>
        <w:pStyle w:val="Zkladntext3"/>
        <w:jc w:val="both"/>
      </w:pPr>
    </w:p>
    <w:p w14:paraId="1E86806E" w14:textId="77777777" w:rsidR="00914912" w:rsidRDefault="00914912" w:rsidP="007B7596">
      <w:pPr>
        <w:pStyle w:val="Zkladntext3"/>
        <w:jc w:val="both"/>
      </w:pPr>
    </w:p>
    <w:p w14:paraId="28F9BD9A" w14:textId="77777777" w:rsidR="00914912" w:rsidRDefault="00914912" w:rsidP="007B7596">
      <w:pPr>
        <w:pStyle w:val="Zkladntext3"/>
        <w:jc w:val="both"/>
      </w:pPr>
    </w:p>
    <w:p w14:paraId="0FEB74EC" w14:textId="77777777" w:rsidR="00914912" w:rsidRDefault="00914912" w:rsidP="007B7596">
      <w:pPr>
        <w:pStyle w:val="Zkladntext3"/>
        <w:jc w:val="both"/>
      </w:pPr>
    </w:p>
    <w:p w14:paraId="56F12925" w14:textId="77777777" w:rsidR="00914912" w:rsidRDefault="00914912" w:rsidP="007B7596">
      <w:pPr>
        <w:pStyle w:val="Zkladntext3"/>
        <w:jc w:val="both"/>
      </w:pPr>
    </w:p>
    <w:p w14:paraId="7CC45F1B" w14:textId="77777777" w:rsidR="00914912" w:rsidRDefault="00914912" w:rsidP="007B7596">
      <w:pPr>
        <w:pStyle w:val="Zkladntext3"/>
        <w:jc w:val="both"/>
      </w:pPr>
    </w:p>
    <w:p w14:paraId="148199E1" w14:textId="77777777" w:rsidR="00914912" w:rsidRDefault="00914912" w:rsidP="007B7596">
      <w:pPr>
        <w:pStyle w:val="Zkladntext3"/>
        <w:jc w:val="both"/>
      </w:pPr>
    </w:p>
    <w:p w14:paraId="4AF90502" w14:textId="77777777" w:rsidR="00914912" w:rsidRDefault="00914912" w:rsidP="007B7596">
      <w:pPr>
        <w:pStyle w:val="Zkladntext3"/>
        <w:jc w:val="both"/>
      </w:pPr>
    </w:p>
    <w:p w14:paraId="4E420760" w14:textId="77777777" w:rsidR="00914912" w:rsidRDefault="00914912" w:rsidP="007B7596">
      <w:pPr>
        <w:pStyle w:val="Zkladntext3"/>
        <w:jc w:val="both"/>
      </w:pPr>
    </w:p>
    <w:p w14:paraId="5621CC0F" w14:textId="77777777" w:rsidR="00914912" w:rsidRDefault="00914912" w:rsidP="007B7596">
      <w:pPr>
        <w:pStyle w:val="Zkladntext3"/>
        <w:jc w:val="both"/>
      </w:pPr>
    </w:p>
    <w:p w14:paraId="699E41A6" w14:textId="77777777" w:rsidR="00914912" w:rsidRDefault="00914912" w:rsidP="007B7596">
      <w:pPr>
        <w:pStyle w:val="Zkladntext3"/>
        <w:jc w:val="both"/>
      </w:pPr>
    </w:p>
    <w:p w14:paraId="77497436" w14:textId="77777777" w:rsidR="00914912" w:rsidRDefault="00914912" w:rsidP="007B7596">
      <w:pPr>
        <w:pStyle w:val="Zkladntext3"/>
        <w:jc w:val="both"/>
      </w:pPr>
    </w:p>
    <w:p w14:paraId="57FC45EF" w14:textId="77777777" w:rsidR="00914912" w:rsidRDefault="00914912" w:rsidP="007B7596">
      <w:pPr>
        <w:pStyle w:val="Zkladntext3"/>
        <w:jc w:val="both"/>
      </w:pPr>
    </w:p>
    <w:p w14:paraId="0413C7A8" w14:textId="77777777" w:rsidR="00914912" w:rsidRDefault="00914912" w:rsidP="007B7596">
      <w:pPr>
        <w:pStyle w:val="Zkladntext3"/>
        <w:jc w:val="both"/>
      </w:pPr>
    </w:p>
    <w:p w14:paraId="05DF25BE" w14:textId="77777777" w:rsidR="00914912" w:rsidRDefault="00914912" w:rsidP="007B7596">
      <w:pPr>
        <w:pStyle w:val="Zkladntext3"/>
        <w:jc w:val="both"/>
      </w:pPr>
    </w:p>
    <w:p w14:paraId="5CB795DB" w14:textId="77777777" w:rsidR="00914912" w:rsidRDefault="00914912" w:rsidP="007B7596">
      <w:pPr>
        <w:pStyle w:val="Zkladntext3"/>
        <w:jc w:val="both"/>
      </w:pPr>
    </w:p>
    <w:p w14:paraId="09FCD65E" w14:textId="77777777" w:rsidR="00914912" w:rsidRDefault="00914912" w:rsidP="007B7596">
      <w:pPr>
        <w:pStyle w:val="Zkladntext3"/>
        <w:jc w:val="both"/>
      </w:pPr>
    </w:p>
    <w:p w14:paraId="43B88587" w14:textId="77777777" w:rsidR="00914912" w:rsidRDefault="00914912" w:rsidP="007B7596">
      <w:pPr>
        <w:pStyle w:val="Zkladntext3"/>
        <w:jc w:val="both"/>
      </w:pPr>
    </w:p>
    <w:p w14:paraId="18E75A6C" w14:textId="77777777" w:rsidR="00914912" w:rsidRDefault="00914912" w:rsidP="007B7596">
      <w:pPr>
        <w:pStyle w:val="Zkladntext3"/>
        <w:jc w:val="both"/>
      </w:pPr>
    </w:p>
    <w:p w14:paraId="7E84948F" w14:textId="77777777" w:rsidR="00914912" w:rsidRDefault="00914912" w:rsidP="007B7596">
      <w:pPr>
        <w:pStyle w:val="Zkladntext3"/>
        <w:jc w:val="both"/>
      </w:pPr>
    </w:p>
    <w:p w14:paraId="3F441C0C" w14:textId="77777777" w:rsidR="00914912" w:rsidRDefault="00914912" w:rsidP="007B7596">
      <w:pPr>
        <w:pStyle w:val="Zkladntext3"/>
        <w:jc w:val="both"/>
      </w:pPr>
    </w:p>
    <w:p w14:paraId="32F4D9FE" w14:textId="77777777" w:rsidR="00914912" w:rsidRDefault="00914912" w:rsidP="007B7596">
      <w:pPr>
        <w:pStyle w:val="Zkladntext3"/>
        <w:jc w:val="both"/>
      </w:pPr>
    </w:p>
    <w:p w14:paraId="765BB2BF" w14:textId="77777777" w:rsidR="00914912" w:rsidRDefault="00914912" w:rsidP="007B7596">
      <w:pPr>
        <w:pStyle w:val="Zkladntext3"/>
        <w:jc w:val="both"/>
      </w:pPr>
    </w:p>
    <w:p w14:paraId="36E5428C" w14:textId="77777777" w:rsidR="00914912" w:rsidRDefault="00914912" w:rsidP="007B7596">
      <w:pPr>
        <w:pStyle w:val="Zkladntext3"/>
        <w:jc w:val="both"/>
      </w:pPr>
    </w:p>
    <w:p w14:paraId="1436C3C3" w14:textId="77777777" w:rsidR="00914912" w:rsidRDefault="00914912" w:rsidP="007B7596">
      <w:pPr>
        <w:pStyle w:val="Zkladntext3"/>
        <w:jc w:val="both"/>
      </w:pPr>
    </w:p>
    <w:p w14:paraId="1400CD95" w14:textId="77777777" w:rsidR="00914912" w:rsidRDefault="00914912" w:rsidP="007B7596">
      <w:pPr>
        <w:pStyle w:val="Zkladntext3"/>
        <w:jc w:val="both"/>
      </w:pPr>
    </w:p>
    <w:p w14:paraId="7DDB9A60" w14:textId="77777777" w:rsidR="00914912" w:rsidRDefault="00914912" w:rsidP="007B7596">
      <w:pPr>
        <w:pStyle w:val="Zkladntext3"/>
        <w:jc w:val="both"/>
      </w:pPr>
    </w:p>
    <w:p w14:paraId="6CBE5F7D" w14:textId="77777777" w:rsidR="00914912" w:rsidRDefault="00914912" w:rsidP="007B7596">
      <w:pPr>
        <w:pStyle w:val="Zkladntext3"/>
        <w:jc w:val="both"/>
      </w:pPr>
    </w:p>
    <w:p w14:paraId="5E62401C" w14:textId="77777777" w:rsidR="00914912" w:rsidRDefault="00914912" w:rsidP="007B7596">
      <w:pPr>
        <w:pStyle w:val="Zkladntext3"/>
        <w:jc w:val="both"/>
      </w:pPr>
    </w:p>
    <w:p w14:paraId="7A425C31" w14:textId="77777777" w:rsidR="00914912" w:rsidRDefault="00914912" w:rsidP="007B7596">
      <w:pPr>
        <w:pStyle w:val="Zkladntext3"/>
        <w:jc w:val="both"/>
      </w:pPr>
    </w:p>
    <w:p w14:paraId="5ED7C4D3" w14:textId="77777777" w:rsidR="00914912" w:rsidRDefault="00914912" w:rsidP="007B7596">
      <w:pPr>
        <w:pStyle w:val="Zkladntext3"/>
        <w:jc w:val="both"/>
      </w:pPr>
    </w:p>
    <w:p w14:paraId="16A6CAC4" w14:textId="77777777" w:rsidR="00914912" w:rsidRDefault="00914912" w:rsidP="007B7596">
      <w:pPr>
        <w:pStyle w:val="Zkladntext3"/>
        <w:jc w:val="both"/>
      </w:pPr>
    </w:p>
    <w:p w14:paraId="17BD7B33" w14:textId="77777777" w:rsidR="00914912" w:rsidRDefault="00914912" w:rsidP="007B7596">
      <w:pPr>
        <w:pStyle w:val="Zkladntext3"/>
        <w:jc w:val="both"/>
      </w:pPr>
    </w:p>
    <w:p w14:paraId="5B2C1DA1" w14:textId="77777777" w:rsidR="00914912" w:rsidRDefault="00914912" w:rsidP="007B7596">
      <w:pPr>
        <w:pStyle w:val="Zkladntext3"/>
        <w:jc w:val="both"/>
      </w:pPr>
    </w:p>
    <w:p w14:paraId="46799BFB" w14:textId="77777777" w:rsidR="00914912" w:rsidRDefault="00914912" w:rsidP="007B7596">
      <w:pPr>
        <w:pStyle w:val="Zkladntext3"/>
        <w:jc w:val="both"/>
      </w:pPr>
    </w:p>
    <w:p w14:paraId="4261B4A4" w14:textId="77777777" w:rsidR="00914912" w:rsidRDefault="00914912" w:rsidP="007B7596">
      <w:pPr>
        <w:pStyle w:val="Zkladntext3"/>
        <w:jc w:val="both"/>
      </w:pPr>
    </w:p>
    <w:p w14:paraId="395BC3DB" w14:textId="77777777" w:rsidR="00914912" w:rsidRDefault="00914912" w:rsidP="007B7596">
      <w:pPr>
        <w:pStyle w:val="Zkladntext3"/>
        <w:jc w:val="both"/>
      </w:pPr>
    </w:p>
    <w:p w14:paraId="10757EF4" w14:textId="77777777" w:rsidR="00914912" w:rsidRDefault="00914912" w:rsidP="007B7596">
      <w:pPr>
        <w:pStyle w:val="Zkladntext3"/>
        <w:jc w:val="both"/>
      </w:pPr>
    </w:p>
    <w:p w14:paraId="06941AAE" w14:textId="77777777" w:rsidR="00914912" w:rsidRDefault="00914912" w:rsidP="007B7596">
      <w:pPr>
        <w:pStyle w:val="Zkladntext3"/>
        <w:jc w:val="both"/>
      </w:pPr>
    </w:p>
    <w:p w14:paraId="7AD035FC" w14:textId="77777777" w:rsidR="00914912" w:rsidRDefault="00914912" w:rsidP="007B7596">
      <w:pPr>
        <w:pStyle w:val="Zkladntext3"/>
        <w:jc w:val="both"/>
      </w:pPr>
    </w:p>
    <w:p w14:paraId="20B40E44" w14:textId="77777777" w:rsidR="00914912" w:rsidRDefault="00914912" w:rsidP="007B7596">
      <w:pPr>
        <w:pStyle w:val="Zkladntext3"/>
        <w:jc w:val="both"/>
      </w:pPr>
    </w:p>
    <w:p w14:paraId="36941B26" w14:textId="77777777" w:rsidR="00914912" w:rsidRDefault="00914912" w:rsidP="007B7596">
      <w:pPr>
        <w:pStyle w:val="Zkladntext3"/>
        <w:jc w:val="both"/>
      </w:pPr>
    </w:p>
    <w:p w14:paraId="6AE24F7A" w14:textId="77777777" w:rsidR="00914912" w:rsidRDefault="00914912" w:rsidP="007B7596">
      <w:pPr>
        <w:pStyle w:val="Zkladntext3"/>
        <w:jc w:val="both"/>
      </w:pPr>
    </w:p>
    <w:p w14:paraId="070FF0E3" w14:textId="77777777" w:rsidR="00914912" w:rsidRDefault="00914912" w:rsidP="007B7596">
      <w:pPr>
        <w:pStyle w:val="Zkladntext3"/>
        <w:jc w:val="both"/>
      </w:pPr>
    </w:p>
    <w:p w14:paraId="0998E7CB" w14:textId="77777777" w:rsidR="00914912" w:rsidRDefault="00914912" w:rsidP="007B7596">
      <w:pPr>
        <w:pStyle w:val="Zkladntext3"/>
        <w:jc w:val="both"/>
      </w:pPr>
    </w:p>
    <w:p w14:paraId="4A011A7B" w14:textId="77777777" w:rsidR="00914912" w:rsidRDefault="00914912" w:rsidP="007B7596">
      <w:pPr>
        <w:pStyle w:val="Zkladntext3"/>
        <w:jc w:val="both"/>
      </w:pPr>
    </w:p>
    <w:p w14:paraId="2761C251" w14:textId="77777777" w:rsidR="00914912" w:rsidRDefault="00914912" w:rsidP="007B7596">
      <w:pPr>
        <w:pStyle w:val="Zkladntext3"/>
        <w:jc w:val="both"/>
      </w:pPr>
    </w:p>
    <w:p w14:paraId="6C686AE6" w14:textId="77777777" w:rsidR="00914912" w:rsidRDefault="00914912" w:rsidP="007B7596">
      <w:pPr>
        <w:pStyle w:val="Zkladntext3"/>
        <w:jc w:val="both"/>
      </w:pPr>
    </w:p>
    <w:p w14:paraId="7CD9F2B6" w14:textId="77777777" w:rsidR="00914912" w:rsidRDefault="00914912" w:rsidP="007B7596">
      <w:pPr>
        <w:pStyle w:val="Zkladntext3"/>
        <w:jc w:val="both"/>
      </w:pPr>
    </w:p>
    <w:p w14:paraId="50412561" w14:textId="77777777" w:rsidR="00914912" w:rsidRDefault="00914912" w:rsidP="007B7596">
      <w:pPr>
        <w:pStyle w:val="Zkladntext3"/>
        <w:jc w:val="both"/>
      </w:pPr>
    </w:p>
    <w:p w14:paraId="6E43DE6A" w14:textId="77777777" w:rsidR="00914912" w:rsidRDefault="00914912" w:rsidP="007B7596">
      <w:pPr>
        <w:pStyle w:val="Zkladntext3"/>
        <w:jc w:val="both"/>
      </w:pPr>
    </w:p>
    <w:p w14:paraId="3CB88317" w14:textId="77777777" w:rsidR="00914912" w:rsidRDefault="00914912" w:rsidP="007B7596">
      <w:pPr>
        <w:pStyle w:val="Zkladntext3"/>
        <w:jc w:val="both"/>
      </w:pPr>
    </w:p>
    <w:p w14:paraId="0D89E97E" w14:textId="77777777" w:rsidR="00914912" w:rsidRDefault="00914912" w:rsidP="007B7596">
      <w:pPr>
        <w:pStyle w:val="Zkladntext3"/>
        <w:jc w:val="both"/>
      </w:pPr>
    </w:p>
    <w:p w14:paraId="7ECF3BF8" w14:textId="77777777" w:rsidR="00914912" w:rsidRDefault="00914912" w:rsidP="007B7596">
      <w:pPr>
        <w:pStyle w:val="Zkladntext3"/>
        <w:jc w:val="both"/>
      </w:pPr>
    </w:p>
    <w:p w14:paraId="6F3C97F2" w14:textId="77777777" w:rsidR="00914912" w:rsidRDefault="00914912" w:rsidP="007B7596">
      <w:pPr>
        <w:pStyle w:val="Zkladntext3"/>
        <w:jc w:val="both"/>
      </w:pPr>
    </w:p>
    <w:p w14:paraId="029E0CB0" w14:textId="77777777" w:rsidR="00914912" w:rsidRDefault="00914912" w:rsidP="007B7596">
      <w:pPr>
        <w:pStyle w:val="Zkladntext3"/>
        <w:jc w:val="both"/>
      </w:pPr>
    </w:p>
    <w:p w14:paraId="04597377" w14:textId="77777777" w:rsidR="00914912" w:rsidRDefault="00914912" w:rsidP="007B7596">
      <w:pPr>
        <w:pStyle w:val="Zkladntext3"/>
        <w:jc w:val="both"/>
      </w:pPr>
    </w:p>
    <w:p w14:paraId="76AF4032" w14:textId="77777777" w:rsidR="00914912" w:rsidRDefault="00914912" w:rsidP="007B7596">
      <w:pPr>
        <w:pStyle w:val="Zkladntext3"/>
        <w:jc w:val="both"/>
      </w:pPr>
    </w:p>
    <w:p w14:paraId="3C3EB631" w14:textId="77777777" w:rsidR="00914912" w:rsidRDefault="00914912" w:rsidP="007B7596">
      <w:pPr>
        <w:pStyle w:val="Zkladntext3"/>
        <w:jc w:val="both"/>
      </w:pPr>
    </w:p>
    <w:p w14:paraId="4CE0400E" w14:textId="77777777" w:rsidR="00914912" w:rsidRDefault="00914912" w:rsidP="007B7596">
      <w:pPr>
        <w:pStyle w:val="Zkladntext3"/>
        <w:jc w:val="both"/>
      </w:pPr>
    </w:p>
    <w:p w14:paraId="52063326" w14:textId="77777777" w:rsidR="00914912" w:rsidRDefault="00914912" w:rsidP="007B7596">
      <w:pPr>
        <w:pStyle w:val="Zkladntext3"/>
        <w:jc w:val="both"/>
      </w:pPr>
    </w:p>
    <w:p w14:paraId="52E51F61" w14:textId="77777777" w:rsidR="00914912" w:rsidRDefault="00914912" w:rsidP="007B7596">
      <w:pPr>
        <w:pStyle w:val="Zkladntext3"/>
        <w:jc w:val="both"/>
      </w:pPr>
    </w:p>
    <w:p w14:paraId="3AF1BFA1" w14:textId="77777777" w:rsidR="00914912" w:rsidRDefault="00914912" w:rsidP="007B7596">
      <w:pPr>
        <w:pStyle w:val="Zkladntext3"/>
        <w:jc w:val="both"/>
      </w:pPr>
    </w:p>
    <w:p w14:paraId="675152D6" w14:textId="77777777" w:rsidR="00914912" w:rsidRDefault="00914912" w:rsidP="007B7596">
      <w:pPr>
        <w:pStyle w:val="Zkladntext3"/>
        <w:jc w:val="both"/>
      </w:pPr>
    </w:p>
    <w:p w14:paraId="35E3C34B" w14:textId="77777777" w:rsidR="00914912" w:rsidRDefault="00914912" w:rsidP="007B7596">
      <w:pPr>
        <w:pStyle w:val="Zkladntext3"/>
        <w:jc w:val="both"/>
      </w:pPr>
    </w:p>
    <w:p w14:paraId="7DC7EF21" w14:textId="77777777" w:rsidR="00914912" w:rsidRDefault="00914912" w:rsidP="007B7596">
      <w:pPr>
        <w:pStyle w:val="Zkladntext3"/>
        <w:jc w:val="both"/>
      </w:pPr>
    </w:p>
    <w:p w14:paraId="7A2DD1DA" w14:textId="77777777" w:rsidR="00914912" w:rsidRDefault="00914912" w:rsidP="007B7596">
      <w:pPr>
        <w:pStyle w:val="Zkladntext3"/>
        <w:jc w:val="both"/>
      </w:pPr>
    </w:p>
    <w:p w14:paraId="4AD8849E" w14:textId="77777777" w:rsidR="00914912" w:rsidRDefault="00914912" w:rsidP="007B7596">
      <w:pPr>
        <w:pStyle w:val="Zkladntext3"/>
        <w:jc w:val="both"/>
      </w:pPr>
    </w:p>
    <w:p w14:paraId="6F6474F1" w14:textId="77777777" w:rsidR="00914912" w:rsidRDefault="00914912" w:rsidP="007B7596">
      <w:pPr>
        <w:pStyle w:val="Zkladntext3"/>
        <w:jc w:val="both"/>
      </w:pPr>
    </w:p>
    <w:p w14:paraId="7BE72FB1" w14:textId="77777777" w:rsidR="00914912" w:rsidRDefault="00914912" w:rsidP="007B7596">
      <w:pPr>
        <w:pStyle w:val="Zkladntext3"/>
        <w:jc w:val="both"/>
      </w:pPr>
    </w:p>
    <w:p w14:paraId="6F1D9A1A" w14:textId="77777777" w:rsidR="00914912" w:rsidRDefault="00914912" w:rsidP="007B7596">
      <w:pPr>
        <w:pStyle w:val="Zkladntext3"/>
        <w:jc w:val="both"/>
      </w:pPr>
    </w:p>
    <w:p w14:paraId="5DADBA93" w14:textId="77777777" w:rsidR="00914912" w:rsidRDefault="00914912" w:rsidP="007B7596">
      <w:pPr>
        <w:pStyle w:val="Zkladntext3"/>
        <w:jc w:val="both"/>
      </w:pPr>
    </w:p>
    <w:p w14:paraId="6CDB7F3A" w14:textId="77777777" w:rsidR="00914912" w:rsidRDefault="00914912" w:rsidP="007B7596">
      <w:pPr>
        <w:pStyle w:val="Zkladntext3"/>
        <w:jc w:val="both"/>
      </w:pPr>
    </w:p>
    <w:p w14:paraId="3BACCE81" w14:textId="77777777" w:rsidR="00914912" w:rsidRDefault="00914912" w:rsidP="007B7596">
      <w:pPr>
        <w:pStyle w:val="Zkladntext3"/>
        <w:jc w:val="both"/>
      </w:pPr>
    </w:p>
    <w:p w14:paraId="6F7AFD35" w14:textId="77777777" w:rsidR="00914912" w:rsidRDefault="00914912" w:rsidP="007B7596">
      <w:pPr>
        <w:pStyle w:val="Zkladntext3"/>
        <w:jc w:val="both"/>
      </w:pPr>
    </w:p>
    <w:p w14:paraId="5C50CBFE" w14:textId="77777777" w:rsidR="00914912" w:rsidRDefault="00914912" w:rsidP="007B7596">
      <w:pPr>
        <w:pStyle w:val="Zkladntext3"/>
        <w:jc w:val="both"/>
      </w:pPr>
    </w:p>
    <w:p w14:paraId="22AEC54A" w14:textId="77777777" w:rsidR="00914912" w:rsidRDefault="00914912" w:rsidP="007B7596">
      <w:pPr>
        <w:pStyle w:val="Zkladntext3"/>
        <w:jc w:val="both"/>
      </w:pPr>
    </w:p>
    <w:p w14:paraId="25D35E95" w14:textId="77777777" w:rsidR="00914912" w:rsidRDefault="00914912" w:rsidP="007B7596">
      <w:pPr>
        <w:pStyle w:val="Zkladntext3"/>
        <w:jc w:val="both"/>
      </w:pPr>
    </w:p>
    <w:p w14:paraId="38E04489" w14:textId="77777777" w:rsidR="00914912" w:rsidRDefault="00914912" w:rsidP="007B7596">
      <w:pPr>
        <w:pStyle w:val="Zkladntext3"/>
        <w:jc w:val="both"/>
      </w:pPr>
    </w:p>
    <w:p w14:paraId="0EB1FD69" w14:textId="77777777" w:rsidR="00914912" w:rsidRDefault="00914912" w:rsidP="007B7596">
      <w:pPr>
        <w:pStyle w:val="Zkladntext3"/>
        <w:jc w:val="both"/>
      </w:pPr>
    </w:p>
    <w:p w14:paraId="5D535D1D" w14:textId="77777777" w:rsidR="00914912" w:rsidRDefault="00914912" w:rsidP="007B7596">
      <w:pPr>
        <w:pStyle w:val="Zkladntext3"/>
        <w:jc w:val="both"/>
      </w:pPr>
    </w:p>
    <w:p w14:paraId="622815AC" w14:textId="77777777" w:rsidR="00914912" w:rsidRDefault="00914912" w:rsidP="007B7596">
      <w:pPr>
        <w:pStyle w:val="Zkladntext3"/>
        <w:jc w:val="both"/>
      </w:pPr>
    </w:p>
    <w:p w14:paraId="36D45628" w14:textId="77777777" w:rsidR="00914912" w:rsidRDefault="00914912" w:rsidP="007B7596">
      <w:pPr>
        <w:pStyle w:val="Zkladntext3"/>
        <w:jc w:val="both"/>
      </w:pPr>
    </w:p>
    <w:p w14:paraId="0AF9FAE0" w14:textId="77777777" w:rsidR="00914912" w:rsidRDefault="00914912" w:rsidP="007B7596">
      <w:pPr>
        <w:pStyle w:val="Zkladntext3"/>
        <w:jc w:val="both"/>
      </w:pPr>
    </w:p>
    <w:p w14:paraId="331A1BA6" w14:textId="77777777" w:rsidR="00914912" w:rsidRDefault="00914912" w:rsidP="007B7596">
      <w:pPr>
        <w:pStyle w:val="Zkladntext3"/>
        <w:jc w:val="both"/>
      </w:pPr>
    </w:p>
    <w:p w14:paraId="0BA37298" w14:textId="77777777" w:rsidR="00914912" w:rsidRDefault="00914912" w:rsidP="007B7596">
      <w:pPr>
        <w:pStyle w:val="Zkladntext3"/>
        <w:jc w:val="both"/>
      </w:pPr>
    </w:p>
    <w:p w14:paraId="186FE90B" w14:textId="77777777" w:rsidR="00914912" w:rsidRDefault="00914912" w:rsidP="007B7596">
      <w:pPr>
        <w:pStyle w:val="Zkladntext3"/>
        <w:jc w:val="both"/>
      </w:pPr>
    </w:p>
    <w:p w14:paraId="184C0AD6" w14:textId="77777777" w:rsidR="00914912" w:rsidRDefault="00914912" w:rsidP="007B7596">
      <w:pPr>
        <w:pStyle w:val="Zkladntext3"/>
        <w:jc w:val="both"/>
      </w:pPr>
    </w:p>
    <w:p w14:paraId="3848844A" w14:textId="77777777" w:rsidR="00914912" w:rsidRDefault="00914912" w:rsidP="007B7596">
      <w:pPr>
        <w:pStyle w:val="Zkladntext3"/>
        <w:jc w:val="both"/>
      </w:pPr>
    </w:p>
    <w:p w14:paraId="5107EED6" w14:textId="77777777" w:rsidR="00914912" w:rsidRDefault="00914912" w:rsidP="007B7596">
      <w:pPr>
        <w:pStyle w:val="Zkladntext3"/>
        <w:jc w:val="both"/>
      </w:pPr>
    </w:p>
    <w:p w14:paraId="38626D6C" w14:textId="77777777" w:rsidR="00914912" w:rsidRDefault="00914912" w:rsidP="007B7596">
      <w:pPr>
        <w:pStyle w:val="Zkladntext3"/>
        <w:jc w:val="both"/>
      </w:pPr>
    </w:p>
    <w:p w14:paraId="330C8E5E" w14:textId="77777777" w:rsidR="00914912" w:rsidRDefault="00914912" w:rsidP="007B7596">
      <w:pPr>
        <w:pStyle w:val="Zkladntext3"/>
        <w:jc w:val="both"/>
      </w:pPr>
    </w:p>
    <w:p w14:paraId="03BE8697" w14:textId="77777777" w:rsidR="00914912" w:rsidRDefault="00914912" w:rsidP="007B7596">
      <w:pPr>
        <w:pStyle w:val="Zkladntext3"/>
        <w:jc w:val="both"/>
      </w:pPr>
    </w:p>
    <w:p w14:paraId="3F3E0B8C" w14:textId="77777777" w:rsidR="00914912" w:rsidRDefault="00914912" w:rsidP="007B7596">
      <w:pPr>
        <w:pStyle w:val="Zkladntext3"/>
        <w:jc w:val="both"/>
      </w:pPr>
    </w:p>
    <w:p w14:paraId="4A4DD8A5" w14:textId="77777777" w:rsidR="00914912" w:rsidRDefault="00914912" w:rsidP="007B7596">
      <w:pPr>
        <w:pStyle w:val="Zkladntext3"/>
        <w:jc w:val="both"/>
      </w:pPr>
    </w:p>
    <w:p w14:paraId="277D032A" w14:textId="77777777" w:rsidR="00914912" w:rsidRDefault="00914912" w:rsidP="007B7596">
      <w:pPr>
        <w:pStyle w:val="Zkladntext3"/>
        <w:jc w:val="both"/>
      </w:pPr>
    </w:p>
    <w:p w14:paraId="01EF3834" w14:textId="77777777" w:rsidR="00914912" w:rsidRDefault="00914912" w:rsidP="007B7596">
      <w:pPr>
        <w:pStyle w:val="Zkladntext3"/>
        <w:jc w:val="both"/>
      </w:pPr>
    </w:p>
    <w:p w14:paraId="514BE37A" w14:textId="77777777" w:rsidR="00914912" w:rsidRDefault="00914912" w:rsidP="007B7596">
      <w:pPr>
        <w:pStyle w:val="Zkladntext3"/>
        <w:jc w:val="both"/>
      </w:pPr>
    </w:p>
    <w:p w14:paraId="6762AF30" w14:textId="77777777" w:rsidR="00914912" w:rsidRDefault="00914912" w:rsidP="007B7596">
      <w:pPr>
        <w:pStyle w:val="Zkladntext3"/>
        <w:jc w:val="both"/>
      </w:pPr>
    </w:p>
    <w:p w14:paraId="4FE7BC8C" w14:textId="77777777" w:rsidR="00914912" w:rsidRDefault="00914912" w:rsidP="007B7596">
      <w:pPr>
        <w:pStyle w:val="Zkladntext3"/>
        <w:jc w:val="both"/>
      </w:pPr>
    </w:p>
    <w:p w14:paraId="08392739" w14:textId="77777777" w:rsidR="00914912" w:rsidRDefault="00914912" w:rsidP="007B7596">
      <w:pPr>
        <w:pStyle w:val="Zkladntext3"/>
        <w:jc w:val="both"/>
      </w:pPr>
    </w:p>
    <w:p w14:paraId="13A25973" w14:textId="77777777" w:rsidR="00914912" w:rsidRDefault="00914912" w:rsidP="007B7596">
      <w:pPr>
        <w:pStyle w:val="Zkladntext3"/>
        <w:jc w:val="both"/>
      </w:pPr>
    </w:p>
    <w:p w14:paraId="564E5CE7" w14:textId="77777777" w:rsidR="00914912" w:rsidRDefault="00914912" w:rsidP="007B7596">
      <w:pPr>
        <w:pStyle w:val="Zkladntext3"/>
        <w:jc w:val="both"/>
      </w:pPr>
    </w:p>
    <w:p w14:paraId="174EF8BD" w14:textId="77777777" w:rsidR="00914912" w:rsidRDefault="00914912" w:rsidP="007B7596">
      <w:pPr>
        <w:pStyle w:val="Zkladntext3"/>
        <w:jc w:val="both"/>
      </w:pPr>
    </w:p>
    <w:p w14:paraId="4BA936F0" w14:textId="77777777" w:rsidR="00914912" w:rsidRDefault="00914912" w:rsidP="007B7596">
      <w:pPr>
        <w:pStyle w:val="Zkladntext3"/>
        <w:jc w:val="both"/>
      </w:pPr>
    </w:p>
    <w:p w14:paraId="35AD6B95" w14:textId="77777777" w:rsidR="00914912" w:rsidRDefault="00914912" w:rsidP="007B7596">
      <w:pPr>
        <w:pStyle w:val="Zkladntext3"/>
        <w:jc w:val="both"/>
      </w:pPr>
    </w:p>
    <w:p w14:paraId="5904F72A" w14:textId="77777777" w:rsidR="00914912" w:rsidRDefault="00914912" w:rsidP="007B7596">
      <w:pPr>
        <w:pStyle w:val="Zkladntext3"/>
        <w:jc w:val="both"/>
      </w:pPr>
    </w:p>
    <w:p w14:paraId="2E8ADD67" w14:textId="77777777" w:rsidR="00914912" w:rsidRDefault="00914912" w:rsidP="007B7596">
      <w:pPr>
        <w:pStyle w:val="Zkladntext3"/>
        <w:jc w:val="both"/>
      </w:pPr>
    </w:p>
    <w:p w14:paraId="205C7569" w14:textId="77777777" w:rsidR="00914912" w:rsidRDefault="00914912" w:rsidP="007B7596">
      <w:pPr>
        <w:pStyle w:val="Zkladntext3"/>
        <w:jc w:val="both"/>
      </w:pPr>
    </w:p>
    <w:p w14:paraId="16111171" w14:textId="77777777" w:rsidR="00914912" w:rsidRDefault="00914912" w:rsidP="007B7596">
      <w:pPr>
        <w:pStyle w:val="Zkladntext3"/>
        <w:jc w:val="both"/>
      </w:pPr>
    </w:p>
    <w:p w14:paraId="27D6DCCA" w14:textId="77777777" w:rsidR="00914912" w:rsidRDefault="00914912" w:rsidP="007B7596">
      <w:pPr>
        <w:pStyle w:val="Zkladntext3"/>
        <w:jc w:val="both"/>
      </w:pPr>
    </w:p>
    <w:p w14:paraId="78E108D2" w14:textId="77777777" w:rsidR="00914912" w:rsidRDefault="00914912" w:rsidP="007B7596">
      <w:pPr>
        <w:pStyle w:val="Zkladntext3"/>
        <w:jc w:val="both"/>
      </w:pPr>
    </w:p>
    <w:p w14:paraId="6C1C5F84" w14:textId="77777777" w:rsidR="00914912" w:rsidRDefault="00914912" w:rsidP="007B7596">
      <w:pPr>
        <w:pStyle w:val="Zkladntext3"/>
        <w:jc w:val="both"/>
      </w:pPr>
    </w:p>
    <w:p w14:paraId="17893547" w14:textId="77777777" w:rsidR="00914912" w:rsidRDefault="00914912" w:rsidP="007B7596">
      <w:pPr>
        <w:pStyle w:val="Zkladntext3"/>
        <w:jc w:val="both"/>
      </w:pPr>
    </w:p>
    <w:p w14:paraId="05CDB50C" w14:textId="77777777" w:rsidR="00914912" w:rsidRDefault="00914912" w:rsidP="007B7596">
      <w:pPr>
        <w:pStyle w:val="Zkladntext3"/>
        <w:jc w:val="both"/>
      </w:pPr>
    </w:p>
    <w:p w14:paraId="3FA72F14" w14:textId="77777777" w:rsidR="00914912" w:rsidRDefault="00914912" w:rsidP="007B7596">
      <w:pPr>
        <w:pStyle w:val="Zkladntext3"/>
        <w:jc w:val="both"/>
      </w:pPr>
    </w:p>
    <w:p w14:paraId="0BC5E211" w14:textId="77777777" w:rsidR="00914912" w:rsidRDefault="00914912" w:rsidP="007B7596">
      <w:pPr>
        <w:pStyle w:val="Zkladntext3"/>
        <w:jc w:val="both"/>
      </w:pPr>
    </w:p>
    <w:p w14:paraId="417E6ACF" w14:textId="77777777" w:rsidR="00914912" w:rsidRDefault="00914912" w:rsidP="007B7596">
      <w:pPr>
        <w:pStyle w:val="Zkladntext3"/>
        <w:jc w:val="both"/>
      </w:pPr>
    </w:p>
    <w:p w14:paraId="29D46FBA" w14:textId="77777777" w:rsidR="00914912" w:rsidRDefault="00914912" w:rsidP="007B7596">
      <w:pPr>
        <w:pStyle w:val="Zkladntext3"/>
        <w:jc w:val="both"/>
      </w:pPr>
    </w:p>
    <w:p w14:paraId="55CEF4F5" w14:textId="77777777" w:rsidR="00914912" w:rsidRDefault="00914912" w:rsidP="007B7596">
      <w:pPr>
        <w:pStyle w:val="Zkladntext3"/>
        <w:jc w:val="both"/>
      </w:pPr>
    </w:p>
    <w:p w14:paraId="7F98324B" w14:textId="77777777" w:rsidR="00914912" w:rsidRDefault="00914912" w:rsidP="007B7596">
      <w:pPr>
        <w:pStyle w:val="Zkladntext3"/>
        <w:jc w:val="both"/>
      </w:pPr>
    </w:p>
    <w:p w14:paraId="0CCE588B" w14:textId="77777777" w:rsidR="00914912" w:rsidRDefault="00914912" w:rsidP="007B7596">
      <w:pPr>
        <w:pStyle w:val="Zkladntext3"/>
        <w:jc w:val="both"/>
      </w:pPr>
    </w:p>
    <w:p w14:paraId="6327722F" w14:textId="77777777" w:rsidR="00914912" w:rsidRDefault="00914912" w:rsidP="007B7596">
      <w:pPr>
        <w:pStyle w:val="Zkladntext3"/>
        <w:jc w:val="both"/>
      </w:pPr>
    </w:p>
    <w:p w14:paraId="7B545CEC" w14:textId="77777777" w:rsidR="00914912" w:rsidRDefault="00914912" w:rsidP="007B7596">
      <w:pPr>
        <w:pStyle w:val="Zkladntext3"/>
        <w:jc w:val="both"/>
      </w:pPr>
    </w:p>
    <w:p w14:paraId="6E7DC07E" w14:textId="77777777" w:rsidR="00914912" w:rsidRDefault="00914912" w:rsidP="007B7596">
      <w:pPr>
        <w:pStyle w:val="Zkladntext3"/>
        <w:jc w:val="both"/>
      </w:pPr>
    </w:p>
    <w:p w14:paraId="694E9E3A" w14:textId="77777777" w:rsidR="00914912" w:rsidRDefault="00914912" w:rsidP="007B7596">
      <w:pPr>
        <w:pStyle w:val="Zkladntext3"/>
        <w:jc w:val="both"/>
      </w:pPr>
    </w:p>
    <w:p w14:paraId="08190C0A" w14:textId="77777777" w:rsidR="00914912" w:rsidRDefault="00914912" w:rsidP="007B7596">
      <w:pPr>
        <w:pStyle w:val="Zkladntext3"/>
        <w:jc w:val="both"/>
      </w:pPr>
    </w:p>
    <w:p w14:paraId="43EF7D80" w14:textId="77777777" w:rsidR="00914912" w:rsidRDefault="00914912" w:rsidP="007B7596">
      <w:pPr>
        <w:pStyle w:val="Zkladntext3"/>
        <w:jc w:val="both"/>
      </w:pPr>
    </w:p>
    <w:p w14:paraId="55AE753C" w14:textId="77777777" w:rsidR="00914912" w:rsidRDefault="00914912" w:rsidP="007B7596">
      <w:pPr>
        <w:pStyle w:val="Zkladntext3"/>
        <w:jc w:val="both"/>
      </w:pPr>
    </w:p>
    <w:p w14:paraId="20D4618E" w14:textId="77777777" w:rsidR="00914912" w:rsidRDefault="00914912" w:rsidP="007B7596">
      <w:pPr>
        <w:pStyle w:val="Zkladntext3"/>
        <w:jc w:val="both"/>
      </w:pPr>
    </w:p>
    <w:p w14:paraId="0EAF4780" w14:textId="77777777" w:rsidR="00914912" w:rsidRDefault="00914912" w:rsidP="007B7596">
      <w:pPr>
        <w:pStyle w:val="Zkladntext3"/>
        <w:jc w:val="both"/>
      </w:pPr>
    </w:p>
    <w:p w14:paraId="7556B4D7" w14:textId="77777777" w:rsidR="00914912" w:rsidRDefault="00914912" w:rsidP="007B7596">
      <w:pPr>
        <w:pStyle w:val="Zkladntext3"/>
        <w:jc w:val="both"/>
      </w:pPr>
    </w:p>
    <w:p w14:paraId="1A6496EA" w14:textId="77777777" w:rsidR="00914912" w:rsidRDefault="00914912" w:rsidP="007B7596">
      <w:pPr>
        <w:pStyle w:val="Zkladntext3"/>
        <w:jc w:val="both"/>
      </w:pPr>
    </w:p>
    <w:p w14:paraId="1FFE5DC2" w14:textId="77777777" w:rsidR="00914912" w:rsidRDefault="00914912" w:rsidP="007B7596">
      <w:pPr>
        <w:pStyle w:val="Zkladntext3"/>
        <w:jc w:val="both"/>
      </w:pPr>
    </w:p>
    <w:p w14:paraId="7C5FB1A4" w14:textId="77777777" w:rsidR="00914912" w:rsidRDefault="00914912" w:rsidP="007B7596">
      <w:pPr>
        <w:pStyle w:val="Zkladntext3"/>
        <w:jc w:val="both"/>
      </w:pPr>
    </w:p>
    <w:p w14:paraId="7E2EDC6E" w14:textId="77777777" w:rsidR="00914912" w:rsidRDefault="00914912" w:rsidP="007B7596">
      <w:pPr>
        <w:pStyle w:val="Zkladntext3"/>
        <w:jc w:val="both"/>
      </w:pPr>
    </w:p>
    <w:p w14:paraId="66CB71E7" w14:textId="77777777" w:rsidR="00914912" w:rsidRDefault="00914912" w:rsidP="007B7596">
      <w:pPr>
        <w:pStyle w:val="Zkladntext3"/>
        <w:jc w:val="both"/>
      </w:pPr>
    </w:p>
    <w:p w14:paraId="25DD9432" w14:textId="77777777" w:rsidR="00914912" w:rsidRDefault="00914912" w:rsidP="007B7596">
      <w:pPr>
        <w:pStyle w:val="Zkladntext3"/>
        <w:jc w:val="both"/>
      </w:pPr>
    </w:p>
    <w:p w14:paraId="408AFD82" w14:textId="77777777" w:rsidR="00914912" w:rsidRDefault="00914912" w:rsidP="007B7596">
      <w:pPr>
        <w:pStyle w:val="Zkladntext3"/>
        <w:jc w:val="both"/>
      </w:pPr>
    </w:p>
    <w:p w14:paraId="2F2C38AC" w14:textId="77777777" w:rsidR="00914912" w:rsidRDefault="00914912" w:rsidP="007B7596">
      <w:pPr>
        <w:pStyle w:val="Zkladntext3"/>
        <w:jc w:val="both"/>
      </w:pPr>
    </w:p>
    <w:p w14:paraId="4E86ED29" w14:textId="77777777" w:rsidR="00914912" w:rsidRDefault="00914912" w:rsidP="007B7596">
      <w:pPr>
        <w:pStyle w:val="Zkladntext3"/>
        <w:jc w:val="both"/>
      </w:pPr>
    </w:p>
    <w:p w14:paraId="29450D18" w14:textId="77777777" w:rsidR="00914912" w:rsidRDefault="00914912" w:rsidP="007B7596">
      <w:pPr>
        <w:pStyle w:val="Zkladntext3"/>
        <w:jc w:val="both"/>
      </w:pPr>
    </w:p>
    <w:p w14:paraId="59142B55" w14:textId="77777777" w:rsidR="00914912" w:rsidRDefault="00914912" w:rsidP="007B7596">
      <w:pPr>
        <w:pStyle w:val="Zkladntext3"/>
        <w:jc w:val="both"/>
      </w:pPr>
    </w:p>
    <w:p w14:paraId="75CF3F02" w14:textId="77777777" w:rsidR="00914912" w:rsidRDefault="00914912" w:rsidP="007B7596">
      <w:pPr>
        <w:pStyle w:val="Zkladntext3"/>
        <w:jc w:val="both"/>
      </w:pPr>
    </w:p>
    <w:p w14:paraId="2AB1157B" w14:textId="77777777" w:rsidR="00914912" w:rsidRDefault="00914912" w:rsidP="007B7596">
      <w:pPr>
        <w:pStyle w:val="Zkladntext3"/>
        <w:jc w:val="both"/>
      </w:pPr>
    </w:p>
    <w:p w14:paraId="6691DCEF" w14:textId="77777777" w:rsidR="00914912" w:rsidRDefault="00914912" w:rsidP="007B7596">
      <w:pPr>
        <w:pStyle w:val="Zkladntext3"/>
        <w:jc w:val="both"/>
      </w:pPr>
    </w:p>
    <w:p w14:paraId="04D5A115" w14:textId="77777777" w:rsidR="00914912" w:rsidRDefault="00914912" w:rsidP="007B7596">
      <w:pPr>
        <w:pStyle w:val="Zkladntext3"/>
        <w:jc w:val="both"/>
      </w:pPr>
    </w:p>
    <w:p w14:paraId="12915775" w14:textId="77777777" w:rsidR="00914912" w:rsidRDefault="00914912" w:rsidP="007B7596">
      <w:pPr>
        <w:pStyle w:val="Zkladntext3"/>
        <w:jc w:val="both"/>
      </w:pPr>
    </w:p>
    <w:p w14:paraId="6CD4D926" w14:textId="77777777" w:rsidR="00914912" w:rsidRDefault="00914912" w:rsidP="007B7596">
      <w:pPr>
        <w:pStyle w:val="Zkladntext3"/>
        <w:jc w:val="both"/>
      </w:pPr>
    </w:p>
    <w:p w14:paraId="3C9B891B" w14:textId="77777777" w:rsidR="00914912" w:rsidRDefault="00914912" w:rsidP="007B7596">
      <w:pPr>
        <w:pStyle w:val="Zkladntext3"/>
        <w:jc w:val="both"/>
      </w:pPr>
    </w:p>
    <w:p w14:paraId="35E7A5DA" w14:textId="77777777" w:rsidR="00914912" w:rsidRDefault="00914912" w:rsidP="007B7596">
      <w:pPr>
        <w:pStyle w:val="Zkladntext3"/>
        <w:jc w:val="both"/>
      </w:pPr>
    </w:p>
    <w:p w14:paraId="12D27C42" w14:textId="77777777" w:rsidR="00914912" w:rsidRDefault="00914912" w:rsidP="007B7596">
      <w:pPr>
        <w:pStyle w:val="Zkladntext3"/>
        <w:jc w:val="both"/>
      </w:pPr>
    </w:p>
    <w:p w14:paraId="2FF59E35" w14:textId="77777777" w:rsidR="00914912" w:rsidRDefault="00914912" w:rsidP="007B7596">
      <w:pPr>
        <w:pStyle w:val="Zkladntext3"/>
        <w:jc w:val="both"/>
      </w:pPr>
    </w:p>
    <w:p w14:paraId="7CC333DD" w14:textId="77777777" w:rsidR="00914912" w:rsidRDefault="00914912" w:rsidP="007B7596">
      <w:pPr>
        <w:pStyle w:val="Zkladntext3"/>
        <w:jc w:val="both"/>
      </w:pPr>
    </w:p>
    <w:p w14:paraId="67A9929A" w14:textId="77777777" w:rsidR="00914912" w:rsidRDefault="00914912" w:rsidP="007B7596">
      <w:pPr>
        <w:pStyle w:val="Zkladntext3"/>
        <w:jc w:val="both"/>
      </w:pPr>
    </w:p>
    <w:p w14:paraId="6F6A1EBF" w14:textId="77777777" w:rsidR="00914912" w:rsidRDefault="00914912" w:rsidP="007B7596">
      <w:pPr>
        <w:pStyle w:val="Zkladntext3"/>
        <w:jc w:val="both"/>
      </w:pPr>
    </w:p>
    <w:p w14:paraId="552A6871" w14:textId="77777777" w:rsidR="00914912" w:rsidRDefault="00914912" w:rsidP="007B7596">
      <w:pPr>
        <w:pStyle w:val="Zkladntext3"/>
        <w:jc w:val="both"/>
      </w:pPr>
    </w:p>
    <w:p w14:paraId="56F595FC" w14:textId="77777777" w:rsidR="00914912" w:rsidRDefault="00914912" w:rsidP="007B7596">
      <w:pPr>
        <w:pStyle w:val="Zkladntext3"/>
        <w:jc w:val="both"/>
      </w:pPr>
    </w:p>
    <w:p w14:paraId="2687C3B5" w14:textId="77777777" w:rsidR="00914912" w:rsidRDefault="00914912" w:rsidP="007B7596">
      <w:pPr>
        <w:pStyle w:val="Zkladntext3"/>
        <w:jc w:val="both"/>
      </w:pPr>
    </w:p>
    <w:p w14:paraId="416BC474" w14:textId="77777777" w:rsidR="00914912" w:rsidRDefault="00914912" w:rsidP="007B7596">
      <w:pPr>
        <w:pStyle w:val="Zkladntext3"/>
        <w:jc w:val="both"/>
      </w:pPr>
    </w:p>
    <w:p w14:paraId="5E5C7DD7" w14:textId="77777777" w:rsidR="00914912" w:rsidRDefault="00914912" w:rsidP="007B7596">
      <w:pPr>
        <w:pStyle w:val="Zkladntext3"/>
        <w:jc w:val="both"/>
      </w:pPr>
    </w:p>
    <w:p w14:paraId="1D5489EF" w14:textId="77777777" w:rsidR="00914912" w:rsidRDefault="00914912" w:rsidP="007B7596">
      <w:pPr>
        <w:pStyle w:val="Zkladntext3"/>
        <w:jc w:val="both"/>
      </w:pPr>
    </w:p>
    <w:p w14:paraId="4F3C4DB8" w14:textId="77777777" w:rsidR="00914912" w:rsidRDefault="00914912" w:rsidP="007B7596">
      <w:pPr>
        <w:pStyle w:val="Zkladntext3"/>
        <w:jc w:val="both"/>
      </w:pPr>
    </w:p>
    <w:p w14:paraId="577E7903" w14:textId="77777777" w:rsidR="00914912" w:rsidRDefault="00914912" w:rsidP="007B7596">
      <w:pPr>
        <w:pStyle w:val="Zkladntext3"/>
        <w:jc w:val="both"/>
      </w:pPr>
    </w:p>
    <w:p w14:paraId="29F55AE2" w14:textId="77777777" w:rsidR="00914912" w:rsidRDefault="00914912" w:rsidP="007B7596">
      <w:pPr>
        <w:pStyle w:val="Zkladntext3"/>
        <w:jc w:val="both"/>
      </w:pPr>
    </w:p>
    <w:p w14:paraId="44AC4E11" w14:textId="77777777" w:rsidR="00914912" w:rsidRDefault="00914912" w:rsidP="007B7596">
      <w:pPr>
        <w:pStyle w:val="Zkladntext3"/>
        <w:jc w:val="both"/>
      </w:pPr>
    </w:p>
    <w:p w14:paraId="213BC456" w14:textId="77777777" w:rsidR="00914912" w:rsidRDefault="00914912" w:rsidP="007B7596">
      <w:pPr>
        <w:pStyle w:val="Zkladntext3"/>
        <w:jc w:val="both"/>
      </w:pPr>
    </w:p>
    <w:p w14:paraId="0CE7C8C6" w14:textId="77777777" w:rsidR="00914912" w:rsidRDefault="00914912" w:rsidP="007B7596">
      <w:pPr>
        <w:pStyle w:val="Zkladntext3"/>
        <w:jc w:val="both"/>
      </w:pPr>
    </w:p>
    <w:p w14:paraId="330E09E1" w14:textId="77777777" w:rsidR="00914912" w:rsidRDefault="00914912" w:rsidP="007B7596">
      <w:pPr>
        <w:pStyle w:val="Zkladntext3"/>
        <w:jc w:val="both"/>
      </w:pPr>
    </w:p>
    <w:p w14:paraId="3C9DCE30" w14:textId="77777777" w:rsidR="00914912" w:rsidRDefault="00914912" w:rsidP="007B7596">
      <w:pPr>
        <w:pStyle w:val="Zkladntext3"/>
        <w:jc w:val="both"/>
      </w:pPr>
    </w:p>
    <w:p w14:paraId="0CFBCBED" w14:textId="77777777" w:rsidR="00914912" w:rsidRDefault="00914912" w:rsidP="007B7596">
      <w:pPr>
        <w:pStyle w:val="Zkladntext3"/>
        <w:jc w:val="both"/>
      </w:pPr>
    </w:p>
    <w:p w14:paraId="32CAF753" w14:textId="77777777" w:rsidR="00914912" w:rsidRDefault="00914912" w:rsidP="007B7596">
      <w:pPr>
        <w:pStyle w:val="Zkladntext3"/>
        <w:jc w:val="both"/>
      </w:pPr>
    </w:p>
    <w:p w14:paraId="2F7EF5C8" w14:textId="77777777" w:rsidR="00914912" w:rsidRDefault="00914912" w:rsidP="007B7596">
      <w:pPr>
        <w:pStyle w:val="Zkladntext3"/>
        <w:jc w:val="both"/>
      </w:pPr>
    </w:p>
    <w:p w14:paraId="34A7D033" w14:textId="77777777" w:rsidR="00914912" w:rsidRDefault="00914912" w:rsidP="007B7596">
      <w:pPr>
        <w:pStyle w:val="Zkladntext3"/>
        <w:jc w:val="both"/>
      </w:pPr>
    </w:p>
    <w:p w14:paraId="24EB0680" w14:textId="77777777" w:rsidR="00914912" w:rsidRDefault="00914912" w:rsidP="007B7596">
      <w:pPr>
        <w:pStyle w:val="Zkladntext3"/>
        <w:jc w:val="both"/>
      </w:pPr>
    </w:p>
    <w:p w14:paraId="67652B66" w14:textId="77777777" w:rsidR="00914912" w:rsidRDefault="00914912" w:rsidP="007B7596">
      <w:pPr>
        <w:pStyle w:val="Zkladntext3"/>
        <w:jc w:val="both"/>
      </w:pPr>
    </w:p>
    <w:p w14:paraId="2F3ECC29" w14:textId="77777777" w:rsidR="00914912" w:rsidRDefault="00914912" w:rsidP="007B7596">
      <w:pPr>
        <w:pStyle w:val="Zkladntext3"/>
        <w:jc w:val="both"/>
      </w:pPr>
    </w:p>
    <w:p w14:paraId="172B0E26" w14:textId="77777777" w:rsidR="00914912" w:rsidRDefault="00914912" w:rsidP="007B7596">
      <w:pPr>
        <w:pStyle w:val="Zkladntext3"/>
        <w:jc w:val="both"/>
      </w:pPr>
    </w:p>
    <w:p w14:paraId="69CA85B1" w14:textId="77777777" w:rsidR="00914912" w:rsidRDefault="00914912" w:rsidP="007B7596">
      <w:pPr>
        <w:pStyle w:val="Zkladntext3"/>
        <w:jc w:val="both"/>
      </w:pPr>
    </w:p>
    <w:p w14:paraId="1977D8DB" w14:textId="77777777" w:rsidR="00914912" w:rsidRDefault="00914912" w:rsidP="007B7596">
      <w:pPr>
        <w:pStyle w:val="Zkladntext3"/>
        <w:jc w:val="both"/>
      </w:pPr>
    </w:p>
    <w:p w14:paraId="25C6FF36" w14:textId="77777777" w:rsidR="00914912" w:rsidRDefault="00914912" w:rsidP="007B7596">
      <w:pPr>
        <w:pStyle w:val="Zkladntext3"/>
        <w:jc w:val="both"/>
      </w:pPr>
    </w:p>
    <w:p w14:paraId="5E397030" w14:textId="77777777" w:rsidR="00914912" w:rsidRDefault="00914912" w:rsidP="007B7596">
      <w:pPr>
        <w:pStyle w:val="Zkladntext3"/>
        <w:jc w:val="both"/>
      </w:pPr>
    </w:p>
    <w:p w14:paraId="5C91DCC5" w14:textId="77777777" w:rsidR="00914912" w:rsidRDefault="00914912" w:rsidP="007B7596">
      <w:pPr>
        <w:pStyle w:val="Zkladntext3"/>
        <w:jc w:val="both"/>
      </w:pPr>
    </w:p>
    <w:p w14:paraId="62CF4AA8" w14:textId="77777777" w:rsidR="00914912" w:rsidRDefault="00914912" w:rsidP="007B7596">
      <w:pPr>
        <w:pStyle w:val="Zkladntext3"/>
        <w:jc w:val="both"/>
      </w:pPr>
    </w:p>
    <w:p w14:paraId="456FE7BF" w14:textId="77777777" w:rsidR="00914912" w:rsidRDefault="00914912" w:rsidP="007B7596">
      <w:pPr>
        <w:pStyle w:val="Zkladntext3"/>
        <w:jc w:val="both"/>
      </w:pPr>
    </w:p>
    <w:p w14:paraId="711A669F" w14:textId="77777777" w:rsidR="00914912" w:rsidRDefault="00914912" w:rsidP="007B7596">
      <w:pPr>
        <w:pStyle w:val="Zkladntext3"/>
        <w:jc w:val="both"/>
      </w:pPr>
    </w:p>
    <w:p w14:paraId="1CDFD29B" w14:textId="77777777" w:rsidR="00914912" w:rsidRDefault="00914912" w:rsidP="007B7596">
      <w:pPr>
        <w:pStyle w:val="Zkladntext3"/>
        <w:jc w:val="both"/>
      </w:pPr>
    </w:p>
    <w:p w14:paraId="519F4D10" w14:textId="77777777" w:rsidR="00914912" w:rsidRDefault="00914912" w:rsidP="007B7596">
      <w:pPr>
        <w:pStyle w:val="Zkladntext3"/>
        <w:jc w:val="both"/>
      </w:pPr>
    </w:p>
    <w:p w14:paraId="675C46F6" w14:textId="77777777" w:rsidR="00914912" w:rsidRDefault="00914912" w:rsidP="007B7596">
      <w:pPr>
        <w:pStyle w:val="Zkladntext3"/>
        <w:jc w:val="both"/>
      </w:pPr>
    </w:p>
    <w:p w14:paraId="5A1B37A3" w14:textId="77777777" w:rsidR="00914912" w:rsidRDefault="00914912" w:rsidP="007B7596">
      <w:pPr>
        <w:pStyle w:val="Zkladntext3"/>
        <w:jc w:val="both"/>
      </w:pPr>
    </w:p>
    <w:p w14:paraId="6132541C" w14:textId="77777777" w:rsidR="00914912" w:rsidRDefault="00914912" w:rsidP="007B7596">
      <w:pPr>
        <w:pStyle w:val="Zkladntext3"/>
        <w:jc w:val="both"/>
      </w:pPr>
    </w:p>
    <w:p w14:paraId="62D1A597" w14:textId="77777777" w:rsidR="00914912" w:rsidRDefault="00914912" w:rsidP="007B7596">
      <w:pPr>
        <w:pStyle w:val="Zkladntext3"/>
        <w:jc w:val="both"/>
      </w:pPr>
    </w:p>
    <w:p w14:paraId="1FCA6F85" w14:textId="77777777" w:rsidR="00914912" w:rsidRDefault="00914912" w:rsidP="007B7596">
      <w:pPr>
        <w:pStyle w:val="Zkladntext3"/>
        <w:jc w:val="both"/>
      </w:pPr>
    </w:p>
    <w:p w14:paraId="3424F6BE" w14:textId="77777777" w:rsidR="00914912" w:rsidRDefault="00914912" w:rsidP="007B7596">
      <w:pPr>
        <w:pStyle w:val="Zkladntext3"/>
        <w:jc w:val="both"/>
      </w:pPr>
    </w:p>
    <w:p w14:paraId="091A9E0F" w14:textId="77777777" w:rsidR="00914912" w:rsidRDefault="00914912" w:rsidP="007B7596">
      <w:pPr>
        <w:pStyle w:val="Zkladntext3"/>
        <w:jc w:val="both"/>
      </w:pPr>
    </w:p>
    <w:p w14:paraId="5D2E606B" w14:textId="77777777" w:rsidR="00914912" w:rsidRDefault="00914912" w:rsidP="007B7596">
      <w:pPr>
        <w:pStyle w:val="Zkladntext3"/>
        <w:jc w:val="both"/>
      </w:pPr>
    </w:p>
    <w:p w14:paraId="5735C0D6" w14:textId="77777777" w:rsidR="00914912" w:rsidRDefault="00914912" w:rsidP="007B7596">
      <w:pPr>
        <w:pStyle w:val="Zkladntext3"/>
        <w:jc w:val="both"/>
      </w:pPr>
    </w:p>
    <w:p w14:paraId="4433B506" w14:textId="77777777" w:rsidR="00914912" w:rsidRDefault="00914912" w:rsidP="007B7596">
      <w:pPr>
        <w:pStyle w:val="Zkladntext3"/>
        <w:jc w:val="both"/>
      </w:pPr>
    </w:p>
    <w:p w14:paraId="0EB47482" w14:textId="77777777" w:rsidR="00914912" w:rsidRDefault="00914912" w:rsidP="007B7596">
      <w:pPr>
        <w:pStyle w:val="Zkladntext3"/>
        <w:jc w:val="both"/>
      </w:pPr>
    </w:p>
    <w:p w14:paraId="3BE66416" w14:textId="77777777" w:rsidR="00914912" w:rsidRDefault="00914912" w:rsidP="007B7596">
      <w:pPr>
        <w:pStyle w:val="Zkladntext3"/>
        <w:jc w:val="both"/>
      </w:pPr>
    </w:p>
    <w:p w14:paraId="109A7710" w14:textId="77777777" w:rsidR="00914912" w:rsidRDefault="00914912" w:rsidP="007B7596">
      <w:pPr>
        <w:pStyle w:val="Zkladntext3"/>
        <w:jc w:val="both"/>
      </w:pPr>
    </w:p>
    <w:p w14:paraId="10D656D7" w14:textId="77777777" w:rsidR="00914912" w:rsidRDefault="00914912" w:rsidP="007B7596">
      <w:pPr>
        <w:pStyle w:val="Zkladntext3"/>
        <w:jc w:val="both"/>
      </w:pPr>
    </w:p>
    <w:p w14:paraId="09CE2829" w14:textId="77777777" w:rsidR="00914912" w:rsidRDefault="00914912" w:rsidP="007B7596">
      <w:pPr>
        <w:pStyle w:val="Zkladntext3"/>
        <w:jc w:val="both"/>
      </w:pPr>
    </w:p>
    <w:p w14:paraId="44E76D42" w14:textId="77777777" w:rsidR="00914912" w:rsidRDefault="00914912" w:rsidP="007B7596">
      <w:pPr>
        <w:pStyle w:val="Zkladntext3"/>
        <w:jc w:val="both"/>
      </w:pPr>
    </w:p>
    <w:p w14:paraId="7D5757F0" w14:textId="77777777" w:rsidR="00914912" w:rsidRDefault="00914912" w:rsidP="007B7596">
      <w:pPr>
        <w:pStyle w:val="Zkladntext3"/>
        <w:jc w:val="both"/>
      </w:pPr>
    </w:p>
    <w:p w14:paraId="1AD57FA9" w14:textId="77777777" w:rsidR="00914912" w:rsidRDefault="00914912" w:rsidP="007B7596">
      <w:pPr>
        <w:pStyle w:val="Zkladntext3"/>
        <w:jc w:val="both"/>
      </w:pPr>
    </w:p>
    <w:p w14:paraId="0B8F3869" w14:textId="77777777" w:rsidR="00914912" w:rsidRDefault="00914912" w:rsidP="007B7596">
      <w:pPr>
        <w:pStyle w:val="Zkladntext3"/>
        <w:jc w:val="both"/>
      </w:pPr>
    </w:p>
    <w:p w14:paraId="1073C899" w14:textId="77777777" w:rsidR="00914912" w:rsidRDefault="00914912" w:rsidP="007B7596">
      <w:pPr>
        <w:pStyle w:val="Zkladntext3"/>
        <w:jc w:val="both"/>
      </w:pPr>
    </w:p>
    <w:p w14:paraId="44E34EC1" w14:textId="77777777" w:rsidR="00914912" w:rsidRDefault="00914912" w:rsidP="007B7596">
      <w:pPr>
        <w:pStyle w:val="Zkladntext3"/>
        <w:jc w:val="both"/>
      </w:pPr>
    </w:p>
    <w:p w14:paraId="5F510C4A" w14:textId="77777777" w:rsidR="00914912" w:rsidRDefault="00914912" w:rsidP="007B7596">
      <w:pPr>
        <w:pStyle w:val="Zkladntext3"/>
        <w:jc w:val="both"/>
      </w:pPr>
    </w:p>
    <w:p w14:paraId="43516C57" w14:textId="77777777" w:rsidR="00914912" w:rsidRDefault="00914912" w:rsidP="007B7596">
      <w:pPr>
        <w:pStyle w:val="Zkladntext3"/>
        <w:jc w:val="both"/>
      </w:pPr>
    </w:p>
    <w:p w14:paraId="25B6304E" w14:textId="77777777" w:rsidR="00914912" w:rsidRDefault="00914912" w:rsidP="007B7596">
      <w:pPr>
        <w:pStyle w:val="Zkladntext3"/>
        <w:jc w:val="both"/>
      </w:pPr>
    </w:p>
    <w:p w14:paraId="5967ECFD" w14:textId="77777777" w:rsidR="00914912" w:rsidRDefault="00914912" w:rsidP="007B7596">
      <w:pPr>
        <w:pStyle w:val="Zkladntext3"/>
        <w:jc w:val="both"/>
      </w:pPr>
    </w:p>
    <w:p w14:paraId="02FB78C9" w14:textId="77777777" w:rsidR="00914912" w:rsidRDefault="00914912" w:rsidP="007B7596">
      <w:pPr>
        <w:pStyle w:val="Zkladntext3"/>
        <w:jc w:val="both"/>
      </w:pPr>
    </w:p>
    <w:p w14:paraId="04556674" w14:textId="77777777" w:rsidR="00914912" w:rsidRDefault="00914912" w:rsidP="007B7596">
      <w:pPr>
        <w:pStyle w:val="Zkladntext3"/>
        <w:jc w:val="both"/>
      </w:pPr>
    </w:p>
    <w:p w14:paraId="5B4822CB" w14:textId="77777777" w:rsidR="00914912" w:rsidRDefault="00914912" w:rsidP="007B7596">
      <w:pPr>
        <w:pStyle w:val="Zkladntext3"/>
        <w:jc w:val="both"/>
      </w:pPr>
    </w:p>
    <w:p w14:paraId="796BAE7C" w14:textId="77777777" w:rsidR="00914912" w:rsidRDefault="00914912" w:rsidP="007B7596">
      <w:pPr>
        <w:pStyle w:val="Zkladntext3"/>
        <w:jc w:val="both"/>
      </w:pPr>
    </w:p>
    <w:p w14:paraId="3311B96B" w14:textId="77777777" w:rsidR="00914912" w:rsidRDefault="00914912" w:rsidP="007B7596">
      <w:pPr>
        <w:pStyle w:val="Zkladntext3"/>
        <w:jc w:val="both"/>
      </w:pPr>
    </w:p>
    <w:p w14:paraId="4A0306C7" w14:textId="77777777" w:rsidR="00914912" w:rsidRDefault="00914912" w:rsidP="007B7596">
      <w:pPr>
        <w:pStyle w:val="Zkladntext3"/>
        <w:jc w:val="both"/>
      </w:pPr>
    </w:p>
    <w:p w14:paraId="7127D004" w14:textId="77777777" w:rsidR="00914912" w:rsidRDefault="00914912" w:rsidP="007B7596">
      <w:pPr>
        <w:pStyle w:val="Zkladntext3"/>
        <w:jc w:val="both"/>
      </w:pPr>
    </w:p>
    <w:p w14:paraId="1F640D7C" w14:textId="77777777" w:rsidR="00914912" w:rsidRDefault="00914912" w:rsidP="007B7596">
      <w:pPr>
        <w:pStyle w:val="Zkladntext3"/>
        <w:jc w:val="both"/>
      </w:pPr>
    </w:p>
    <w:p w14:paraId="5C661467" w14:textId="77777777" w:rsidR="00914912" w:rsidRDefault="00914912" w:rsidP="007B7596">
      <w:pPr>
        <w:pStyle w:val="Zkladntext3"/>
        <w:jc w:val="both"/>
      </w:pPr>
    </w:p>
    <w:p w14:paraId="5329A2C3" w14:textId="77777777" w:rsidR="00914912" w:rsidRDefault="00914912" w:rsidP="007B7596">
      <w:pPr>
        <w:pStyle w:val="Zkladntext3"/>
        <w:jc w:val="both"/>
      </w:pPr>
    </w:p>
    <w:p w14:paraId="7F55E987" w14:textId="77777777" w:rsidR="00914912" w:rsidRDefault="00914912" w:rsidP="007B7596">
      <w:pPr>
        <w:pStyle w:val="Zkladntext3"/>
        <w:jc w:val="both"/>
      </w:pPr>
    </w:p>
    <w:p w14:paraId="1DECE651" w14:textId="77777777" w:rsidR="00914912" w:rsidRDefault="00914912" w:rsidP="007B7596">
      <w:pPr>
        <w:pStyle w:val="Zkladntext3"/>
        <w:jc w:val="both"/>
      </w:pPr>
    </w:p>
    <w:p w14:paraId="244C7816" w14:textId="77777777" w:rsidR="00914912" w:rsidRDefault="00914912" w:rsidP="007B7596">
      <w:pPr>
        <w:pStyle w:val="Zkladntext3"/>
        <w:jc w:val="both"/>
      </w:pPr>
    </w:p>
    <w:p w14:paraId="24A7A27C" w14:textId="77777777" w:rsidR="00914912" w:rsidRDefault="00914912" w:rsidP="007B7596">
      <w:pPr>
        <w:pStyle w:val="Zkladntext3"/>
        <w:jc w:val="both"/>
      </w:pPr>
    </w:p>
    <w:p w14:paraId="4E113541" w14:textId="77777777" w:rsidR="00914912" w:rsidRDefault="00914912" w:rsidP="007B7596">
      <w:pPr>
        <w:pStyle w:val="Zkladntext3"/>
        <w:jc w:val="both"/>
      </w:pPr>
    </w:p>
    <w:p w14:paraId="0534E006" w14:textId="77777777" w:rsidR="00914912" w:rsidRDefault="00914912" w:rsidP="007B7596">
      <w:pPr>
        <w:pStyle w:val="Zkladntext3"/>
        <w:jc w:val="both"/>
      </w:pPr>
    </w:p>
    <w:p w14:paraId="5882FEC0" w14:textId="77777777" w:rsidR="00914912" w:rsidRDefault="00914912" w:rsidP="007B7596">
      <w:pPr>
        <w:pStyle w:val="Zkladntext3"/>
        <w:jc w:val="both"/>
      </w:pPr>
    </w:p>
    <w:p w14:paraId="3473EAE9" w14:textId="77777777" w:rsidR="00914912" w:rsidRDefault="00914912" w:rsidP="007B7596">
      <w:pPr>
        <w:pStyle w:val="Zkladntext3"/>
        <w:jc w:val="both"/>
      </w:pPr>
    </w:p>
    <w:p w14:paraId="5E07BA58" w14:textId="77777777" w:rsidR="00914912" w:rsidRDefault="00914912" w:rsidP="007B7596">
      <w:pPr>
        <w:pStyle w:val="Zkladntext3"/>
        <w:jc w:val="both"/>
      </w:pPr>
    </w:p>
    <w:p w14:paraId="6984A9AB" w14:textId="77777777" w:rsidR="00914912" w:rsidRDefault="00914912" w:rsidP="007B7596">
      <w:pPr>
        <w:pStyle w:val="Zkladntext3"/>
        <w:jc w:val="both"/>
      </w:pPr>
    </w:p>
    <w:p w14:paraId="216DEDF3" w14:textId="77777777" w:rsidR="00914912" w:rsidRDefault="00914912" w:rsidP="007B7596">
      <w:pPr>
        <w:pStyle w:val="Zkladntext3"/>
        <w:jc w:val="both"/>
      </w:pPr>
    </w:p>
    <w:p w14:paraId="114E3B2D" w14:textId="77777777" w:rsidR="00914912" w:rsidRDefault="00914912" w:rsidP="007B7596">
      <w:pPr>
        <w:pStyle w:val="Zkladntext3"/>
        <w:jc w:val="both"/>
      </w:pPr>
    </w:p>
    <w:p w14:paraId="0140F429" w14:textId="77777777" w:rsidR="00914912" w:rsidRDefault="00914912" w:rsidP="007B7596">
      <w:pPr>
        <w:pStyle w:val="Zkladntext3"/>
        <w:jc w:val="both"/>
      </w:pPr>
    </w:p>
    <w:p w14:paraId="33E36EF6" w14:textId="77777777" w:rsidR="00914912" w:rsidRDefault="00914912" w:rsidP="007B7596">
      <w:pPr>
        <w:pStyle w:val="Zkladntext3"/>
        <w:jc w:val="both"/>
      </w:pPr>
    </w:p>
    <w:p w14:paraId="37249156" w14:textId="77777777" w:rsidR="00914912" w:rsidRDefault="00914912" w:rsidP="007B7596">
      <w:pPr>
        <w:pStyle w:val="Zkladntext3"/>
        <w:jc w:val="both"/>
      </w:pPr>
    </w:p>
    <w:p w14:paraId="10E8578A" w14:textId="77777777" w:rsidR="00914912" w:rsidRDefault="00914912" w:rsidP="007B7596">
      <w:pPr>
        <w:pStyle w:val="Zkladntext3"/>
        <w:jc w:val="both"/>
      </w:pPr>
    </w:p>
    <w:p w14:paraId="3C730946" w14:textId="77777777" w:rsidR="00914912" w:rsidRDefault="00914912" w:rsidP="007B7596">
      <w:pPr>
        <w:pStyle w:val="Zkladntext3"/>
        <w:jc w:val="both"/>
      </w:pPr>
    </w:p>
    <w:p w14:paraId="2437887D" w14:textId="77777777" w:rsidR="00914912" w:rsidRDefault="00914912" w:rsidP="007B7596">
      <w:pPr>
        <w:pStyle w:val="Zkladntext3"/>
        <w:jc w:val="both"/>
      </w:pPr>
    </w:p>
    <w:p w14:paraId="017BF6E2" w14:textId="77777777" w:rsidR="00914912" w:rsidRDefault="00914912" w:rsidP="007B7596">
      <w:pPr>
        <w:pStyle w:val="Zkladntext3"/>
        <w:jc w:val="both"/>
      </w:pPr>
    </w:p>
    <w:p w14:paraId="0BBAFCEB" w14:textId="77777777" w:rsidR="00914912" w:rsidRDefault="00914912" w:rsidP="007B7596">
      <w:pPr>
        <w:pStyle w:val="Zkladntext3"/>
        <w:jc w:val="both"/>
      </w:pPr>
    </w:p>
    <w:p w14:paraId="1F857B6C" w14:textId="77777777" w:rsidR="00914912" w:rsidRDefault="00914912" w:rsidP="007B7596">
      <w:pPr>
        <w:pStyle w:val="Zkladntext3"/>
        <w:jc w:val="both"/>
      </w:pPr>
    </w:p>
    <w:p w14:paraId="5EDC981D" w14:textId="77777777" w:rsidR="00914912" w:rsidRDefault="00914912" w:rsidP="007B7596">
      <w:pPr>
        <w:pStyle w:val="Zkladntext3"/>
        <w:jc w:val="both"/>
      </w:pPr>
    </w:p>
    <w:p w14:paraId="4FC489BB" w14:textId="77777777" w:rsidR="00914912" w:rsidRDefault="00914912" w:rsidP="007B7596">
      <w:pPr>
        <w:pStyle w:val="Zkladntext3"/>
        <w:jc w:val="both"/>
      </w:pPr>
    </w:p>
    <w:p w14:paraId="41E4B063" w14:textId="77777777" w:rsidR="00914912" w:rsidRDefault="00914912" w:rsidP="007B7596">
      <w:pPr>
        <w:pStyle w:val="Zkladntext3"/>
        <w:jc w:val="both"/>
      </w:pPr>
    </w:p>
    <w:p w14:paraId="7D4F9D8D" w14:textId="77777777" w:rsidR="00914912" w:rsidRDefault="00914912" w:rsidP="007B7596">
      <w:pPr>
        <w:pStyle w:val="Zkladntext3"/>
        <w:jc w:val="both"/>
      </w:pPr>
    </w:p>
    <w:p w14:paraId="725C3763" w14:textId="77777777" w:rsidR="00914912" w:rsidRDefault="00914912" w:rsidP="007B7596">
      <w:pPr>
        <w:pStyle w:val="Zkladntext3"/>
        <w:jc w:val="both"/>
      </w:pPr>
    </w:p>
    <w:p w14:paraId="56C5B2E5" w14:textId="77777777" w:rsidR="00914912" w:rsidRDefault="00914912" w:rsidP="007B7596">
      <w:pPr>
        <w:pStyle w:val="Zkladntext3"/>
        <w:jc w:val="both"/>
      </w:pPr>
    </w:p>
    <w:p w14:paraId="796CE49D" w14:textId="77777777" w:rsidR="00914912" w:rsidRDefault="00914912" w:rsidP="007B7596">
      <w:pPr>
        <w:pStyle w:val="Zkladntext3"/>
        <w:jc w:val="both"/>
      </w:pPr>
    </w:p>
    <w:p w14:paraId="618B4AAD" w14:textId="77777777" w:rsidR="00914912" w:rsidRDefault="00914912" w:rsidP="007B7596">
      <w:pPr>
        <w:pStyle w:val="Zkladntext3"/>
        <w:jc w:val="both"/>
      </w:pPr>
    </w:p>
    <w:p w14:paraId="37BCC190" w14:textId="77777777" w:rsidR="00914912" w:rsidRDefault="00914912" w:rsidP="007B7596">
      <w:pPr>
        <w:pStyle w:val="Zkladntext3"/>
        <w:jc w:val="both"/>
      </w:pPr>
    </w:p>
    <w:p w14:paraId="5F5A8EAC" w14:textId="77777777" w:rsidR="00914912" w:rsidRDefault="00914912" w:rsidP="007B7596">
      <w:pPr>
        <w:pStyle w:val="Zkladntext3"/>
        <w:jc w:val="both"/>
      </w:pPr>
    </w:p>
    <w:p w14:paraId="302042C3" w14:textId="77777777" w:rsidR="00914912" w:rsidRDefault="00914912" w:rsidP="007B7596">
      <w:pPr>
        <w:pStyle w:val="Zkladntext3"/>
        <w:jc w:val="both"/>
      </w:pPr>
    </w:p>
    <w:p w14:paraId="60AE0A5B" w14:textId="77777777" w:rsidR="00914912" w:rsidRDefault="00914912" w:rsidP="007B7596">
      <w:pPr>
        <w:pStyle w:val="Zkladntext3"/>
        <w:jc w:val="both"/>
      </w:pPr>
    </w:p>
    <w:p w14:paraId="0FD024E5" w14:textId="77777777" w:rsidR="00914912" w:rsidRDefault="00914912" w:rsidP="007B7596">
      <w:pPr>
        <w:pStyle w:val="Zkladntext3"/>
        <w:jc w:val="both"/>
      </w:pPr>
    </w:p>
    <w:p w14:paraId="3F2424E1" w14:textId="77777777" w:rsidR="00914912" w:rsidRDefault="00914912" w:rsidP="007B7596">
      <w:pPr>
        <w:pStyle w:val="Zkladntext3"/>
        <w:jc w:val="both"/>
      </w:pPr>
    </w:p>
    <w:p w14:paraId="68A7B4B6" w14:textId="77777777" w:rsidR="00914912" w:rsidRDefault="00914912" w:rsidP="007B7596">
      <w:pPr>
        <w:pStyle w:val="Zkladntext3"/>
        <w:jc w:val="both"/>
      </w:pPr>
    </w:p>
    <w:p w14:paraId="04CC9651" w14:textId="77777777" w:rsidR="00914912" w:rsidRDefault="00914912" w:rsidP="007B7596">
      <w:pPr>
        <w:pStyle w:val="Zkladntext3"/>
        <w:jc w:val="both"/>
      </w:pPr>
    </w:p>
    <w:p w14:paraId="37AF5FFE" w14:textId="77777777" w:rsidR="00914912" w:rsidRDefault="00914912" w:rsidP="007B7596">
      <w:pPr>
        <w:pStyle w:val="Zkladntext3"/>
        <w:jc w:val="both"/>
      </w:pPr>
    </w:p>
    <w:p w14:paraId="5E026073" w14:textId="77777777" w:rsidR="00914912" w:rsidRDefault="00914912" w:rsidP="007B7596">
      <w:pPr>
        <w:pStyle w:val="Zkladntext3"/>
        <w:jc w:val="both"/>
      </w:pPr>
    </w:p>
    <w:p w14:paraId="1C3AF911" w14:textId="77777777" w:rsidR="00914912" w:rsidRDefault="00914912" w:rsidP="007B7596">
      <w:pPr>
        <w:pStyle w:val="Zkladntext3"/>
        <w:jc w:val="both"/>
      </w:pPr>
    </w:p>
    <w:p w14:paraId="1D71BA20" w14:textId="77777777" w:rsidR="00914912" w:rsidRDefault="00914912" w:rsidP="007B7596">
      <w:pPr>
        <w:pStyle w:val="Zkladntext3"/>
        <w:jc w:val="both"/>
      </w:pPr>
    </w:p>
    <w:p w14:paraId="2EFE12E6" w14:textId="77777777" w:rsidR="00914912" w:rsidRDefault="00914912" w:rsidP="007B7596">
      <w:pPr>
        <w:pStyle w:val="Zkladntext3"/>
        <w:jc w:val="both"/>
      </w:pPr>
    </w:p>
    <w:p w14:paraId="6427E103" w14:textId="77777777" w:rsidR="00914912" w:rsidRDefault="00914912" w:rsidP="007B7596">
      <w:pPr>
        <w:pStyle w:val="Zkladntext3"/>
        <w:jc w:val="both"/>
      </w:pPr>
    </w:p>
    <w:p w14:paraId="68F019A9" w14:textId="77777777" w:rsidR="00914912" w:rsidRDefault="00914912" w:rsidP="007B7596">
      <w:pPr>
        <w:pStyle w:val="Zkladntext3"/>
        <w:jc w:val="both"/>
      </w:pPr>
    </w:p>
    <w:p w14:paraId="5E1565F9" w14:textId="77777777" w:rsidR="00914912" w:rsidRDefault="00914912" w:rsidP="007B7596">
      <w:pPr>
        <w:pStyle w:val="Zkladntext3"/>
        <w:jc w:val="both"/>
      </w:pPr>
    </w:p>
    <w:p w14:paraId="75F5EBC7" w14:textId="77777777" w:rsidR="00914912" w:rsidRDefault="00914912" w:rsidP="007B7596">
      <w:pPr>
        <w:pStyle w:val="Zkladntext3"/>
        <w:jc w:val="both"/>
      </w:pPr>
    </w:p>
    <w:p w14:paraId="766327D4" w14:textId="77777777" w:rsidR="00914912" w:rsidRDefault="00914912" w:rsidP="007B7596">
      <w:pPr>
        <w:pStyle w:val="Zkladntext3"/>
        <w:jc w:val="both"/>
      </w:pPr>
    </w:p>
    <w:p w14:paraId="54FBD7A4" w14:textId="77777777" w:rsidR="00914912" w:rsidRDefault="00914912" w:rsidP="007B7596">
      <w:pPr>
        <w:pStyle w:val="Zkladntext3"/>
        <w:jc w:val="both"/>
      </w:pPr>
    </w:p>
    <w:p w14:paraId="5C8C9082" w14:textId="77777777" w:rsidR="00914912" w:rsidRDefault="00914912" w:rsidP="007B7596">
      <w:pPr>
        <w:pStyle w:val="Zkladntext3"/>
        <w:jc w:val="both"/>
      </w:pPr>
    </w:p>
    <w:p w14:paraId="1790B494" w14:textId="77777777" w:rsidR="00914912" w:rsidRDefault="00914912" w:rsidP="007B7596">
      <w:pPr>
        <w:pStyle w:val="Zkladntext3"/>
        <w:jc w:val="both"/>
      </w:pPr>
    </w:p>
    <w:p w14:paraId="256C5414" w14:textId="77777777" w:rsidR="00914912" w:rsidRDefault="00914912" w:rsidP="007B7596">
      <w:pPr>
        <w:pStyle w:val="Zkladntext3"/>
        <w:jc w:val="both"/>
      </w:pPr>
    </w:p>
    <w:p w14:paraId="47E25397" w14:textId="77777777" w:rsidR="00914912" w:rsidRDefault="00914912" w:rsidP="007B7596">
      <w:pPr>
        <w:pStyle w:val="Zkladntext3"/>
        <w:jc w:val="both"/>
      </w:pPr>
    </w:p>
    <w:p w14:paraId="50AD96E7" w14:textId="77777777" w:rsidR="00914912" w:rsidRDefault="00914912" w:rsidP="007B7596">
      <w:pPr>
        <w:pStyle w:val="Zkladntext3"/>
        <w:jc w:val="both"/>
      </w:pPr>
    </w:p>
    <w:p w14:paraId="2E830DF6" w14:textId="77777777" w:rsidR="00914912" w:rsidRDefault="00914912" w:rsidP="007B7596">
      <w:pPr>
        <w:pStyle w:val="Zkladntext3"/>
        <w:jc w:val="both"/>
      </w:pPr>
    </w:p>
    <w:p w14:paraId="74BB5B60" w14:textId="77777777" w:rsidR="00914912" w:rsidRDefault="00914912" w:rsidP="007B7596">
      <w:pPr>
        <w:pStyle w:val="Zkladntext3"/>
        <w:jc w:val="both"/>
      </w:pPr>
    </w:p>
    <w:p w14:paraId="52AD56E1" w14:textId="77777777" w:rsidR="00914912" w:rsidRDefault="00914912" w:rsidP="007B7596">
      <w:pPr>
        <w:pStyle w:val="Zkladntext3"/>
        <w:jc w:val="both"/>
      </w:pPr>
    </w:p>
    <w:p w14:paraId="5EEAC9E2" w14:textId="77777777" w:rsidR="00914912" w:rsidRDefault="00914912" w:rsidP="007B7596">
      <w:pPr>
        <w:pStyle w:val="Zkladntext3"/>
        <w:jc w:val="both"/>
      </w:pPr>
    </w:p>
    <w:p w14:paraId="704FBC43" w14:textId="77777777" w:rsidR="00914912" w:rsidRDefault="00914912" w:rsidP="007B7596">
      <w:pPr>
        <w:pStyle w:val="Zkladntext3"/>
        <w:jc w:val="both"/>
      </w:pPr>
    </w:p>
    <w:p w14:paraId="3DF65C63" w14:textId="77777777" w:rsidR="00914912" w:rsidRDefault="00914912" w:rsidP="007B7596">
      <w:pPr>
        <w:pStyle w:val="Zkladntext3"/>
        <w:jc w:val="both"/>
      </w:pPr>
    </w:p>
    <w:p w14:paraId="2F431A28" w14:textId="77777777" w:rsidR="00914912" w:rsidRDefault="00914912" w:rsidP="007B7596">
      <w:pPr>
        <w:pStyle w:val="Zkladntext3"/>
        <w:jc w:val="both"/>
      </w:pPr>
    </w:p>
    <w:p w14:paraId="3C4F425A" w14:textId="77777777" w:rsidR="00914912" w:rsidRDefault="00914912" w:rsidP="007B7596">
      <w:pPr>
        <w:pStyle w:val="Zkladntext3"/>
        <w:jc w:val="both"/>
      </w:pPr>
    </w:p>
    <w:p w14:paraId="47B15E05" w14:textId="77777777" w:rsidR="00914912" w:rsidRDefault="00914912" w:rsidP="007B7596">
      <w:pPr>
        <w:pStyle w:val="Zkladntext3"/>
        <w:jc w:val="both"/>
      </w:pPr>
    </w:p>
    <w:p w14:paraId="7A70D229" w14:textId="77777777" w:rsidR="00914912" w:rsidRDefault="00914912" w:rsidP="007B7596">
      <w:pPr>
        <w:pStyle w:val="Zkladntext3"/>
        <w:jc w:val="both"/>
      </w:pPr>
    </w:p>
    <w:p w14:paraId="553B61C2" w14:textId="77777777" w:rsidR="00914912" w:rsidRDefault="00914912" w:rsidP="007B7596">
      <w:pPr>
        <w:pStyle w:val="Zkladntext3"/>
        <w:jc w:val="both"/>
      </w:pPr>
    </w:p>
    <w:p w14:paraId="62223AD9" w14:textId="77777777" w:rsidR="00914912" w:rsidRDefault="00914912" w:rsidP="007B7596">
      <w:pPr>
        <w:pStyle w:val="Zkladntext3"/>
        <w:jc w:val="both"/>
      </w:pPr>
    </w:p>
    <w:p w14:paraId="56387BD6" w14:textId="77777777" w:rsidR="00914912" w:rsidRDefault="00914912" w:rsidP="007B7596">
      <w:pPr>
        <w:pStyle w:val="Zkladntext3"/>
        <w:jc w:val="both"/>
      </w:pPr>
    </w:p>
    <w:p w14:paraId="4FF394E3" w14:textId="77777777" w:rsidR="00914912" w:rsidRDefault="00914912" w:rsidP="007B7596">
      <w:pPr>
        <w:pStyle w:val="Zkladntext3"/>
        <w:jc w:val="both"/>
      </w:pPr>
    </w:p>
    <w:p w14:paraId="4EA3A1A1" w14:textId="77777777" w:rsidR="00914912" w:rsidRDefault="00914912" w:rsidP="007B7596">
      <w:pPr>
        <w:pStyle w:val="Zkladntext3"/>
        <w:jc w:val="both"/>
      </w:pPr>
    </w:p>
    <w:p w14:paraId="767C7D2B" w14:textId="77777777" w:rsidR="00914912" w:rsidRDefault="00914912" w:rsidP="007B7596">
      <w:pPr>
        <w:pStyle w:val="Zkladntext3"/>
        <w:jc w:val="both"/>
      </w:pPr>
    </w:p>
    <w:p w14:paraId="20DAD91A" w14:textId="77777777" w:rsidR="00914912" w:rsidRDefault="00914912" w:rsidP="007B7596">
      <w:pPr>
        <w:pStyle w:val="Zkladntext3"/>
        <w:jc w:val="both"/>
      </w:pPr>
    </w:p>
    <w:p w14:paraId="06C7854D" w14:textId="77777777" w:rsidR="00914912" w:rsidRDefault="00914912" w:rsidP="007B7596">
      <w:pPr>
        <w:pStyle w:val="Zkladntext3"/>
        <w:jc w:val="both"/>
      </w:pPr>
    </w:p>
    <w:p w14:paraId="2F51A00F" w14:textId="77777777" w:rsidR="00914912" w:rsidRDefault="00914912" w:rsidP="007B7596">
      <w:pPr>
        <w:pStyle w:val="Zkladntext3"/>
        <w:jc w:val="both"/>
      </w:pPr>
    </w:p>
    <w:p w14:paraId="6976250E" w14:textId="77777777" w:rsidR="00914912" w:rsidRDefault="00914912" w:rsidP="007B7596">
      <w:pPr>
        <w:pStyle w:val="Zkladntext3"/>
        <w:jc w:val="both"/>
      </w:pPr>
    </w:p>
    <w:p w14:paraId="74788078" w14:textId="77777777" w:rsidR="00914912" w:rsidRDefault="00914912" w:rsidP="007B7596">
      <w:pPr>
        <w:pStyle w:val="Zkladntext3"/>
        <w:jc w:val="both"/>
      </w:pPr>
    </w:p>
    <w:p w14:paraId="4DE57B7F" w14:textId="77777777" w:rsidR="00914912" w:rsidRDefault="00914912" w:rsidP="007B7596">
      <w:pPr>
        <w:pStyle w:val="Zkladntext3"/>
        <w:jc w:val="both"/>
      </w:pPr>
    </w:p>
    <w:p w14:paraId="77BF935F" w14:textId="77777777" w:rsidR="00914912" w:rsidRDefault="00914912" w:rsidP="007B7596">
      <w:pPr>
        <w:pStyle w:val="Zkladntext3"/>
        <w:jc w:val="both"/>
      </w:pPr>
    </w:p>
    <w:p w14:paraId="0B85945B" w14:textId="77777777" w:rsidR="00914912" w:rsidRDefault="00914912" w:rsidP="007B7596">
      <w:pPr>
        <w:pStyle w:val="Zkladntext3"/>
        <w:jc w:val="both"/>
      </w:pPr>
    </w:p>
    <w:p w14:paraId="1E992FD1" w14:textId="2DCAAD35" w:rsidR="00914912" w:rsidRDefault="00914912" w:rsidP="007B7596">
      <w:pPr>
        <w:pStyle w:val="Zkladntext3"/>
        <w:jc w:val="both"/>
      </w:pPr>
    </w:p>
    <w:p w14:paraId="5363A3DE" w14:textId="30925EC8" w:rsidR="00E40A6D" w:rsidRDefault="00E40A6D" w:rsidP="007B7596">
      <w:pPr>
        <w:pStyle w:val="Zkladntext3"/>
        <w:jc w:val="both"/>
      </w:pPr>
    </w:p>
    <w:p w14:paraId="7A4ADE0B" w14:textId="25353F76" w:rsidR="00E40A6D" w:rsidRDefault="00E40A6D" w:rsidP="007B7596">
      <w:pPr>
        <w:pStyle w:val="Zkladntext3"/>
        <w:jc w:val="both"/>
      </w:pPr>
    </w:p>
    <w:p w14:paraId="06D06843" w14:textId="043C9661" w:rsidR="00E40A6D" w:rsidRDefault="00E40A6D" w:rsidP="007B7596">
      <w:pPr>
        <w:pStyle w:val="Zkladntext3"/>
        <w:jc w:val="both"/>
      </w:pPr>
    </w:p>
    <w:p w14:paraId="2361B805" w14:textId="76DD54CE" w:rsidR="00E40A6D" w:rsidRDefault="00E40A6D" w:rsidP="007B7596">
      <w:pPr>
        <w:pStyle w:val="Zkladntext3"/>
        <w:jc w:val="both"/>
      </w:pPr>
    </w:p>
    <w:p w14:paraId="240B5D7F" w14:textId="630E91F3" w:rsidR="00E40A6D" w:rsidRDefault="00E40A6D" w:rsidP="007B7596">
      <w:pPr>
        <w:pStyle w:val="Zkladntext3"/>
        <w:jc w:val="both"/>
      </w:pPr>
    </w:p>
    <w:p w14:paraId="4101F5B0" w14:textId="033B35AF" w:rsidR="00E40A6D" w:rsidRDefault="00E40A6D" w:rsidP="007B7596">
      <w:pPr>
        <w:pStyle w:val="Zkladntext3"/>
        <w:jc w:val="both"/>
      </w:pPr>
    </w:p>
    <w:p w14:paraId="11873EC3" w14:textId="0C7F7D90" w:rsidR="00E40A6D" w:rsidRDefault="00E40A6D" w:rsidP="007B7596">
      <w:pPr>
        <w:pStyle w:val="Zkladntext3"/>
        <w:jc w:val="both"/>
      </w:pPr>
    </w:p>
    <w:p w14:paraId="1200A2B4" w14:textId="3D6E9F5E" w:rsidR="00E40A6D" w:rsidRDefault="00E40A6D" w:rsidP="007B7596">
      <w:pPr>
        <w:pStyle w:val="Zkladntext3"/>
        <w:jc w:val="both"/>
      </w:pPr>
    </w:p>
    <w:p w14:paraId="57E4BA08" w14:textId="7CC1996C" w:rsidR="00E40A6D" w:rsidRDefault="00E40A6D" w:rsidP="007B7596">
      <w:pPr>
        <w:pStyle w:val="Zkladntext3"/>
        <w:jc w:val="both"/>
      </w:pPr>
    </w:p>
    <w:p w14:paraId="2A27C03E" w14:textId="5206D5AD" w:rsidR="00E40A6D" w:rsidRDefault="00E40A6D" w:rsidP="007B7596">
      <w:pPr>
        <w:pStyle w:val="Zkladntext3"/>
        <w:jc w:val="both"/>
      </w:pPr>
    </w:p>
    <w:p w14:paraId="6B402ECD" w14:textId="18507053" w:rsidR="00E40A6D" w:rsidRDefault="00E40A6D" w:rsidP="007B7596">
      <w:pPr>
        <w:pStyle w:val="Zkladntext3"/>
        <w:jc w:val="both"/>
      </w:pPr>
    </w:p>
    <w:p w14:paraId="60F1F1BF" w14:textId="3CD4252C" w:rsidR="00E40A6D" w:rsidRDefault="00E40A6D" w:rsidP="007B7596">
      <w:pPr>
        <w:pStyle w:val="Zkladntext3"/>
        <w:jc w:val="both"/>
      </w:pPr>
    </w:p>
    <w:p w14:paraId="31A2DB55" w14:textId="4FC51742" w:rsidR="00E40A6D" w:rsidRDefault="00E40A6D" w:rsidP="007B7596">
      <w:pPr>
        <w:pStyle w:val="Zkladntext3"/>
        <w:jc w:val="both"/>
      </w:pPr>
    </w:p>
    <w:p w14:paraId="571A0E79" w14:textId="562910EB" w:rsidR="00E40A6D" w:rsidRDefault="00E40A6D" w:rsidP="007B7596">
      <w:pPr>
        <w:pStyle w:val="Zkladntext3"/>
        <w:jc w:val="both"/>
      </w:pPr>
    </w:p>
    <w:p w14:paraId="007AF85E" w14:textId="0896DE55" w:rsidR="00714BAE" w:rsidRDefault="00714BAE" w:rsidP="007B7596">
      <w:pPr>
        <w:pStyle w:val="Zkladntext3"/>
        <w:jc w:val="both"/>
      </w:pPr>
    </w:p>
    <w:p w14:paraId="1EDC0E7E" w14:textId="7B24ABCF" w:rsidR="00714BAE" w:rsidRDefault="00714BAE" w:rsidP="007B7596">
      <w:pPr>
        <w:pStyle w:val="Zkladntext3"/>
        <w:jc w:val="both"/>
      </w:pPr>
    </w:p>
    <w:p w14:paraId="48E016F4" w14:textId="57DD5C57" w:rsidR="00714BAE" w:rsidRDefault="00714BAE" w:rsidP="007B7596">
      <w:pPr>
        <w:pStyle w:val="Zkladntext3"/>
        <w:jc w:val="both"/>
      </w:pPr>
    </w:p>
    <w:p w14:paraId="622C5D4E" w14:textId="77777777" w:rsidR="00714BAE" w:rsidRDefault="00714BAE" w:rsidP="007B7596">
      <w:pPr>
        <w:pStyle w:val="Zkladntext3"/>
        <w:jc w:val="both"/>
      </w:pPr>
    </w:p>
    <w:p w14:paraId="249E4110" w14:textId="6632C3B3" w:rsidR="00E40A6D" w:rsidRDefault="00E40A6D" w:rsidP="007B7596">
      <w:pPr>
        <w:pStyle w:val="Zkladntext3"/>
        <w:jc w:val="both"/>
      </w:pPr>
    </w:p>
    <w:p w14:paraId="448A8F68" w14:textId="12AC5968" w:rsidR="00E40A6D" w:rsidRDefault="00E40A6D" w:rsidP="007B7596">
      <w:pPr>
        <w:pStyle w:val="Zkladntext3"/>
        <w:jc w:val="both"/>
      </w:pPr>
    </w:p>
    <w:p w14:paraId="78EEAF56" w14:textId="77C97E29" w:rsidR="00E40A6D" w:rsidRDefault="00E40A6D" w:rsidP="007B7596">
      <w:pPr>
        <w:pStyle w:val="Zkladntext3"/>
        <w:jc w:val="both"/>
      </w:pPr>
    </w:p>
    <w:p w14:paraId="07F9D7EB" w14:textId="16DD10F0" w:rsidR="00E40A6D" w:rsidRDefault="00E40A6D" w:rsidP="007B7596">
      <w:pPr>
        <w:pStyle w:val="Zkladntext3"/>
        <w:jc w:val="both"/>
      </w:pPr>
    </w:p>
    <w:p w14:paraId="39DF945D" w14:textId="514B9112" w:rsidR="00E40A6D" w:rsidRDefault="00E40A6D" w:rsidP="007B7596">
      <w:pPr>
        <w:pStyle w:val="Zkladntext3"/>
        <w:jc w:val="both"/>
      </w:pPr>
    </w:p>
    <w:p w14:paraId="5B093ED9" w14:textId="5B046229" w:rsidR="00E40A6D" w:rsidRDefault="00E40A6D" w:rsidP="007B7596">
      <w:pPr>
        <w:pStyle w:val="Zkladntext3"/>
        <w:jc w:val="both"/>
      </w:pPr>
    </w:p>
    <w:p w14:paraId="52369D27" w14:textId="1437CE57" w:rsidR="00714BAE" w:rsidRDefault="00714BAE" w:rsidP="007B7596">
      <w:pPr>
        <w:pStyle w:val="Zkladntext3"/>
        <w:jc w:val="both"/>
      </w:pPr>
    </w:p>
    <w:p w14:paraId="3BF3AC08" w14:textId="0E1B933D" w:rsidR="00714BAE" w:rsidRDefault="00714BAE" w:rsidP="007B7596">
      <w:pPr>
        <w:pStyle w:val="Zkladntext3"/>
        <w:jc w:val="both"/>
      </w:pPr>
    </w:p>
    <w:p w14:paraId="52EC46F4" w14:textId="4D6AD688" w:rsidR="00714BAE" w:rsidRDefault="00714BAE" w:rsidP="007B7596">
      <w:pPr>
        <w:pStyle w:val="Zkladntext3"/>
        <w:jc w:val="both"/>
      </w:pPr>
    </w:p>
    <w:p w14:paraId="16B4FBB9" w14:textId="3829934B" w:rsidR="00714BAE" w:rsidRDefault="00714BAE" w:rsidP="007B7596">
      <w:pPr>
        <w:pStyle w:val="Zkladntext3"/>
        <w:jc w:val="both"/>
      </w:pPr>
    </w:p>
    <w:p w14:paraId="2E0468BB" w14:textId="7A32A885" w:rsidR="00714BAE" w:rsidRDefault="00714BAE" w:rsidP="007B7596">
      <w:pPr>
        <w:pStyle w:val="Zkladntext3"/>
        <w:jc w:val="both"/>
      </w:pPr>
    </w:p>
    <w:p w14:paraId="0477E750" w14:textId="06F1983F" w:rsidR="00714BAE" w:rsidRDefault="00714BAE" w:rsidP="007B7596">
      <w:pPr>
        <w:pStyle w:val="Zkladntext3"/>
        <w:jc w:val="both"/>
      </w:pPr>
    </w:p>
    <w:p w14:paraId="7D6A547E" w14:textId="73385B09" w:rsidR="00714BAE" w:rsidRDefault="00714BAE" w:rsidP="007B7596">
      <w:pPr>
        <w:pStyle w:val="Zkladntext3"/>
        <w:jc w:val="both"/>
      </w:pPr>
    </w:p>
    <w:p w14:paraId="54094C73" w14:textId="03C6AC13" w:rsidR="00714BAE" w:rsidRDefault="00714BAE" w:rsidP="007B7596">
      <w:pPr>
        <w:pStyle w:val="Zkladntext3"/>
        <w:jc w:val="both"/>
      </w:pPr>
    </w:p>
    <w:p w14:paraId="77C415A3" w14:textId="387F0C05" w:rsidR="00714BAE" w:rsidRDefault="00714BAE" w:rsidP="007B7596">
      <w:pPr>
        <w:pStyle w:val="Zkladntext3"/>
        <w:jc w:val="both"/>
      </w:pPr>
    </w:p>
    <w:p w14:paraId="7CFCF4C1" w14:textId="0F468142" w:rsidR="00714BAE" w:rsidRDefault="00714BAE" w:rsidP="007B7596">
      <w:pPr>
        <w:pStyle w:val="Zkladntext3"/>
        <w:jc w:val="both"/>
      </w:pPr>
    </w:p>
    <w:p w14:paraId="1ED97F3F" w14:textId="18F34531" w:rsidR="00714BAE" w:rsidRDefault="00714BAE" w:rsidP="007B7596">
      <w:pPr>
        <w:pStyle w:val="Zkladntext3"/>
        <w:jc w:val="both"/>
      </w:pPr>
    </w:p>
    <w:p w14:paraId="47B23035" w14:textId="19F03F11" w:rsidR="00714BAE" w:rsidRDefault="00714BAE" w:rsidP="007B7596">
      <w:pPr>
        <w:pStyle w:val="Zkladntext3"/>
        <w:jc w:val="both"/>
      </w:pPr>
    </w:p>
    <w:p w14:paraId="30B0328A" w14:textId="728F96EC" w:rsidR="00714BAE" w:rsidRDefault="00714BAE" w:rsidP="007B7596">
      <w:pPr>
        <w:pStyle w:val="Zkladntext3"/>
        <w:jc w:val="both"/>
      </w:pPr>
    </w:p>
    <w:p w14:paraId="099DBDD2" w14:textId="0387CBED" w:rsidR="00714BAE" w:rsidRDefault="00714BAE" w:rsidP="007B7596">
      <w:pPr>
        <w:pStyle w:val="Zkladntext3"/>
        <w:jc w:val="both"/>
      </w:pPr>
    </w:p>
    <w:p w14:paraId="0BA70424" w14:textId="21567FAB" w:rsidR="00714BAE" w:rsidRDefault="00714BAE" w:rsidP="007B7596">
      <w:pPr>
        <w:pStyle w:val="Zkladntext3"/>
        <w:jc w:val="both"/>
      </w:pPr>
    </w:p>
    <w:p w14:paraId="0E6C8B81" w14:textId="7530992B" w:rsidR="00714BAE" w:rsidRDefault="00714BAE" w:rsidP="007B7596">
      <w:pPr>
        <w:pStyle w:val="Zkladntext3"/>
        <w:jc w:val="both"/>
      </w:pPr>
    </w:p>
    <w:p w14:paraId="6471077F" w14:textId="5F397D29" w:rsidR="00714BAE" w:rsidRDefault="00714BAE" w:rsidP="007B7596">
      <w:pPr>
        <w:pStyle w:val="Zkladntext3"/>
        <w:jc w:val="both"/>
      </w:pPr>
    </w:p>
    <w:p w14:paraId="3B83688F" w14:textId="3B4F078C" w:rsidR="00714BAE" w:rsidRDefault="00714BAE" w:rsidP="007B7596">
      <w:pPr>
        <w:pStyle w:val="Zkladntext3"/>
        <w:jc w:val="both"/>
      </w:pPr>
    </w:p>
    <w:p w14:paraId="61E15847" w14:textId="1D049481" w:rsidR="00714BAE" w:rsidRDefault="00714BAE" w:rsidP="007B7596">
      <w:pPr>
        <w:pStyle w:val="Zkladntext3"/>
        <w:jc w:val="both"/>
      </w:pPr>
    </w:p>
    <w:p w14:paraId="53C1E43E" w14:textId="505DEE06" w:rsidR="00714BAE" w:rsidRDefault="00714BAE" w:rsidP="007B7596">
      <w:pPr>
        <w:pStyle w:val="Zkladntext3"/>
        <w:jc w:val="both"/>
      </w:pPr>
    </w:p>
    <w:p w14:paraId="3E812B4E" w14:textId="7C6721FA" w:rsidR="00714BAE" w:rsidRDefault="00714BAE" w:rsidP="007B7596">
      <w:pPr>
        <w:pStyle w:val="Zkladntext3"/>
        <w:jc w:val="both"/>
      </w:pPr>
    </w:p>
    <w:p w14:paraId="1B8F8170" w14:textId="6B6564DA" w:rsidR="00714BAE" w:rsidRDefault="00714BAE" w:rsidP="007B7596">
      <w:pPr>
        <w:pStyle w:val="Zkladntext3"/>
        <w:jc w:val="both"/>
      </w:pPr>
    </w:p>
    <w:p w14:paraId="2BDADDC2" w14:textId="067A17F3" w:rsidR="00714BAE" w:rsidRDefault="00714BAE" w:rsidP="007B7596">
      <w:pPr>
        <w:pStyle w:val="Zkladntext3"/>
        <w:jc w:val="both"/>
      </w:pPr>
    </w:p>
    <w:p w14:paraId="14F568CC" w14:textId="25C21155" w:rsidR="00714BAE" w:rsidRDefault="00714BAE" w:rsidP="007B7596">
      <w:pPr>
        <w:pStyle w:val="Zkladntext3"/>
        <w:jc w:val="both"/>
      </w:pPr>
    </w:p>
    <w:p w14:paraId="211FBEB3" w14:textId="59E3A42E" w:rsidR="00714BAE" w:rsidRDefault="00714BAE" w:rsidP="007B7596">
      <w:pPr>
        <w:pStyle w:val="Zkladntext3"/>
        <w:jc w:val="both"/>
      </w:pPr>
    </w:p>
    <w:p w14:paraId="0D1E59AC" w14:textId="6062D09B" w:rsidR="00714BAE" w:rsidRDefault="00714BAE" w:rsidP="007B7596">
      <w:pPr>
        <w:pStyle w:val="Zkladntext3"/>
        <w:jc w:val="both"/>
      </w:pPr>
    </w:p>
    <w:p w14:paraId="49E9C232" w14:textId="27CBC39E" w:rsidR="00714BAE" w:rsidRDefault="00714BAE" w:rsidP="007B7596">
      <w:pPr>
        <w:pStyle w:val="Zkladntext3"/>
        <w:jc w:val="both"/>
      </w:pPr>
    </w:p>
    <w:p w14:paraId="4F1C5ADD" w14:textId="0DD6C1A8" w:rsidR="00714BAE" w:rsidRDefault="00714BAE" w:rsidP="007B7596">
      <w:pPr>
        <w:pStyle w:val="Zkladntext3"/>
        <w:jc w:val="both"/>
      </w:pPr>
    </w:p>
    <w:p w14:paraId="02CFF6B1" w14:textId="7F37A1AA" w:rsidR="00714BAE" w:rsidRDefault="00714BAE" w:rsidP="007B7596">
      <w:pPr>
        <w:pStyle w:val="Zkladntext3"/>
        <w:jc w:val="both"/>
      </w:pPr>
    </w:p>
    <w:p w14:paraId="1441EDE6" w14:textId="405053C4" w:rsidR="00714BAE" w:rsidRDefault="00714BAE" w:rsidP="007B7596">
      <w:pPr>
        <w:pStyle w:val="Zkladntext3"/>
        <w:jc w:val="both"/>
      </w:pPr>
    </w:p>
    <w:p w14:paraId="64AA5D6B" w14:textId="76CEBC31" w:rsidR="00714BAE" w:rsidRDefault="00714BAE" w:rsidP="007B7596">
      <w:pPr>
        <w:pStyle w:val="Zkladntext3"/>
        <w:jc w:val="both"/>
      </w:pPr>
    </w:p>
    <w:p w14:paraId="74169A56" w14:textId="222BBCDF" w:rsidR="00714BAE" w:rsidRDefault="00714BAE" w:rsidP="007B7596">
      <w:pPr>
        <w:pStyle w:val="Zkladntext3"/>
        <w:jc w:val="both"/>
      </w:pPr>
    </w:p>
    <w:p w14:paraId="02F97295" w14:textId="36AD811E" w:rsidR="00714BAE" w:rsidRDefault="00714BAE" w:rsidP="007B7596">
      <w:pPr>
        <w:pStyle w:val="Zkladntext3"/>
        <w:jc w:val="both"/>
      </w:pPr>
    </w:p>
    <w:p w14:paraId="393F1E37" w14:textId="4576E4F1" w:rsidR="00714BAE" w:rsidRDefault="00714BAE" w:rsidP="007B7596">
      <w:pPr>
        <w:pStyle w:val="Zkladntext3"/>
        <w:jc w:val="both"/>
      </w:pPr>
    </w:p>
    <w:p w14:paraId="7D39DDE5" w14:textId="30028D0F" w:rsidR="00714BAE" w:rsidRDefault="00714BAE" w:rsidP="007B7596">
      <w:pPr>
        <w:pStyle w:val="Zkladntext3"/>
        <w:jc w:val="both"/>
      </w:pPr>
    </w:p>
    <w:p w14:paraId="6CEA3D75" w14:textId="71449681" w:rsidR="00714BAE" w:rsidRDefault="00714BAE" w:rsidP="007B7596">
      <w:pPr>
        <w:pStyle w:val="Zkladntext3"/>
        <w:jc w:val="both"/>
      </w:pPr>
    </w:p>
    <w:p w14:paraId="6F4ECD5E" w14:textId="3D298EC0" w:rsidR="00714BAE" w:rsidRDefault="00714BAE" w:rsidP="007B7596">
      <w:pPr>
        <w:pStyle w:val="Zkladntext3"/>
        <w:jc w:val="both"/>
      </w:pPr>
    </w:p>
    <w:p w14:paraId="7E564279" w14:textId="4E411D48" w:rsidR="00714BAE" w:rsidRDefault="00714BAE" w:rsidP="007B7596">
      <w:pPr>
        <w:pStyle w:val="Zkladntext3"/>
        <w:jc w:val="both"/>
      </w:pPr>
    </w:p>
    <w:p w14:paraId="330D40C7" w14:textId="1E7AE22B" w:rsidR="00714BAE" w:rsidRDefault="00714BAE" w:rsidP="007B7596">
      <w:pPr>
        <w:pStyle w:val="Zkladntext3"/>
        <w:jc w:val="both"/>
      </w:pPr>
    </w:p>
    <w:p w14:paraId="6B435739" w14:textId="11760A1D" w:rsidR="00714BAE" w:rsidRDefault="00714BAE" w:rsidP="007B7596">
      <w:pPr>
        <w:pStyle w:val="Zkladntext3"/>
        <w:jc w:val="both"/>
      </w:pPr>
    </w:p>
    <w:p w14:paraId="786EBD4B" w14:textId="4B60E061" w:rsidR="00714BAE" w:rsidRDefault="00714BAE" w:rsidP="007B7596">
      <w:pPr>
        <w:pStyle w:val="Zkladntext3"/>
        <w:jc w:val="both"/>
      </w:pPr>
    </w:p>
    <w:p w14:paraId="5E8CC613" w14:textId="5997A2C3" w:rsidR="00714BAE" w:rsidRDefault="00714BAE" w:rsidP="007B7596">
      <w:pPr>
        <w:pStyle w:val="Zkladntext3"/>
        <w:jc w:val="both"/>
      </w:pPr>
    </w:p>
    <w:p w14:paraId="294C0735" w14:textId="64BD3319" w:rsidR="00714BAE" w:rsidRDefault="00714BAE" w:rsidP="007B7596">
      <w:pPr>
        <w:pStyle w:val="Zkladntext3"/>
        <w:jc w:val="both"/>
      </w:pPr>
    </w:p>
    <w:p w14:paraId="495E44C9" w14:textId="4081B2C7" w:rsidR="00714BAE" w:rsidRDefault="00714BAE" w:rsidP="007B7596">
      <w:pPr>
        <w:pStyle w:val="Zkladntext3"/>
        <w:jc w:val="both"/>
      </w:pPr>
    </w:p>
    <w:p w14:paraId="4AB45B60" w14:textId="04225EF9" w:rsidR="00714BAE" w:rsidRDefault="00714BAE" w:rsidP="007B7596">
      <w:pPr>
        <w:pStyle w:val="Zkladntext3"/>
        <w:jc w:val="both"/>
      </w:pPr>
    </w:p>
    <w:p w14:paraId="35A23BEB" w14:textId="2BE16876" w:rsidR="00714BAE" w:rsidRDefault="00714BAE" w:rsidP="007B7596">
      <w:pPr>
        <w:pStyle w:val="Zkladntext3"/>
        <w:jc w:val="both"/>
      </w:pPr>
    </w:p>
    <w:p w14:paraId="0171324A" w14:textId="6EA2F5EE" w:rsidR="00714BAE" w:rsidRDefault="00714BAE" w:rsidP="007B7596">
      <w:pPr>
        <w:pStyle w:val="Zkladntext3"/>
        <w:jc w:val="both"/>
      </w:pPr>
    </w:p>
    <w:p w14:paraId="7CC19C60" w14:textId="2A99106D" w:rsidR="00714BAE" w:rsidRDefault="00714BAE" w:rsidP="007B7596">
      <w:pPr>
        <w:pStyle w:val="Zkladntext3"/>
        <w:jc w:val="both"/>
      </w:pPr>
    </w:p>
    <w:p w14:paraId="4D1801AF" w14:textId="2D05797B" w:rsidR="00714BAE" w:rsidRDefault="00714BAE" w:rsidP="007B7596">
      <w:pPr>
        <w:pStyle w:val="Zkladntext3"/>
        <w:jc w:val="both"/>
      </w:pPr>
    </w:p>
    <w:p w14:paraId="46123488" w14:textId="43761EDF" w:rsidR="00714BAE" w:rsidRDefault="00714BAE" w:rsidP="007B7596">
      <w:pPr>
        <w:pStyle w:val="Zkladntext3"/>
        <w:jc w:val="both"/>
      </w:pPr>
    </w:p>
    <w:p w14:paraId="258B2635" w14:textId="664586E2" w:rsidR="00714BAE" w:rsidRDefault="00714BAE" w:rsidP="007B7596">
      <w:pPr>
        <w:pStyle w:val="Zkladntext3"/>
        <w:jc w:val="both"/>
      </w:pPr>
    </w:p>
    <w:p w14:paraId="14547ED2" w14:textId="0891F54A" w:rsidR="00714BAE" w:rsidRDefault="00714BAE" w:rsidP="007B7596">
      <w:pPr>
        <w:pStyle w:val="Zkladntext3"/>
        <w:jc w:val="both"/>
      </w:pPr>
    </w:p>
    <w:p w14:paraId="627BD7CB" w14:textId="441284A0" w:rsidR="00714BAE" w:rsidRDefault="00714BAE" w:rsidP="007B7596">
      <w:pPr>
        <w:pStyle w:val="Zkladntext3"/>
        <w:jc w:val="both"/>
      </w:pPr>
    </w:p>
    <w:p w14:paraId="1576CDF6" w14:textId="09C8160F" w:rsidR="00714BAE" w:rsidRDefault="00714BAE" w:rsidP="007B7596">
      <w:pPr>
        <w:pStyle w:val="Zkladntext3"/>
        <w:jc w:val="both"/>
      </w:pPr>
    </w:p>
    <w:p w14:paraId="5C03000F" w14:textId="7A262BA4" w:rsidR="00714BAE" w:rsidRDefault="00714BAE" w:rsidP="007B7596">
      <w:pPr>
        <w:pStyle w:val="Zkladntext3"/>
        <w:jc w:val="both"/>
      </w:pPr>
    </w:p>
    <w:p w14:paraId="25653DDF" w14:textId="38036143" w:rsidR="00714BAE" w:rsidRDefault="00714BAE" w:rsidP="007B7596">
      <w:pPr>
        <w:pStyle w:val="Zkladntext3"/>
        <w:jc w:val="both"/>
      </w:pPr>
    </w:p>
    <w:p w14:paraId="74B72B97" w14:textId="32104168" w:rsidR="00714BAE" w:rsidRDefault="00714BAE" w:rsidP="007B7596">
      <w:pPr>
        <w:pStyle w:val="Zkladntext3"/>
        <w:jc w:val="both"/>
      </w:pPr>
    </w:p>
    <w:p w14:paraId="34AA0EDE" w14:textId="7B093D8D" w:rsidR="00714BAE" w:rsidRDefault="00714BAE" w:rsidP="007B7596">
      <w:pPr>
        <w:pStyle w:val="Zkladntext3"/>
        <w:jc w:val="both"/>
      </w:pPr>
    </w:p>
    <w:p w14:paraId="2C8B416F" w14:textId="755A18DC" w:rsidR="00714BAE" w:rsidRDefault="00714BAE" w:rsidP="007B7596">
      <w:pPr>
        <w:pStyle w:val="Zkladntext3"/>
        <w:jc w:val="both"/>
      </w:pPr>
    </w:p>
    <w:p w14:paraId="1C78B273" w14:textId="5D62A970" w:rsidR="00714BAE" w:rsidRDefault="00714BAE" w:rsidP="007B7596">
      <w:pPr>
        <w:pStyle w:val="Zkladntext3"/>
        <w:jc w:val="both"/>
      </w:pPr>
    </w:p>
    <w:p w14:paraId="2D0B085A" w14:textId="1B4C364B" w:rsidR="00714BAE" w:rsidRDefault="00714BAE" w:rsidP="007B7596">
      <w:pPr>
        <w:pStyle w:val="Zkladntext3"/>
        <w:jc w:val="both"/>
      </w:pPr>
    </w:p>
    <w:p w14:paraId="55CBADAB" w14:textId="01D24B79" w:rsidR="00714BAE" w:rsidRDefault="00714BAE" w:rsidP="007B7596">
      <w:pPr>
        <w:pStyle w:val="Zkladntext3"/>
        <w:jc w:val="both"/>
      </w:pPr>
    </w:p>
    <w:p w14:paraId="7BA605F8" w14:textId="2B3FF0F6" w:rsidR="00714BAE" w:rsidRDefault="00714BAE" w:rsidP="007B7596">
      <w:pPr>
        <w:pStyle w:val="Zkladntext3"/>
        <w:jc w:val="both"/>
      </w:pPr>
    </w:p>
    <w:p w14:paraId="4F0BCD21" w14:textId="12C95AEF" w:rsidR="00714BAE" w:rsidRDefault="00714BAE" w:rsidP="007B7596">
      <w:pPr>
        <w:pStyle w:val="Zkladntext3"/>
        <w:jc w:val="both"/>
      </w:pPr>
    </w:p>
    <w:p w14:paraId="51B24489" w14:textId="3EFC2113" w:rsidR="00714BAE" w:rsidRDefault="00714BAE" w:rsidP="007B7596">
      <w:pPr>
        <w:pStyle w:val="Zkladntext3"/>
        <w:jc w:val="both"/>
      </w:pPr>
    </w:p>
    <w:p w14:paraId="698D9F8E" w14:textId="792EF9A0" w:rsidR="00714BAE" w:rsidRDefault="00714BAE" w:rsidP="007B7596">
      <w:pPr>
        <w:pStyle w:val="Zkladntext3"/>
        <w:jc w:val="both"/>
      </w:pPr>
    </w:p>
    <w:p w14:paraId="1A2B76AC" w14:textId="10746E97" w:rsidR="00714BAE" w:rsidRDefault="00714BAE" w:rsidP="007B7596">
      <w:pPr>
        <w:pStyle w:val="Zkladntext3"/>
        <w:jc w:val="both"/>
      </w:pPr>
    </w:p>
    <w:p w14:paraId="5DC362FB" w14:textId="2BB92601" w:rsidR="00714BAE" w:rsidRDefault="00714BAE" w:rsidP="007B7596">
      <w:pPr>
        <w:pStyle w:val="Zkladntext3"/>
        <w:jc w:val="both"/>
      </w:pPr>
    </w:p>
    <w:p w14:paraId="78F3C0A3" w14:textId="3A3229F9" w:rsidR="00714BAE" w:rsidRDefault="00714BAE" w:rsidP="007B7596">
      <w:pPr>
        <w:pStyle w:val="Zkladntext3"/>
        <w:jc w:val="both"/>
      </w:pPr>
    </w:p>
    <w:p w14:paraId="3180F991" w14:textId="3BF30DC9" w:rsidR="00714BAE" w:rsidRDefault="00714BAE" w:rsidP="007B7596">
      <w:pPr>
        <w:pStyle w:val="Zkladntext3"/>
        <w:jc w:val="both"/>
      </w:pPr>
    </w:p>
    <w:p w14:paraId="7664B740" w14:textId="10D70D49" w:rsidR="00714BAE" w:rsidRDefault="00714BAE" w:rsidP="007B7596">
      <w:pPr>
        <w:pStyle w:val="Zkladntext3"/>
        <w:jc w:val="both"/>
      </w:pPr>
    </w:p>
    <w:p w14:paraId="252566E3" w14:textId="26E8E33D" w:rsidR="00714BAE" w:rsidRDefault="00714BAE" w:rsidP="007B7596">
      <w:pPr>
        <w:pStyle w:val="Zkladntext3"/>
        <w:jc w:val="both"/>
      </w:pPr>
    </w:p>
    <w:p w14:paraId="4F626DA8" w14:textId="0E159F59" w:rsidR="00714BAE" w:rsidRDefault="00714BAE" w:rsidP="007B7596">
      <w:pPr>
        <w:pStyle w:val="Zkladntext3"/>
        <w:jc w:val="both"/>
      </w:pPr>
    </w:p>
    <w:p w14:paraId="6E8EE096" w14:textId="7A4AD0BA" w:rsidR="00714BAE" w:rsidRDefault="00714BAE" w:rsidP="007B7596">
      <w:pPr>
        <w:pStyle w:val="Zkladntext3"/>
        <w:jc w:val="both"/>
      </w:pPr>
    </w:p>
    <w:p w14:paraId="233661B0" w14:textId="784E68FD" w:rsidR="00714BAE" w:rsidRDefault="00714BAE" w:rsidP="007B7596">
      <w:pPr>
        <w:pStyle w:val="Zkladntext3"/>
        <w:jc w:val="both"/>
      </w:pPr>
    </w:p>
    <w:p w14:paraId="731E99C2" w14:textId="77FD9E62" w:rsidR="00714BAE" w:rsidRDefault="00714BAE" w:rsidP="007B7596">
      <w:pPr>
        <w:pStyle w:val="Zkladntext3"/>
        <w:jc w:val="both"/>
      </w:pPr>
    </w:p>
    <w:p w14:paraId="57B21FFE" w14:textId="67823FFE" w:rsidR="00714BAE" w:rsidRDefault="00714BAE" w:rsidP="007B7596">
      <w:pPr>
        <w:pStyle w:val="Zkladntext3"/>
        <w:jc w:val="both"/>
      </w:pPr>
    </w:p>
    <w:p w14:paraId="0ADDE29F" w14:textId="7D4B9E16" w:rsidR="00714BAE" w:rsidRDefault="00714BAE" w:rsidP="007B7596">
      <w:pPr>
        <w:pStyle w:val="Zkladntext3"/>
        <w:jc w:val="both"/>
      </w:pPr>
    </w:p>
    <w:p w14:paraId="58FCB843" w14:textId="7235CF5C" w:rsidR="00714BAE" w:rsidRDefault="00714BAE" w:rsidP="007B7596">
      <w:pPr>
        <w:pStyle w:val="Zkladntext3"/>
        <w:jc w:val="both"/>
      </w:pPr>
    </w:p>
    <w:p w14:paraId="1560E147" w14:textId="40AF2727" w:rsidR="00714BAE" w:rsidRDefault="00714BAE" w:rsidP="007B7596">
      <w:pPr>
        <w:pStyle w:val="Zkladntext3"/>
        <w:jc w:val="both"/>
      </w:pPr>
    </w:p>
    <w:p w14:paraId="1A7DCC27" w14:textId="670DA47F" w:rsidR="00714BAE" w:rsidRDefault="00714BAE" w:rsidP="007B7596">
      <w:pPr>
        <w:pStyle w:val="Zkladntext3"/>
        <w:jc w:val="both"/>
      </w:pPr>
    </w:p>
    <w:p w14:paraId="116C7C0C" w14:textId="09DF9F05" w:rsidR="00714BAE" w:rsidRDefault="00714BAE" w:rsidP="007B7596">
      <w:pPr>
        <w:pStyle w:val="Zkladntext3"/>
        <w:jc w:val="both"/>
      </w:pPr>
    </w:p>
    <w:p w14:paraId="62E4414E" w14:textId="69AA39E8" w:rsidR="00714BAE" w:rsidRDefault="00714BAE" w:rsidP="007B7596">
      <w:pPr>
        <w:pStyle w:val="Zkladntext3"/>
        <w:jc w:val="both"/>
      </w:pPr>
    </w:p>
    <w:p w14:paraId="427C5AB0" w14:textId="37AFF0DF" w:rsidR="00714BAE" w:rsidRDefault="00714BAE" w:rsidP="007B7596">
      <w:pPr>
        <w:pStyle w:val="Zkladntext3"/>
        <w:jc w:val="both"/>
      </w:pPr>
    </w:p>
    <w:p w14:paraId="73B87A2B" w14:textId="0733B7B0" w:rsidR="00714BAE" w:rsidRDefault="00714BAE" w:rsidP="007B7596">
      <w:pPr>
        <w:pStyle w:val="Zkladntext3"/>
        <w:jc w:val="both"/>
      </w:pPr>
    </w:p>
    <w:p w14:paraId="661A9C59" w14:textId="25ECF221" w:rsidR="00714BAE" w:rsidRDefault="00714BAE" w:rsidP="007B7596">
      <w:pPr>
        <w:pStyle w:val="Zkladntext3"/>
        <w:jc w:val="both"/>
      </w:pPr>
    </w:p>
    <w:p w14:paraId="0E118FC4" w14:textId="52C51962" w:rsidR="00714BAE" w:rsidRDefault="00714BAE" w:rsidP="007B7596">
      <w:pPr>
        <w:pStyle w:val="Zkladntext3"/>
        <w:jc w:val="both"/>
      </w:pPr>
    </w:p>
    <w:p w14:paraId="6E6BB3DE" w14:textId="34E041BD" w:rsidR="00714BAE" w:rsidRDefault="00714BAE" w:rsidP="007B7596">
      <w:pPr>
        <w:pStyle w:val="Zkladntext3"/>
        <w:jc w:val="both"/>
      </w:pPr>
    </w:p>
    <w:p w14:paraId="1A46AD54" w14:textId="247435CD" w:rsidR="00714BAE" w:rsidRDefault="00714BAE" w:rsidP="007B7596">
      <w:pPr>
        <w:pStyle w:val="Zkladntext3"/>
        <w:jc w:val="both"/>
      </w:pPr>
    </w:p>
    <w:p w14:paraId="1940BB7D" w14:textId="63655EDC" w:rsidR="00714BAE" w:rsidRDefault="00714BAE" w:rsidP="007B7596">
      <w:pPr>
        <w:pStyle w:val="Zkladntext3"/>
        <w:jc w:val="both"/>
      </w:pPr>
    </w:p>
    <w:p w14:paraId="42F4FD75" w14:textId="4BAC3BAF" w:rsidR="00714BAE" w:rsidRDefault="00714BAE" w:rsidP="007B7596">
      <w:pPr>
        <w:pStyle w:val="Zkladntext3"/>
        <w:jc w:val="both"/>
      </w:pPr>
    </w:p>
    <w:p w14:paraId="297A7BAC" w14:textId="5AE739D1" w:rsidR="00714BAE" w:rsidRDefault="00714BAE" w:rsidP="007B7596">
      <w:pPr>
        <w:pStyle w:val="Zkladntext3"/>
        <w:jc w:val="both"/>
      </w:pPr>
    </w:p>
    <w:p w14:paraId="73A1F9F0" w14:textId="27FE656C" w:rsidR="00714BAE" w:rsidRDefault="00714BAE" w:rsidP="007B7596">
      <w:pPr>
        <w:pStyle w:val="Zkladntext3"/>
        <w:jc w:val="both"/>
      </w:pPr>
    </w:p>
    <w:p w14:paraId="6585B62D" w14:textId="55AAC34C" w:rsidR="00714BAE" w:rsidRDefault="00714BAE" w:rsidP="007B7596">
      <w:pPr>
        <w:pStyle w:val="Zkladntext3"/>
        <w:jc w:val="both"/>
      </w:pPr>
    </w:p>
    <w:p w14:paraId="13132A7B" w14:textId="61516B6D" w:rsidR="00714BAE" w:rsidRDefault="00714BAE" w:rsidP="007B7596">
      <w:pPr>
        <w:pStyle w:val="Zkladntext3"/>
        <w:jc w:val="both"/>
      </w:pPr>
    </w:p>
    <w:p w14:paraId="0B931E06" w14:textId="25F39576" w:rsidR="00714BAE" w:rsidRDefault="00714BAE" w:rsidP="007B7596">
      <w:pPr>
        <w:pStyle w:val="Zkladntext3"/>
        <w:jc w:val="both"/>
      </w:pPr>
    </w:p>
    <w:p w14:paraId="0CB99C13" w14:textId="47A52DF7" w:rsidR="00714BAE" w:rsidRDefault="00714BAE" w:rsidP="007B7596">
      <w:pPr>
        <w:pStyle w:val="Zkladntext3"/>
        <w:jc w:val="both"/>
      </w:pPr>
    </w:p>
    <w:p w14:paraId="26E124E3" w14:textId="2650EF3C" w:rsidR="00714BAE" w:rsidRDefault="00714BAE" w:rsidP="007B7596">
      <w:pPr>
        <w:pStyle w:val="Zkladntext3"/>
        <w:jc w:val="both"/>
      </w:pPr>
    </w:p>
    <w:p w14:paraId="09F69150" w14:textId="53316C99" w:rsidR="00714BAE" w:rsidRDefault="00714BAE" w:rsidP="007B7596">
      <w:pPr>
        <w:pStyle w:val="Zkladntext3"/>
        <w:jc w:val="both"/>
      </w:pPr>
    </w:p>
    <w:p w14:paraId="2A200ED0" w14:textId="2AE50440" w:rsidR="00714BAE" w:rsidRDefault="00714BAE" w:rsidP="007B7596">
      <w:pPr>
        <w:pStyle w:val="Zkladntext3"/>
        <w:jc w:val="both"/>
      </w:pPr>
    </w:p>
    <w:p w14:paraId="2EE0D80E" w14:textId="02CD4B89" w:rsidR="00714BAE" w:rsidRDefault="00714BAE" w:rsidP="007B7596">
      <w:pPr>
        <w:pStyle w:val="Zkladntext3"/>
        <w:jc w:val="both"/>
      </w:pPr>
    </w:p>
    <w:p w14:paraId="18D76DF6" w14:textId="1BA229C6" w:rsidR="00714BAE" w:rsidRDefault="00714BAE" w:rsidP="007B7596">
      <w:pPr>
        <w:pStyle w:val="Zkladntext3"/>
        <w:jc w:val="both"/>
      </w:pPr>
    </w:p>
    <w:p w14:paraId="37294C46" w14:textId="465FEDE0" w:rsidR="00714BAE" w:rsidRDefault="00714BAE" w:rsidP="007B7596">
      <w:pPr>
        <w:pStyle w:val="Zkladntext3"/>
        <w:jc w:val="both"/>
      </w:pPr>
    </w:p>
    <w:p w14:paraId="6935790C" w14:textId="4371B6EC" w:rsidR="00714BAE" w:rsidRDefault="00714BAE" w:rsidP="007B7596">
      <w:pPr>
        <w:pStyle w:val="Zkladntext3"/>
        <w:jc w:val="both"/>
      </w:pPr>
    </w:p>
    <w:p w14:paraId="7C835558" w14:textId="556E1A76" w:rsidR="00714BAE" w:rsidRDefault="00714BAE" w:rsidP="007B7596">
      <w:pPr>
        <w:pStyle w:val="Zkladntext3"/>
        <w:jc w:val="both"/>
      </w:pPr>
    </w:p>
    <w:p w14:paraId="7BFA06B1" w14:textId="41DFAEBC" w:rsidR="00714BAE" w:rsidRDefault="00714BAE" w:rsidP="007B7596">
      <w:pPr>
        <w:pStyle w:val="Zkladntext3"/>
        <w:jc w:val="both"/>
      </w:pPr>
    </w:p>
    <w:p w14:paraId="3D3F34A5" w14:textId="3CD36952" w:rsidR="00714BAE" w:rsidRDefault="00714BAE" w:rsidP="007B7596">
      <w:pPr>
        <w:pStyle w:val="Zkladntext3"/>
        <w:jc w:val="both"/>
      </w:pPr>
    </w:p>
    <w:p w14:paraId="157C3E4A" w14:textId="5A6E6C01" w:rsidR="00714BAE" w:rsidRDefault="00714BAE" w:rsidP="007B7596">
      <w:pPr>
        <w:pStyle w:val="Zkladntext3"/>
        <w:jc w:val="both"/>
      </w:pPr>
    </w:p>
    <w:p w14:paraId="59325B5F" w14:textId="7BE832C2" w:rsidR="00714BAE" w:rsidRDefault="00714BAE" w:rsidP="007B7596">
      <w:pPr>
        <w:pStyle w:val="Zkladntext3"/>
        <w:jc w:val="both"/>
      </w:pPr>
    </w:p>
    <w:p w14:paraId="15F04839" w14:textId="3E0F5D0B" w:rsidR="00714BAE" w:rsidRDefault="00714BAE" w:rsidP="007B7596">
      <w:pPr>
        <w:pStyle w:val="Zkladntext3"/>
        <w:jc w:val="both"/>
      </w:pPr>
    </w:p>
    <w:p w14:paraId="6E713A85" w14:textId="08DF041E" w:rsidR="00714BAE" w:rsidRDefault="00714BAE" w:rsidP="007B7596">
      <w:pPr>
        <w:pStyle w:val="Zkladntext3"/>
        <w:jc w:val="both"/>
      </w:pPr>
    </w:p>
    <w:p w14:paraId="6EADB9DA" w14:textId="19BFE0ED" w:rsidR="00714BAE" w:rsidRDefault="00714BAE" w:rsidP="007B7596">
      <w:pPr>
        <w:pStyle w:val="Zkladntext3"/>
        <w:jc w:val="both"/>
      </w:pPr>
    </w:p>
    <w:p w14:paraId="712499F8" w14:textId="2433AFF0" w:rsidR="00714BAE" w:rsidRDefault="00714BAE" w:rsidP="007B7596">
      <w:pPr>
        <w:pStyle w:val="Zkladntext3"/>
        <w:jc w:val="both"/>
      </w:pPr>
    </w:p>
    <w:p w14:paraId="6DF152F1" w14:textId="5E07CFB3" w:rsidR="00714BAE" w:rsidRDefault="00714BAE" w:rsidP="007B7596">
      <w:pPr>
        <w:pStyle w:val="Zkladntext3"/>
        <w:jc w:val="both"/>
      </w:pPr>
    </w:p>
    <w:p w14:paraId="6CB7F272" w14:textId="67DCF93F" w:rsidR="00714BAE" w:rsidRDefault="00714BAE" w:rsidP="007B7596">
      <w:pPr>
        <w:pStyle w:val="Zkladntext3"/>
        <w:jc w:val="both"/>
      </w:pPr>
    </w:p>
    <w:p w14:paraId="2352CD37" w14:textId="3A977CF7" w:rsidR="00714BAE" w:rsidRDefault="00714BAE" w:rsidP="007B7596">
      <w:pPr>
        <w:pStyle w:val="Zkladntext3"/>
        <w:jc w:val="both"/>
      </w:pPr>
    </w:p>
    <w:p w14:paraId="60A1DC3B" w14:textId="3C8AAEBB" w:rsidR="00714BAE" w:rsidRDefault="00714BAE" w:rsidP="007B7596">
      <w:pPr>
        <w:pStyle w:val="Zkladntext3"/>
        <w:jc w:val="both"/>
      </w:pPr>
    </w:p>
    <w:p w14:paraId="2F5E19F8" w14:textId="4817175C" w:rsidR="00714BAE" w:rsidRDefault="00714BAE" w:rsidP="007B7596">
      <w:pPr>
        <w:pStyle w:val="Zkladntext3"/>
        <w:jc w:val="both"/>
      </w:pPr>
    </w:p>
    <w:p w14:paraId="38E7FD36" w14:textId="36E9E3D3" w:rsidR="00714BAE" w:rsidRDefault="00714BAE" w:rsidP="007B7596">
      <w:pPr>
        <w:pStyle w:val="Zkladntext3"/>
        <w:jc w:val="both"/>
      </w:pPr>
    </w:p>
    <w:p w14:paraId="45D5DC03" w14:textId="38662812" w:rsidR="00714BAE" w:rsidRDefault="00714BAE" w:rsidP="007B7596">
      <w:pPr>
        <w:pStyle w:val="Zkladntext3"/>
        <w:jc w:val="both"/>
      </w:pPr>
    </w:p>
    <w:p w14:paraId="421C113B" w14:textId="49CDE457" w:rsidR="00714BAE" w:rsidRDefault="00714BAE" w:rsidP="007B7596">
      <w:pPr>
        <w:pStyle w:val="Zkladntext3"/>
        <w:jc w:val="both"/>
      </w:pPr>
    </w:p>
    <w:p w14:paraId="7ABDCA9F" w14:textId="5E1340FA" w:rsidR="00714BAE" w:rsidRDefault="00714BAE" w:rsidP="007B7596">
      <w:pPr>
        <w:pStyle w:val="Zkladntext3"/>
        <w:jc w:val="both"/>
      </w:pPr>
    </w:p>
    <w:p w14:paraId="23B0A38B" w14:textId="4A7ED47A" w:rsidR="00714BAE" w:rsidRDefault="00714BAE" w:rsidP="007B7596">
      <w:pPr>
        <w:pStyle w:val="Zkladntext3"/>
        <w:jc w:val="both"/>
      </w:pPr>
    </w:p>
    <w:p w14:paraId="7EAA2302" w14:textId="600E09FF" w:rsidR="00714BAE" w:rsidRDefault="00714BAE" w:rsidP="007B7596">
      <w:pPr>
        <w:pStyle w:val="Zkladntext3"/>
        <w:jc w:val="both"/>
      </w:pPr>
    </w:p>
    <w:p w14:paraId="15A268A9" w14:textId="1295D9E3" w:rsidR="00714BAE" w:rsidRDefault="00714BAE" w:rsidP="007B7596">
      <w:pPr>
        <w:pStyle w:val="Zkladntext3"/>
        <w:jc w:val="both"/>
      </w:pPr>
    </w:p>
    <w:p w14:paraId="19D49FAD" w14:textId="0CFE6AE5" w:rsidR="00714BAE" w:rsidRDefault="00714BAE" w:rsidP="007B7596">
      <w:pPr>
        <w:pStyle w:val="Zkladntext3"/>
        <w:jc w:val="both"/>
      </w:pPr>
    </w:p>
    <w:p w14:paraId="17578BC4" w14:textId="14999700" w:rsidR="00714BAE" w:rsidRDefault="00714BAE" w:rsidP="007B7596">
      <w:pPr>
        <w:pStyle w:val="Zkladntext3"/>
        <w:jc w:val="both"/>
      </w:pPr>
    </w:p>
    <w:p w14:paraId="6342A8B3" w14:textId="0F4EC2BB" w:rsidR="00714BAE" w:rsidRDefault="00714BAE" w:rsidP="007B7596">
      <w:pPr>
        <w:pStyle w:val="Zkladntext3"/>
        <w:jc w:val="both"/>
      </w:pPr>
    </w:p>
    <w:p w14:paraId="5B914265" w14:textId="6EACFAF3" w:rsidR="00714BAE" w:rsidRDefault="00714BAE" w:rsidP="007B7596">
      <w:pPr>
        <w:pStyle w:val="Zkladntext3"/>
        <w:jc w:val="both"/>
      </w:pPr>
    </w:p>
    <w:p w14:paraId="7D242972" w14:textId="6F56ED47" w:rsidR="00714BAE" w:rsidRDefault="00714BAE" w:rsidP="007B7596">
      <w:pPr>
        <w:pStyle w:val="Zkladntext3"/>
        <w:jc w:val="both"/>
      </w:pPr>
    </w:p>
    <w:p w14:paraId="74D9A82A" w14:textId="5D153856" w:rsidR="00714BAE" w:rsidRDefault="00714BAE" w:rsidP="007B7596">
      <w:pPr>
        <w:pStyle w:val="Zkladntext3"/>
        <w:jc w:val="both"/>
      </w:pPr>
    </w:p>
    <w:p w14:paraId="121F166F" w14:textId="4DAC55F9" w:rsidR="00714BAE" w:rsidRDefault="00714BAE" w:rsidP="007B7596">
      <w:pPr>
        <w:pStyle w:val="Zkladntext3"/>
        <w:jc w:val="both"/>
      </w:pPr>
    </w:p>
    <w:p w14:paraId="676B0D64" w14:textId="10EDB0AA" w:rsidR="00714BAE" w:rsidRDefault="00714BAE" w:rsidP="007B7596">
      <w:pPr>
        <w:pStyle w:val="Zkladntext3"/>
        <w:jc w:val="both"/>
      </w:pPr>
    </w:p>
    <w:p w14:paraId="099F1C7D" w14:textId="381499C3" w:rsidR="00714BAE" w:rsidRDefault="00714BAE" w:rsidP="007B7596">
      <w:pPr>
        <w:pStyle w:val="Zkladntext3"/>
        <w:jc w:val="both"/>
      </w:pPr>
    </w:p>
    <w:p w14:paraId="095BAA15" w14:textId="1C988BBF" w:rsidR="00714BAE" w:rsidRDefault="00714BAE" w:rsidP="007B7596">
      <w:pPr>
        <w:pStyle w:val="Zkladntext3"/>
        <w:jc w:val="both"/>
      </w:pPr>
    </w:p>
    <w:p w14:paraId="2335E6FF" w14:textId="65EB787C" w:rsidR="00714BAE" w:rsidRDefault="00714BAE" w:rsidP="007B7596">
      <w:pPr>
        <w:pStyle w:val="Zkladntext3"/>
        <w:jc w:val="both"/>
      </w:pPr>
    </w:p>
    <w:p w14:paraId="157A2190" w14:textId="0966561A" w:rsidR="00714BAE" w:rsidRDefault="00714BAE" w:rsidP="007B7596">
      <w:pPr>
        <w:pStyle w:val="Zkladntext3"/>
        <w:jc w:val="both"/>
      </w:pPr>
    </w:p>
    <w:p w14:paraId="3601CD2E" w14:textId="7E293E37" w:rsidR="00714BAE" w:rsidRDefault="00714BAE" w:rsidP="007B7596">
      <w:pPr>
        <w:pStyle w:val="Zkladntext3"/>
        <w:jc w:val="both"/>
      </w:pPr>
    </w:p>
    <w:p w14:paraId="0F44C263" w14:textId="5BE213EC" w:rsidR="00714BAE" w:rsidRDefault="00714BAE" w:rsidP="007B7596">
      <w:pPr>
        <w:pStyle w:val="Zkladntext3"/>
        <w:jc w:val="both"/>
      </w:pPr>
    </w:p>
    <w:p w14:paraId="0B233B46" w14:textId="61A5AD8A" w:rsidR="00714BAE" w:rsidRDefault="00714BAE" w:rsidP="007B7596">
      <w:pPr>
        <w:pStyle w:val="Zkladntext3"/>
        <w:jc w:val="both"/>
      </w:pPr>
    </w:p>
    <w:p w14:paraId="2BFF816B" w14:textId="0414AA22" w:rsidR="00714BAE" w:rsidRDefault="00714BAE" w:rsidP="007B7596">
      <w:pPr>
        <w:pStyle w:val="Zkladntext3"/>
        <w:jc w:val="both"/>
      </w:pPr>
    </w:p>
    <w:p w14:paraId="27CFA009" w14:textId="633B5042" w:rsidR="00714BAE" w:rsidRDefault="00714BAE" w:rsidP="007B7596">
      <w:pPr>
        <w:pStyle w:val="Zkladntext3"/>
        <w:jc w:val="both"/>
      </w:pPr>
    </w:p>
    <w:p w14:paraId="7582EFC1" w14:textId="3B34C203" w:rsidR="00714BAE" w:rsidRDefault="00714BAE" w:rsidP="007B7596">
      <w:pPr>
        <w:pStyle w:val="Zkladntext3"/>
        <w:jc w:val="both"/>
      </w:pPr>
    </w:p>
    <w:p w14:paraId="7203D384" w14:textId="17D65469" w:rsidR="00714BAE" w:rsidRDefault="00714BAE" w:rsidP="007B7596">
      <w:pPr>
        <w:pStyle w:val="Zkladntext3"/>
        <w:jc w:val="both"/>
      </w:pPr>
    </w:p>
    <w:p w14:paraId="1470F186" w14:textId="4BEE700E" w:rsidR="00714BAE" w:rsidRDefault="00714BAE" w:rsidP="007B7596">
      <w:pPr>
        <w:pStyle w:val="Zkladntext3"/>
        <w:jc w:val="both"/>
      </w:pPr>
    </w:p>
    <w:p w14:paraId="154DA2C7" w14:textId="5E6A7007" w:rsidR="00714BAE" w:rsidRDefault="00714BAE" w:rsidP="007B7596">
      <w:pPr>
        <w:pStyle w:val="Zkladntext3"/>
        <w:jc w:val="both"/>
      </w:pPr>
    </w:p>
    <w:p w14:paraId="34589E2D" w14:textId="46B8F1D3" w:rsidR="00714BAE" w:rsidRDefault="00714BAE" w:rsidP="007B7596">
      <w:pPr>
        <w:pStyle w:val="Zkladntext3"/>
        <w:jc w:val="both"/>
      </w:pPr>
    </w:p>
    <w:p w14:paraId="4021FE73" w14:textId="732B5099" w:rsidR="00714BAE" w:rsidRDefault="00714BAE" w:rsidP="007B7596">
      <w:pPr>
        <w:pStyle w:val="Zkladntext3"/>
        <w:jc w:val="both"/>
      </w:pPr>
    </w:p>
    <w:p w14:paraId="5FC00114" w14:textId="63F65413" w:rsidR="00714BAE" w:rsidRDefault="00714BAE" w:rsidP="007B7596">
      <w:pPr>
        <w:pStyle w:val="Zkladntext3"/>
        <w:jc w:val="both"/>
      </w:pPr>
    </w:p>
    <w:p w14:paraId="7C0447BF" w14:textId="4B416B57" w:rsidR="00714BAE" w:rsidRDefault="00714BAE" w:rsidP="007B7596">
      <w:pPr>
        <w:pStyle w:val="Zkladntext3"/>
        <w:jc w:val="both"/>
      </w:pPr>
    </w:p>
    <w:p w14:paraId="27BFB350" w14:textId="004EBB37" w:rsidR="00714BAE" w:rsidRDefault="00714BAE" w:rsidP="007B7596">
      <w:pPr>
        <w:pStyle w:val="Zkladntext3"/>
        <w:jc w:val="both"/>
      </w:pPr>
    </w:p>
    <w:p w14:paraId="6770D477" w14:textId="6E93CEDE" w:rsidR="00714BAE" w:rsidRDefault="00714BAE" w:rsidP="007B7596">
      <w:pPr>
        <w:pStyle w:val="Zkladntext3"/>
        <w:jc w:val="both"/>
      </w:pPr>
    </w:p>
    <w:p w14:paraId="3774099E" w14:textId="79A1CCAF" w:rsidR="00714BAE" w:rsidRDefault="00714BAE" w:rsidP="007B7596">
      <w:pPr>
        <w:pStyle w:val="Zkladntext3"/>
        <w:jc w:val="both"/>
      </w:pPr>
    </w:p>
    <w:p w14:paraId="4F36510E" w14:textId="71D06D1C" w:rsidR="00714BAE" w:rsidRDefault="00714BAE" w:rsidP="007B7596">
      <w:pPr>
        <w:pStyle w:val="Zkladntext3"/>
        <w:jc w:val="both"/>
      </w:pPr>
    </w:p>
    <w:p w14:paraId="63F6C202" w14:textId="0C7DA3DE" w:rsidR="00714BAE" w:rsidRDefault="00714BAE" w:rsidP="007B7596">
      <w:pPr>
        <w:pStyle w:val="Zkladntext3"/>
        <w:jc w:val="both"/>
      </w:pPr>
    </w:p>
    <w:p w14:paraId="4B0426A8" w14:textId="794BDEE8" w:rsidR="00714BAE" w:rsidRDefault="00714BAE" w:rsidP="007B7596">
      <w:pPr>
        <w:pStyle w:val="Zkladntext3"/>
        <w:jc w:val="both"/>
      </w:pPr>
    </w:p>
    <w:p w14:paraId="6EB36F5A" w14:textId="74C3C04F" w:rsidR="00714BAE" w:rsidRDefault="00714BAE" w:rsidP="007B7596">
      <w:pPr>
        <w:pStyle w:val="Zkladntext3"/>
        <w:jc w:val="both"/>
      </w:pPr>
    </w:p>
    <w:p w14:paraId="14B59734" w14:textId="15766D26" w:rsidR="00714BAE" w:rsidRDefault="00714BAE" w:rsidP="007B7596">
      <w:pPr>
        <w:pStyle w:val="Zkladntext3"/>
        <w:jc w:val="both"/>
      </w:pPr>
    </w:p>
    <w:p w14:paraId="7B461AAD" w14:textId="4B7A50D0" w:rsidR="00714BAE" w:rsidRDefault="00714BAE" w:rsidP="007B7596">
      <w:pPr>
        <w:pStyle w:val="Zkladntext3"/>
        <w:jc w:val="both"/>
      </w:pPr>
    </w:p>
    <w:p w14:paraId="2E7B200B" w14:textId="44890FBA" w:rsidR="00714BAE" w:rsidRDefault="00714BAE" w:rsidP="007B7596">
      <w:pPr>
        <w:pStyle w:val="Zkladntext3"/>
        <w:jc w:val="both"/>
      </w:pPr>
    </w:p>
    <w:p w14:paraId="592D2238" w14:textId="33869B68" w:rsidR="00714BAE" w:rsidRDefault="00714BAE" w:rsidP="007B7596">
      <w:pPr>
        <w:pStyle w:val="Zkladntext3"/>
        <w:jc w:val="both"/>
      </w:pPr>
    </w:p>
    <w:p w14:paraId="4E04AF2F" w14:textId="24C18614" w:rsidR="00714BAE" w:rsidRDefault="00714BAE" w:rsidP="007B7596">
      <w:pPr>
        <w:pStyle w:val="Zkladntext3"/>
        <w:jc w:val="both"/>
      </w:pPr>
    </w:p>
    <w:p w14:paraId="2F41653D" w14:textId="7AD5A2EF" w:rsidR="00714BAE" w:rsidRDefault="00714BAE" w:rsidP="007B7596">
      <w:pPr>
        <w:pStyle w:val="Zkladntext3"/>
        <w:jc w:val="both"/>
      </w:pPr>
    </w:p>
    <w:p w14:paraId="70D8997E" w14:textId="40855B8D" w:rsidR="00714BAE" w:rsidRDefault="00714BAE" w:rsidP="007B7596">
      <w:pPr>
        <w:pStyle w:val="Zkladntext3"/>
        <w:jc w:val="both"/>
      </w:pPr>
    </w:p>
    <w:p w14:paraId="571615E6" w14:textId="0553050E" w:rsidR="00714BAE" w:rsidRDefault="00714BAE" w:rsidP="007B7596">
      <w:pPr>
        <w:pStyle w:val="Zkladntext3"/>
        <w:jc w:val="both"/>
      </w:pPr>
    </w:p>
    <w:p w14:paraId="5CF59E29" w14:textId="55C16DF3" w:rsidR="00714BAE" w:rsidRDefault="00714BAE" w:rsidP="007B7596">
      <w:pPr>
        <w:pStyle w:val="Zkladntext3"/>
        <w:jc w:val="both"/>
      </w:pPr>
    </w:p>
    <w:p w14:paraId="78A3E20F" w14:textId="42245109" w:rsidR="00714BAE" w:rsidRDefault="00714BAE" w:rsidP="007B7596">
      <w:pPr>
        <w:pStyle w:val="Zkladntext3"/>
        <w:jc w:val="both"/>
      </w:pPr>
    </w:p>
    <w:p w14:paraId="06459C37" w14:textId="3786AA92" w:rsidR="00714BAE" w:rsidRDefault="00714BAE" w:rsidP="007B7596">
      <w:pPr>
        <w:pStyle w:val="Zkladntext3"/>
        <w:jc w:val="both"/>
      </w:pPr>
    </w:p>
    <w:p w14:paraId="444A6C8B" w14:textId="7632F19A" w:rsidR="00714BAE" w:rsidRDefault="00714BAE" w:rsidP="007B7596">
      <w:pPr>
        <w:pStyle w:val="Zkladntext3"/>
        <w:jc w:val="both"/>
      </w:pPr>
    </w:p>
    <w:p w14:paraId="1B6B8A5F" w14:textId="07A827DF" w:rsidR="00714BAE" w:rsidRDefault="00714BAE" w:rsidP="007B7596">
      <w:pPr>
        <w:pStyle w:val="Zkladntext3"/>
        <w:jc w:val="both"/>
      </w:pPr>
    </w:p>
    <w:p w14:paraId="590E42D1" w14:textId="13263D98" w:rsidR="00714BAE" w:rsidRDefault="00714BAE" w:rsidP="007B7596">
      <w:pPr>
        <w:pStyle w:val="Zkladntext3"/>
        <w:jc w:val="both"/>
      </w:pPr>
    </w:p>
    <w:p w14:paraId="3D15B8C0" w14:textId="055D7100" w:rsidR="00714BAE" w:rsidRDefault="00714BAE" w:rsidP="007B7596">
      <w:pPr>
        <w:pStyle w:val="Zkladntext3"/>
        <w:jc w:val="both"/>
      </w:pPr>
    </w:p>
    <w:p w14:paraId="6CC4B8E8" w14:textId="51F6870E" w:rsidR="00714BAE" w:rsidRDefault="00714BAE" w:rsidP="007B7596">
      <w:pPr>
        <w:pStyle w:val="Zkladntext3"/>
        <w:jc w:val="both"/>
      </w:pPr>
    </w:p>
    <w:p w14:paraId="79A7F7C7" w14:textId="3BD98960" w:rsidR="00714BAE" w:rsidRDefault="00714BAE" w:rsidP="007B7596">
      <w:pPr>
        <w:pStyle w:val="Zkladntext3"/>
        <w:jc w:val="both"/>
      </w:pPr>
    </w:p>
    <w:p w14:paraId="2377F9EC" w14:textId="4CBBA89A" w:rsidR="00714BAE" w:rsidRDefault="00714BAE" w:rsidP="007B7596">
      <w:pPr>
        <w:pStyle w:val="Zkladntext3"/>
        <w:jc w:val="both"/>
      </w:pPr>
    </w:p>
    <w:p w14:paraId="563FFBED" w14:textId="6FB0A716" w:rsidR="00714BAE" w:rsidRDefault="00714BAE" w:rsidP="007B7596">
      <w:pPr>
        <w:pStyle w:val="Zkladntext3"/>
        <w:jc w:val="both"/>
      </w:pPr>
    </w:p>
    <w:p w14:paraId="6706D7B9" w14:textId="0C8EC13B" w:rsidR="00714BAE" w:rsidRDefault="00714BAE" w:rsidP="007B7596">
      <w:pPr>
        <w:pStyle w:val="Zkladntext3"/>
        <w:jc w:val="both"/>
      </w:pPr>
    </w:p>
    <w:p w14:paraId="5B97B2EC" w14:textId="65B7F44E" w:rsidR="00714BAE" w:rsidRDefault="00714BAE" w:rsidP="007B7596">
      <w:pPr>
        <w:pStyle w:val="Zkladntext3"/>
        <w:jc w:val="both"/>
      </w:pPr>
    </w:p>
    <w:p w14:paraId="5D2435BE" w14:textId="512E98F5" w:rsidR="00714BAE" w:rsidRDefault="00714BAE" w:rsidP="007B7596">
      <w:pPr>
        <w:pStyle w:val="Zkladntext3"/>
        <w:jc w:val="both"/>
      </w:pPr>
    </w:p>
    <w:p w14:paraId="03AECE2B" w14:textId="6427EEF5" w:rsidR="00714BAE" w:rsidRDefault="00714BAE" w:rsidP="007B7596">
      <w:pPr>
        <w:pStyle w:val="Zkladntext3"/>
        <w:jc w:val="both"/>
      </w:pPr>
    </w:p>
    <w:p w14:paraId="6B0714B4" w14:textId="09B22638" w:rsidR="00714BAE" w:rsidRDefault="00714BAE" w:rsidP="007B7596">
      <w:pPr>
        <w:pStyle w:val="Zkladntext3"/>
        <w:jc w:val="both"/>
      </w:pPr>
    </w:p>
    <w:p w14:paraId="1270EA51" w14:textId="10D9F334" w:rsidR="00714BAE" w:rsidRDefault="00714BAE" w:rsidP="007B7596">
      <w:pPr>
        <w:pStyle w:val="Zkladntext3"/>
        <w:jc w:val="both"/>
      </w:pPr>
    </w:p>
    <w:p w14:paraId="1453DA33" w14:textId="6FE694DD" w:rsidR="00714BAE" w:rsidRDefault="00714BAE" w:rsidP="007B7596">
      <w:pPr>
        <w:pStyle w:val="Zkladntext3"/>
        <w:jc w:val="both"/>
      </w:pPr>
    </w:p>
    <w:p w14:paraId="7BE9E748" w14:textId="575A9EE1" w:rsidR="00714BAE" w:rsidRDefault="00714BAE" w:rsidP="007B7596">
      <w:pPr>
        <w:pStyle w:val="Zkladntext3"/>
        <w:jc w:val="both"/>
      </w:pPr>
    </w:p>
    <w:p w14:paraId="4A8E02F7" w14:textId="4514A6C8" w:rsidR="00714BAE" w:rsidRDefault="00714BAE" w:rsidP="007B7596">
      <w:pPr>
        <w:pStyle w:val="Zkladntext3"/>
        <w:jc w:val="both"/>
      </w:pPr>
    </w:p>
    <w:p w14:paraId="444F1375" w14:textId="28AA5050" w:rsidR="00714BAE" w:rsidRDefault="00714BAE" w:rsidP="007B7596">
      <w:pPr>
        <w:pStyle w:val="Zkladntext3"/>
        <w:jc w:val="both"/>
      </w:pPr>
    </w:p>
    <w:p w14:paraId="28D7DA9D" w14:textId="7BEA92CC" w:rsidR="00714BAE" w:rsidRDefault="00714BAE" w:rsidP="007B7596">
      <w:pPr>
        <w:pStyle w:val="Zkladntext3"/>
        <w:jc w:val="both"/>
      </w:pPr>
    </w:p>
    <w:p w14:paraId="710E8D2C" w14:textId="564AD4EF" w:rsidR="00714BAE" w:rsidRDefault="00714BAE" w:rsidP="007B7596">
      <w:pPr>
        <w:pStyle w:val="Zkladntext3"/>
        <w:jc w:val="both"/>
      </w:pPr>
    </w:p>
    <w:p w14:paraId="0FD7A9B9" w14:textId="5F96C9F7" w:rsidR="00714BAE" w:rsidRDefault="00714BAE" w:rsidP="007B7596">
      <w:pPr>
        <w:pStyle w:val="Zkladntext3"/>
        <w:jc w:val="both"/>
      </w:pPr>
    </w:p>
    <w:p w14:paraId="36CEE591" w14:textId="3A49C78A" w:rsidR="00714BAE" w:rsidRDefault="00714BAE" w:rsidP="007B7596">
      <w:pPr>
        <w:pStyle w:val="Zkladntext3"/>
        <w:jc w:val="both"/>
      </w:pPr>
    </w:p>
    <w:p w14:paraId="3B78C722" w14:textId="237C4090" w:rsidR="00714BAE" w:rsidRDefault="00714BAE" w:rsidP="007B7596">
      <w:pPr>
        <w:pStyle w:val="Zkladntext3"/>
        <w:jc w:val="both"/>
      </w:pPr>
    </w:p>
    <w:p w14:paraId="70C5ACA6" w14:textId="6A7D626D" w:rsidR="00714BAE" w:rsidRDefault="00714BAE" w:rsidP="007B7596">
      <w:pPr>
        <w:pStyle w:val="Zkladntext3"/>
        <w:jc w:val="both"/>
      </w:pPr>
    </w:p>
    <w:p w14:paraId="6735CED4" w14:textId="164C960D" w:rsidR="00714BAE" w:rsidRDefault="00714BAE" w:rsidP="007B7596">
      <w:pPr>
        <w:pStyle w:val="Zkladntext3"/>
        <w:jc w:val="both"/>
      </w:pPr>
    </w:p>
    <w:p w14:paraId="13252DF1" w14:textId="14603964" w:rsidR="00714BAE" w:rsidRDefault="00714BAE" w:rsidP="007B7596">
      <w:pPr>
        <w:pStyle w:val="Zkladntext3"/>
        <w:jc w:val="both"/>
      </w:pPr>
    </w:p>
    <w:p w14:paraId="4A8665B4" w14:textId="20F882F5" w:rsidR="00714BAE" w:rsidRDefault="00714BAE" w:rsidP="007B7596">
      <w:pPr>
        <w:pStyle w:val="Zkladntext3"/>
        <w:jc w:val="both"/>
      </w:pPr>
    </w:p>
    <w:p w14:paraId="78C4BF4D" w14:textId="2EEBE60F" w:rsidR="00714BAE" w:rsidRDefault="00714BAE" w:rsidP="007B7596">
      <w:pPr>
        <w:pStyle w:val="Zkladntext3"/>
        <w:jc w:val="both"/>
      </w:pPr>
    </w:p>
    <w:p w14:paraId="2AE5954F" w14:textId="449DB298" w:rsidR="00714BAE" w:rsidRDefault="00714BAE" w:rsidP="007B7596">
      <w:pPr>
        <w:pStyle w:val="Zkladntext3"/>
        <w:jc w:val="both"/>
      </w:pPr>
    </w:p>
    <w:p w14:paraId="70D94237" w14:textId="59CE1F61" w:rsidR="00714BAE" w:rsidRDefault="00714BAE" w:rsidP="007B7596">
      <w:pPr>
        <w:pStyle w:val="Zkladntext3"/>
        <w:jc w:val="both"/>
      </w:pPr>
    </w:p>
    <w:p w14:paraId="5396BF8D" w14:textId="593F72F7" w:rsidR="00714BAE" w:rsidRDefault="00714BAE" w:rsidP="007B7596">
      <w:pPr>
        <w:pStyle w:val="Zkladntext3"/>
        <w:jc w:val="both"/>
      </w:pPr>
    </w:p>
    <w:p w14:paraId="722A5966" w14:textId="5DB49EEE" w:rsidR="00714BAE" w:rsidRDefault="00714BAE" w:rsidP="007B7596">
      <w:pPr>
        <w:pStyle w:val="Zkladntext3"/>
        <w:jc w:val="both"/>
      </w:pPr>
    </w:p>
    <w:p w14:paraId="7541FA7B" w14:textId="7F3341B5" w:rsidR="00714BAE" w:rsidRDefault="00714BAE" w:rsidP="007B7596">
      <w:pPr>
        <w:pStyle w:val="Zkladntext3"/>
        <w:jc w:val="both"/>
      </w:pPr>
    </w:p>
    <w:p w14:paraId="6C6CB4DD" w14:textId="216362B8" w:rsidR="00714BAE" w:rsidRDefault="00714BAE" w:rsidP="007B7596">
      <w:pPr>
        <w:pStyle w:val="Zkladntext3"/>
        <w:jc w:val="both"/>
      </w:pPr>
    </w:p>
    <w:p w14:paraId="7CCEFDFD" w14:textId="2BF2C840" w:rsidR="00714BAE" w:rsidRDefault="00714BAE" w:rsidP="007B7596">
      <w:pPr>
        <w:pStyle w:val="Zkladntext3"/>
        <w:jc w:val="both"/>
      </w:pPr>
    </w:p>
    <w:p w14:paraId="1BF9041D" w14:textId="3B1F7D3D" w:rsidR="00714BAE" w:rsidRDefault="00714BAE" w:rsidP="007B7596">
      <w:pPr>
        <w:pStyle w:val="Zkladntext3"/>
        <w:jc w:val="both"/>
      </w:pPr>
    </w:p>
    <w:p w14:paraId="4214698C" w14:textId="2421F847" w:rsidR="00714BAE" w:rsidRDefault="00714BAE" w:rsidP="007B7596">
      <w:pPr>
        <w:pStyle w:val="Zkladntext3"/>
        <w:jc w:val="both"/>
      </w:pPr>
    </w:p>
    <w:p w14:paraId="463E7C28" w14:textId="662DE57E" w:rsidR="00714BAE" w:rsidRDefault="00714BAE" w:rsidP="007B7596">
      <w:pPr>
        <w:pStyle w:val="Zkladntext3"/>
        <w:jc w:val="both"/>
      </w:pPr>
    </w:p>
    <w:p w14:paraId="09CA003F" w14:textId="257832D3" w:rsidR="00714BAE" w:rsidRDefault="00714BAE" w:rsidP="007B7596">
      <w:pPr>
        <w:pStyle w:val="Zkladntext3"/>
        <w:jc w:val="both"/>
      </w:pPr>
    </w:p>
    <w:p w14:paraId="0F429C80" w14:textId="097A97CC" w:rsidR="00714BAE" w:rsidRDefault="00714BAE" w:rsidP="007B7596">
      <w:pPr>
        <w:pStyle w:val="Zkladntext3"/>
        <w:jc w:val="both"/>
      </w:pPr>
    </w:p>
    <w:p w14:paraId="3F1E108D" w14:textId="7F6DC7D6" w:rsidR="00714BAE" w:rsidRDefault="00714BAE" w:rsidP="007B7596">
      <w:pPr>
        <w:pStyle w:val="Zkladntext3"/>
        <w:jc w:val="both"/>
      </w:pPr>
    </w:p>
    <w:p w14:paraId="31985C0C" w14:textId="3D100337" w:rsidR="00714BAE" w:rsidRDefault="00714BAE" w:rsidP="007B7596">
      <w:pPr>
        <w:pStyle w:val="Zkladntext3"/>
        <w:jc w:val="both"/>
      </w:pPr>
    </w:p>
    <w:p w14:paraId="2A581A11" w14:textId="10ECC3CA" w:rsidR="00714BAE" w:rsidRDefault="00714BAE" w:rsidP="007B7596">
      <w:pPr>
        <w:pStyle w:val="Zkladntext3"/>
        <w:jc w:val="both"/>
      </w:pPr>
    </w:p>
    <w:p w14:paraId="661FC60A" w14:textId="6BFD6D88" w:rsidR="00714BAE" w:rsidRDefault="00714BAE" w:rsidP="007B7596">
      <w:pPr>
        <w:pStyle w:val="Zkladntext3"/>
        <w:jc w:val="both"/>
      </w:pPr>
    </w:p>
    <w:p w14:paraId="745FFCEE" w14:textId="2177207D" w:rsidR="00714BAE" w:rsidRDefault="00714BAE" w:rsidP="007B7596">
      <w:pPr>
        <w:pStyle w:val="Zkladntext3"/>
        <w:jc w:val="both"/>
      </w:pPr>
    </w:p>
    <w:p w14:paraId="72260FC8" w14:textId="39386A96" w:rsidR="00714BAE" w:rsidRDefault="00714BAE" w:rsidP="007B7596">
      <w:pPr>
        <w:pStyle w:val="Zkladntext3"/>
        <w:jc w:val="both"/>
      </w:pPr>
    </w:p>
    <w:p w14:paraId="445DCAF1" w14:textId="5D3F6035" w:rsidR="00714BAE" w:rsidRDefault="00714BAE" w:rsidP="007B7596">
      <w:pPr>
        <w:pStyle w:val="Zkladntext3"/>
        <w:jc w:val="both"/>
      </w:pPr>
    </w:p>
    <w:p w14:paraId="635AB73B" w14:textId="2A343471" w:rsidR="00714BAE" w:rsidRDefault="00714BAE" w:rsidP="007B7596">
      <w:pPr>
        <w:pStyle w:val="Zkladntext3"/>
        <w:jc w:val="both"/>
      </w:pPr>
    </w:p>
    <w:p w14:paraId="2FCC9D02" w14:textId="57B013EA" w:rsidR="00714BAE" w:rsidRDefault="00714BAE" w:rsidP="007B7596">
      <w:pPr>
        <w:pStyle w:val="Zkladntext3"/>
        <w:jc w:val="both"/>
      </w:pPr>
    </w:p>
    <w:p w14:paraId="18F8EF12" w14:textId="20F85112" w:rsidR="00714BAE" w:rsidRDefault="00714BAE" w:rsidP="007B7596">
      <w:pPr>
        <w:pStyle w:val="Zkladntext3"/>
        <w:jc w:val="both"/>
      </w:pPr>
    </w:p>
    <w:p w14:paraId="714AD69C" w14:textId="5F180BEA" w:rsidR="00714BAE" w:rsidRDefault="00714BAE" w:rsidP="007B7596">
      <w:pPr>
        <w:pStyle w:val="Zkladntext3"/>
        <w:jc w:val="both"/>
      </w:pPr>
    </w:p>
    <w:p w14:paraId="388E09EB" w14:textId="3C1F4427" w:rsidR="00714BAE" w:rsidRDefault="00714BAE" w:rsidP="007B7596">
      <w:pPr>
        <w:pStyle w:val="Zkladntext3"/>
        <w:jc w:val="both"/>
      </w:pPr>
    </w:p>
    <w:p w14:paraId="16866676" w14:textId="3D156B9F" w:rsidR="00714BAE" w:rsidRDefault="00714BAE" w:rsidP="007B7596">
      <w:pPr>
        <w:pStyle w:val="Zkladntext3"/>
        <w:jc w:val="both"/>
      </w:pPr>
    </w:p>
    <w:p w14:paraId="79CE99C9" w14:textId="05EEAADC" w:rsidR="00714BAE" w:rsidRDefault="00714BAE" w:rsidP="007B7596">
      <w:pPr>
        <w:pStyle w:val="Zkladntext3"/>
        <w:jc w:val="both"/>
      </w:pPr>
    </w:p>
    <w:p w14:paraId="301D70B2" w14:textId="74792E09" w:rsidR="00714BAE" w:rsidRDefault="00714BAE" w:rsidP="007B7596">
      <w:pPr>
        <w:pStyle w:val="Zkladntext3"/>
        <w:jc w:val="both"/>
      </w:pPr>
    </w:p>
    <w:p w14:paraId="67E7F326" w14:textId="4867D797" w:rsidR="00714BAE" w:rsidRDefault="00714BAE" w:rsidP="007B7596">
      <w:pPr>
        <w:pStyle w:val="Zkladntext3"/>
        <w:jc w:val="both"/>
      </w:pPr>
    </w:p>
    <w:p w14:paraId="52C68D14" w14:textId="261F0E36" w:rsidR="00714BAE" w:rsidRDefault="00714BAE" w:rsidP="007B7596">
      <w:pPr>
        <w:pStyle w:val="Zkladntext3"/>
        <w:jc w:val="both"/>
      </w:pPr>
    </w:p>
    <w:p w14:paraId="1070EE35" w14:textId="576F30C2" w:rsidR="00714BAE" w:rsidRDefault="00714BAE" w:rsidP="007B7596">
      <w:pPr>
        <w:pStyle w:val="Zkladntext3"/>
        <w:jc w:val="both"/>
      </w:pPr>
    </w:p>
    <w:p w14:paraId="5FAE6395" w14:textId="402F348E" w:rsidR="00714BAE" w:rsidRDefault="00714BAE" w:rsidP="007B7596">
      <w:pPr>
        <w:pStyle w:val="Zkladntext3"/>
        <w:jc w:val="both"/>
      </w:pPr>
    </w:p>
    <w:p w14:paraId="6DFFF4DD" w14:textId="0F61B4DB" w:rsidR="00714BAE" w:rsidRDefault="00714BAE" w:rsidP="007B7596">
      <w:pPr>
        <w:pStyle w:val="Zkladntext3"/>
        <w:jc w:val="both"/>
      </w:pPr>
    </w:p>
    <w:p w14:paraId="3263DEB2" w14:textId="3C6321CA" w:rsidR="00714BAE" w:rsidRDefault="00714BAE" w:rsidP="007B7596">
      <w:pPr>
        <w:pStyle w:val="Zkladntext3"/>
        <w:jc w:val="both"/>
      </w:pPr>
    </w:p>
    <w:p w14:paraId="42141507" w14:textId="177794CC" w:rsidR="00714BAE" w:rsidRDefault="00714BAE" w:rsidP="007B7596">
      <w:pPr>
        <w:pStyle w:val="Zkladntext3"/>
        <w:jc w:val="both"/>
      </w:pPr>
    </w:p>
    <w:p w14:paraId="6194151F" w14:textId="08FB3D40" w:rsidR="00714BAE" w:rsidRDefault="00714BAE" w:rsidP="007B7596">
      <w:pPr>
        <w:pStyle w:val="Zkladntext3"/>
        <w:jc w:val="both"/>
      </w:pPr>
    </w:p>
    <w:p w14:paraId="296984D0" w14:textId="5018DAC1" w:rsidR="00714BAE" w:rsidRDefault="00714BAE" w:rsidP="007B7596">
      <w:pPr>
        <w:pStyle w:val="Zkladntext3"/>
        <w:jc w:val="both"/>
      </w:pPr>
    </w:p>
    <w:p w14:paraId="648D0AFB" w14:textId="11EB3C78" w:rsidR="00714BAE" w:rsidRDefault="00714BAE" w:rsidP="007B7596">
      <w:pPr>
        <w:pStyle w:val="Zkladntext3"/>
        <w:jc w:val="both"/>
      </w:pPr>
    </w:p>
    <w:p w14:paraId="087B6FAF" w14:textId="027846DF" w:rsidR="00714BAE" w:rsidRDefault="00714BAE" w:rsidP="007B7596">
      <w:pPr>
        <w:pStyle w:val="Zkladntext3"/>
        <w:jc w:val="both"/>
      </w:pPr>
    </w:p>
    <w:p w14:paraId="5B4398A0" w14:textId="4B431422" w:rsidR="00714BAE" w:rsidRDefault="00714BAE" w:rsidP="007B7596">
      <w:pPr>
        <w:pStyle w:val="Zkladntext3"/>
        <w:jc w:val="both"/>
      </w:pPr>
    </w:p>
    <w:p w14:paraId="67683D4F" w14:textId="2504DB30" w:rsidR="00714BAE" w:rsidRDefault="00714BAE" w:rsidP="007B7596">
      <w:pPr>
        <w:pStyle w:val="Zkladntext3"/>
        <w:jc w:val="both"/>
      </w:pPr>
    </w:p>
    <w:p w14:paraId="465991F6" w14:textId="754155D1" w:rsidR="00714BAE" w:rsidRDefault="00714BAE" w:rsidP="007B7596">
      <w:pPr>
        <w:pStyle w:val="Zkladntext3"/>
        <w:jc w:val="both"/>
      </w:pPr>
    </w:p>
    <w:p w14:paraId="66862FC1" w14:textId="44E2F0A1" w:rsidR="00714BAE" w:rsidRDefault="00714BAE" w:rsidP="007B7596">
      <w:pPr>
        <w:pStyle w:val="Zkladntext3"/>
        <w:jc w:val="both"/>
      </w:pPr>
    </w:p>
    <w:p w14:paraId="51363172" w14:textId="2713BDE7" w:rsidR="00714BAE" w:rsidRDefault="00714BAE" w:rsidP="007B7596">
      <w:pPr>
        <w:pStyle w:val="Zkladntext3"/>
        <w:jc w:val="both"/>
      </w:pPr>
    </w:p>
    <w:p w14:paraId="3B691871" w14:textId="49DB7281" w:rsidR="00714BAE" w:rsidRDefault="00714BAE" w:rsidP="007B7596">
      <w:pPr>
        <w:pStyle w:val="Zkladntext3"/>
        <w:jc w:val="both"/>
      </w:pPr>
    </w:p>
    <w:p w14:paraId="02C49556" w14:textId="4AA1A8E2" w:rsidR="00714BAE" w:rsidRDefault="00714BAE" w:rsidP="007B7596">
      <w:pPr>
        <w:pStyle w:val="Zkladntext3"/>
        <w:jc w:val="both"/>
      </w:pPr>
    </w:p>
    <w:p w14:paraId="36D8B920" w14:textId="3342D4FF" w:rsidR="00714BAE" w:rsidRDefault="00714BAE" w:rsidP="007B7596">
      <w:pPr>
        <w:pStyle w:val="Zkladntext3"/>
        <w:jc w:val="both"/>
      </w:pPr>
    </w:p>
    <w:p w14:paraId="25F20258" w14:textId="5050BD4A" w:rsidR="00714BAE" w:rsidRDefault="00714BAE" w:rsidP="007B7596">
      <w:pPr>
        <w:pStyle w:val="Zkladntext3"/>
        <w:jc w:val="both"/>
      </w:pPr>
    </w:p>
    <w:p w14:paraId="447A991F" w14:textId="2E5120EA" w:rsidR="00714BAE" w:rsidRDefault="00714BAE" w:rsidP="007B7596">
      <w:pPr>
        <w:pStyle w:val="Zkladntext3"/>
        <w:jc w:val="both"/>
      </w:pPr>
    </w:p>
    <w:p w14:paraId="79688500" w14:textId="39C34298" w:rsidR="00714BAE" w:rsidRDefault="00714BAE" w:rsidP="007B7596">
      <w:pPr>
        <w:pStyle w:val="Zkladntext3"/>
        <w:jc w:val="both"/>
      </w:pPr>
    </w:p>
    <w:p w14:paraId="12DE82C9" w14:textId="7D4C0A05" w:rsidR="00714BAE" w:rsidRDefault="00714BAE" w:rsidP="007B7596">
      <w:pPr>
        <w:pStyle w:val="Zkladntext3"/>
        <w:jc w:val="both"/>
      </w:pPr>
    </w:p>
    <w:p w14:paraId="69295A13" w14:textId="72717945" w:rsidR="00714BAE" w:rsidRDefault="00714BAE" w:rsidP="007B7596">
      <w:pPr>
        <w:pStyle w:val="Zkladntext3"/>
        <w:jc w:val="both"/>
      </w:pPr>
    </w:p>
    <w:p w14:paraId="06463B44" w14:textId="4F5C4218" w:rsidR="00714BAE" w:rsidRDefault="00714BAE" w:rsidP="007B7596">
      <w:pPr>
        <w:pStyle w:val="Zkladntext3"/>
        <w:jc w:val="both"/>
      </w:pPr>
    </w:p>
    <w:p w14:paraId="21607ADF" w14:textId="0D5682EC" w:rsidR="00714BAE" w:rsidRDefault="00714BAE" w:rsidP="007B7596">
      <w:pPr>
        <w:pStyle w:val="Zkladntext3"/>
        <w:jc w:val="both"/>
      </w:pPr>
    </w:p>
    <w:p w14:paraId="4AE95D44" w14:textId="75ABE91E" w:rsidR="00714BAE" w:rsidRDefault="00714BAE" w:rsidP="007B7596">
      <w:pPr>
        <w:pStyle w:val="Zkladntext3"/>
        <w:jc w:val="both"/>
      </w:pPr>
    </w:p>
    <w:p w14:paraId="753DEF73" w14:textId="77777777" w:rsidR="00714BAE" w:rsidRDefault="00714BAE" w:rsidP="007B7596">
      <w:pPr>
        <w:pStyle w:val="Zkladntext3"/>
        <w:jc w:val="both"/>
      </w:pPr>
    </w:p>
    <w:p w14:paraId="33F60064" w14:textId="77777777" w:rsidR="00914912" w:rsidRDefault="00914912" w:rsidP="007B7596">
      <w:pPr>
        <w:pStyle w:val="Zkladntext3"/>
        <w:jc w:val="both"/>
      </w:pPr>
    </w:p>
    <w:p w14:paraId="7F79C1EF" w14:textId="261E6A69" w:rsidR="00E97418" w:rsidRPr="00914912" w:rsidRDefault="00E97418" w:rsidP="00914912">
      <w:pPr>
        <w:ind w:right="-284"/>
        <w:rPr>
          <w:b/>
          <w:sz w:val="28"/>
          <w:szCs w:val="28"/>
          <w:u w:val="single"/>
        </w:rPr>
      </w:pPr>
      <w:r w:rsidRPr="00914912">
        <w:rPr>
          <w:b/>
          <w:sz w:val="28"/>
          <w:szCs w:val="28"/>
          <w:u w:val="single"/>
        </w:rPr>
        <w:t xml:space="preserve">D.2. DOKUMENTACE SO 02 – </w:t>
      </w:r>
      <w:r w:rsidR="003F141D">
        <w:rPr>
          <w:b/>
          <w:bCs/>
          <w:sz w:val="28"/>
          <w:szCs w:val="28"/>
          <w:u w:val="single"/>
        </w:rPr>
        <w:t xml:space="preserve">Úprava funkčního objektu MVN </w:t>
      </w:r>
      <w:proofErr w:type="spellStart"/>
      <w:r w:rsidR="003F141D">
        <w:rPr>
          <w:b/>
          <w:bCs/>
          <w:sz w:val="28"/>
          <w:szCs w:val="28"/>
          <w:u w:val="single"/>
        </w:rPr>
        <w:t>Pančák</w:t>
      </w:r>
      <w:proofErr w:type="spellEnd"/>
      <w:r w:rsidR="00914912" w:rsidRPr="00914912">
        <w:rPr>
          <w:b/>
          <w:bCs/>
          <w:sz w:val="28"/>
          <w:szCs w:val="28"/>
          <w:u w:val="single"/>
        </w:rPr>
        <w:t xml:space="preserve"> </w:t>
      </w:r>
    </w:p>
    <w:p w14:paraId="7D11E435" w14:textId="77777777" w:rsidR="00E97418" w:rsidRDefault="00E97418" w:rsidP="00E97418">
      <w:pPr>
        <w:jc w:val="center"/>
      </w:pPr>
    </w:p>
    <w:p w14:paraId="326CC528" w14:textId="0F5875C1" w:rsidR="00E97418" w:rsidRDefault="00E97418" w:rsidP="00E97418">
      <w:pPr>
        <w:pStyle w:val="Zkladntext"/>
        <w:rPr>
          <w:rFonts w:ascii="Times New Roman" w:hAnsi="Times New Roman"/>
          <w:i w:val="0"/>
        </w:rPr>
      </w:pPr>
      <w:r w:rsidRPr="00FF5601">
        <w:rPr>
          <w:rFonts w:ascii="Times New Roman" w:hAnsi="Times New Roman"/>
          <w:i w:val="0"/>
        </w:rPr>
        <w:t>Stav</w:t>
      </w:r>
      <w:r>
        <w:rPr>
          <w:rFonts w:ascii="Times New Roman" w:hAnsi="Times New Roman"/>
          <w:i w:val="0"/>
        </w:rPr>
        <w:t>e</w:t>
      </w:r>
      <w:r w:rsidRPr="00FF5601">
        <w:rPr>
          <w:rFonts w:ascii="Times New Roman" w:hAnsi="Times New Roman"/>
          <w:i w:val="0"/>
        </w:rPr>
        <w:t>b</w:t>
      </w:r>
      <w:r>
        <w:rPr>
          <w:rFonts w:ascii="Times New Roman" w:hAnsi="Times New Roman"/>
          <w:i w:val="0"/>
        </w:rPr>
        <w:t>ní</w:t>
      </w:r>
      <w:r w:rsidRPr="00FF5601">
        <w:rPr>
          <w:rFonts w:ascii="Times New Roman" w:hAnsi="Times New Roman"/>
          <w:i w:val="0"/>
        </w:rPr>
        <w:t xml:space="preserve"> </w:t>
      </w:r>
      <w:r>
        <w:rPr>
          <w:rFonts w:ascii="Times New Roman" w:hAnsi="Times New Roman"/>
          <w:i w:val="0"/>
        </w:rPr>
        <w:t xml:space="preserve">objekt SO 02 řeší </w:t>
      </w:r>
      <w:r w:rsidR="002A1251">
        <w:rPr>
          <w:rFonts w:ascii="Times New Roman" w:hAnsi="Times New Roman"/>
          <w:i w:val="0"/>
        </w:rPr>
        <w:t xml:space="preserve">opravu </w:t>
      </w:r>
      <w:r w:rsidR="003F141D">
        <w:rPr>
          <w:rFonts w:ascii="Times New Roman" w:hAnsi="Times New Roman"/>
          <w:i w:val="0"/>
        </w:rPr>
        <w:t xml:space="preserve">funkčního objektu rybníka </w:t>
      </w:r>
      <w:proofErr w:type="spellStart"/>
      <w:r w:rsidR="003F141D">
        <w:rPr>
          <w:rFonts w:ascii="Times New Roman" w:hAnsi="Times New Roman"/>
          <w:i w:val="0"/>
        </w:rPr>
        <w:t>Pančák</w:t>
      </w:r>
      <w:proofErr w:type="spellEnd"/>
      <w:r w:rsidR="002A1251">
        <w:rPr>
          <w:rFonts w:ascii="Times New Roman" w:hAnsi="Times New Roman"/>
          <w:i w:val="0"/>
        </w:rPr>
        <w:t>.</w:t>
      </w:r>
      <w:r w:rsidR="00AA6C35">
        <w:rPr>
          <w:rFonts w:ascii="Times New Roman" w:hAnsi="Times New Roman"/>
          <w:i w:val="0"/>
        </w:rPr>
        <w:t xml:space="preserve"> Sdružený objekt skládající se z bezpečnostního přelivu (kamenné zdivo, přelivná proudnicová hrana z </w:t>
      </w:r>
      <w:proofErr w:type="spellStart"/>
      <w:r w:rsidR="00AA6C35">
        <w:rPr>
          <w:rFonts w:ascii="Times New Roman" w:hAnsi="Times New Roman"/>
          <w:i w:val="0"/>
        </w:rPr>
        <w:t>kamenořezů</w:t>
      </w:r>
      <w:proofErr w:type="spellEnd"/>
      <w:r w:rsidR="00AA6C35">
        <w:rPr>
          <w:rFonts w:ascii="Times New Roman" w:hAnsi="Times New Roman"/>
          <w:i w:val="0"/>
        </w:rPr>
        <w:t>, spadiště z kam. dlažby) a výpustného zařízení (betonový požerák se šoupátkovým uzávěrem a obslužnou lávkou s dřevěnou podlahou a ocelovým zábradlím) je v provozuschopném stavu, ale vyžaduje si kompletní opravu všech porušených konstrukcí.</w:t>
      </w:r>
    </w:p>
    <w:p w14:paraId="7402E7E8" w14:textId="5188E1B3" w:rsidR="003F141D" w:rsidRPr="00AA6C35" w:rsidRDefault="00AA6C35" w:rsidP="00AA6C35">
      <w:pPr>
        <w:tabs>
          <w:tab w:val="left" w:leader="dot" w:pos="9000"/>
        </w:tabs>
        <w:jc w:val="both"/>
        <w:rPr>
          <w:bCs/>
        </w:rPr>
      </w:pPr>
      <w:r>
        <w:rPr>
          <w:bCs/>
        </w:rPr>
        <w:t xml:space="preserve">Po dohodě se zadavatelem v rámci údržby funkčního objektu dojde k opravě porušeného zdiva přelivného prahu – očištění a otryskání zdiva, příp. </w:t>
      </w:r>
      <w:proofErr w:type="spellStart"/>
      <w:r>
        <w:rPr>
          <w:bCs/>
        </w:rPr>
        <w:t>přespárování</w:t>
      </w:r>
      <w:proofErr w:type="spellEnd"/>
      <w:r>
        <w:rPr>
          <w:bCs/>
        </w:rPr>
        <w:t xml:space="preserve"> zdiva z lom. </w:t>
      </w:r>
      <w:proofErr w:type="gramStart"/>
      <w:r>
        <w:rPr>
          <w:bCs/>
        </w:rPr>
        <w:t>kamene</w:t>
      </w:r>
      <w:proofErr w:type="gramEnd"/>
      <w:r>
        <w:rPr>
          <w:bCs/>
        </w:rPr>
        <w:t xml:space="preserve"> popř. </w:t>
      </w:r>
      <w:proofErr w:type="spellStart"/>
      <w:r>
        <w:rPr>
          <w:bCs/>
        </w:rPr>
        <w:t>kamenořezů</w:t>
      </w:r>
      <w:proofErr w:type="spellEnd"/>
      <w:r>
        <w:rPr>
          <w:bCs/>
        </w:rPr>
        <w:t>, příp. injektáž trhlin apod. (detailně bude upřesněno po vypuštění a obnažení lícové strany přelivu po v předstihu provedeném odbahnění loviště a vyčištění zdiva), kompletní náhradě porušených dřevěných mostin lávky a dluží výpustného zařízení. Veškeré kovové konstrukce budou po očištění natřeny základním a dvojnásobným nátěrem. Stav funkčního objektu je patrný na přiloženém fotu (pohled z levé strany)</w:t>
      </w:r>
    </w:p>
    <w:p w14:paraId="2777ED61" w14:textId="57790918" w:rsidR="003F141D" w:rsidRDefault="003F141D" w:rsidP="00650DC6">
      <w:pPr>
        <w:pStyle w:val="Zkladntextodsazen"/>
        <w:spacing w:line="240" w:lineRule="auto"/>
        <w:ind w:firstLine="0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595ECC9D" wp14:editId="54623158">
            <wp:extent cx="6390640" cy="3605530"/>
            <wp:effectExtent l="19050" t="19050" r="10160" b="1397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Obrázek 241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60553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E050660" w14:textId="73DE8541" w:rsidR="003F141D" w:rsidRDefault="003F141D" w:rsidP="00650DC6">
      <w:pPr>
        <w:pStyle w:val="Zkladntextodsazen"/>
        <w:spacing w:line="240" w:lineRule="auto"/>
        <w:ind w:firstLine="0"/>
      </w:pPr>
    </w:p>
    <w:p w14:paraId="3AAB0081" w14:textId="0DF91280" w:rsidR="00044A8E" w:rsidRPr="00044A8E" w:rsidRDefault="00044A8E" w:rsidP="00650DC6">
      <w:pPr>
        <w:pStyle w:val="Zkladntextodsazen"/>
        <w:spacing w:line="240" w:lineRule="auto"/>
        <w:ind w:firstLine="0"/>
      </w:pPr>
      <w:r>
        <w:t xml:space="preserve">Z důvodu bezproblémového vypuštění zátopy MVN </w:t>
      </w:r>
      <w:proofErr w:type="spellStart"/>
      <w:r>
        <w:t>Pančák</w:t>
      </w:r>
      <w:proofErr w:type="spellEnd"/>
      <w:r>
        <w:t xml:space="preserve"> dojde v předstihu k pročištění úseku Jesenického potoka pod vyústěním výpustného potrubí DN 300. Jedná se o úsek max. délky </w:t>
      </w:r>
      <w:proofErr w:type="gramStart"/>
      <w:r>
        <w:t>50m</w:t>
      </w:r>
      <w:proofErr w:type="gramEnd"/>
      <w:r>
        <w:t xml:space="preserve"> (nad </w:t>
      </w:r>
      <w:proofErr w:type="spellStart"/>
      <w:r>
        <w:t>výusěním</w:t>
      </w:r>
      <w:proofErr w:type="spellEnd"/>
      <w:r>
        <w:t xml:space="preserve"> ČOV Jesenice) – postačí citlivé pročištění toulavé kynety v šířce cca.1m (na hloubku cca.0,4m).</w:t>
      </w:r>
    </w:p>
    <w:p w14:paraId="051A6931" w14:textId="48A043D4" w:rsidR="003F141D" w:rsidRDefault="003F141D" w:rsidP="00650DC6">
      <w:pPr>
        <w:pStyle w:val="Zkladntextodsazen"/>
        <w:spacing w:line="240" w:lineRule="auto"/>
        <w:ind w:firstLine="0"/>
        <w:rPr>
          <w:b/>
          <w:bCs/>
        </w:rPr>
      </w:pPr>
    </w:p>
    <w:p w14:paraId="4756FC86" w14:textId="6F2278B8" w:rsidR="00044A8E" w:rsidRDefault="00044A8E" w:rsidP="00650DC6">
      <w:pPr>
        <w:pStyle w:val="Zkladntextodsazen"/>
        <w:spacing w:line="240" w:lineRule="auto"/>
        <w:ind w:firstLine="0"/>
        <w:rPr>
          <w:b/>
          <w:bCs/>
        </w:rPr>
      </w:pPr>
    </w:p>
    <w:p w14:paraId="035E7B36" w14:textId="4ACA7DB8" w:rsidR="00044A8E" w:rsidRPr="00836EE6" w:rsidRDefault="00044A8E" w:rsidP="00044A8E">
      <w:pPr>
        <w:ind w:left="360"/>
        <w:jc w:val="both"/>
        <w:rPr>
          <w:b/>
          <w:sz w:val="28"/>
        </w:rPr>
      </w:pPr>
      <w:r w:rsidRPr="00836EE6">
        <w:rPr>
          <w:b/>
          <w:sz w:val="28"/>
        </w:rPr>
        <w:t xml:space="preserve">Technické řešení </w:t>
      </w:r>
      <w:r>
        <w:rPr>
          <w:b/>
          <w:bCs/>
          <w:sz w:val="28"/>
        </w:rPr>
        <w:t xml:space="preserve">úpravy funkčního objektu MVN </w:t>
      </w:r>
      <w:proofErr w:type="spellStart"/>
      <w:r>
        <w:rPr>
          <w:b/>
          <w:bCs/>
          <w:sz w:val="28"/>
        </w:rPr>
        <w:t>Pančák</w:t>
      </w:r>
      <w:proofErr w:type="spellEnd"/>
    </w:p>
    <w:p w14:paraId="5AA968C8" w14:textId="5F2594AC" w:rsidR="00044A8E" w:rsidRPr="009466F2" w:rsidRDefault="00044A8E" w:rsidP="00044A8E">
      <w:pPr>
        <w:ind w:left="360"/>
        <w:jc w:val="both"/>
        <w:rPr>
          <w:b/>
          <w:sz w:val="28"/>
        </w:rPr>
      </w:pPr>
      <w:r w:rsidRPr="009466F2">
        <w:rPr>
          <w:b/>
          <w:sz w:val="28"/>
        </w:rPr>
        <w:t>-----------------------------------------------------</w:t>
      </w:r>
      <w:r>
        <w:rPr>
          <w:b/>
          <w:sz w:val="28"/>
        </w:rPr>
        <w:t>--------</w:t>
      </w:r>
      <w:r w:rsidRPr="009466F2">
        <w:rPr>
          <w:b/>
          <w:sz w:val="28"/>
        </w:rPr>
        <w:t>---</w:t>
      </w:r>
      <w:r>
        <w:rPr>
          <w:b/>
          <w:sz w:val="28"/>
        </w:rPr>
        <w:t>----------</w:t>
      </w:r>
      <w:r w:rsidRPr="009466F2">
        <w:rPr>
          <w:b/>
          <w:sz w:val="28"/>
        </w:rPr>
        <w:t>---</w:t>
      </w:r>
    </w:p>
    <w:p w14:paraId="1F67BADD" w14:textId="6428807D" w:rsidR="00D0530C" w:rsidRDefault="00D0530C" w:rsidP="00044A8E">
      <w:pPr>
        <w:tabs>
          <w:tab w:val="left" w:pos="0"/>
        </w:tabs>
        <w:jc w:val="both"/>
      </w:pPr>
    </w:p>
    <w:p w14:paraId="00D62091" w14:textId="658A6383" w:rsidR="00D0530C" w:rsidRDefault="00D0530C" w:rsidP="00044A8E">
      <w:pPr>
        <w:tabs>
          <w:tab w:val="left" w:pos="0"/>
        </w:tabs>
        <w:jc w:val="both"/>
      </w:pPr>
      <w:r>
        <w:t xml:space="preserve">Dle výše uvedených skutečností se navrhuje kompletní oprava funkčního objektu, tj. bezpečnostního přelivu i výpustného zařízení. Součástí SO 02 je i pročištění Jesenického potoka pod funkčním objektem, oprava okolních kamenných a dřevěných konstrukcí (schody k lovišti, kamenné opevnění před FO, dřevěné fošny loviště apod. – pročištění loviště, </w:t>
      </w:r>
      <w:proofErr w:type="spellStart"/>
      <w:r>
        <w:t>podhrází</w:t>
      </w:r>
      <w:proofErr w:type="spellEnd"/>
      <w:r>
        <w:t>, kamenných schodů apod. je součástí SO 01)</w:t>
      </w:r>
      <w:r w:rsidR="00401F24">
        <w:t>.</w:t>
      </w:r>
    </w:p>
    <w:p w14:paraId="09187F3F" w14:textId="2544312B" w:rsidR="00401F24" w:rsidRDefault="00401F24" w:rsidP="00044A8E">
      <w:pPr>
        <w:tabs>
          <w:tab w:val="left" w:pos="0"/>
        </w:tabs>
        <w:jc w:val="both"/>
      </w:pPr>
      <w:r>
        <w:t>Navíc v rámci SO 02 dojde k ochraně stávající nově zřízené pěšiny, popř. informační tabule vybudované Městem Jesenice (před ukončením akce musí být veškeré okolní plochy do původního stavu).</w:t>
      </w:r>
    </w:p>
    <w:p w14:paraId="4E88F41E" w14:textId="77777777" w:rsidR="00D0530C" w:rsidRDefault="00D0530C" w:rsidP="00044A8E">
      <w:pPr>
        <w:tabs>
          <w:tab w:val="left" w:pos="0"/>
        </w:tabs>
        <w:jc w:val="both"/>
      </w:pPr>
    </w:p>
    <w:p w14:paraId="56D27D94" w14:textId="77777777" w:rsidR="00D0530C" w:rsidRDefault="00D0530C" w:rsidP="00044A8E">
      <w:pPr>
        <w:tabs>
          <w:tab w:val="left" w:pos="0"/>
        </w:tabs>
        <w:jc w:val="both"/>
      </w:pPr>
    </w:p>
    <w:p w14:paraId="510CB329" w14:textId="491B4074" w:rsidR="00044A8E" w:rsidRDefault="00044A8E" w:rsidP="00044A8E">
      <w:pPr>
        <w:tabs>
          <w:tab w:val="left" w:pos="0"/>
        </w:tabs>
        <w:jc w:val="both"/>
      </w:pPr>
      <w:r w:rsidRPr="00044A8E">
        <w:t xml:space="preserve">Dle výše uvedeného stavu funkčního objektu se navrhuje </w:t>
      </w:r>
      <w:r w:rsidR="00401F24">
        <w:t>toto technické řešení a</w:t>
      </w:r>
      <w:r w:rsidRPr="00044A8E">
        <w:t xml:space="preserve"> orientační postup prací</w:t>
      </w:r>
      <w:r w:rsidR="00401F24">
        <w:t xml:space="preserve"> odsouhlasených zadavatelem a zástupci Města Jesenice</w:t>
      </w:r>
      <w:r w:rsidRPr="00044A8E">
        <w:t>:</w:t>
      </w:r>
    </w:p>
    <w:p w14:paraId="35848965" w14:textId="77777777" w:rsidR="00401F24" w:rsidRPr="00044A8E" w:rsidRDefault="00401F24" w:rsidP="00044A8E">
      <w:pPr>
        <w:tabs>
          <w:tab w:val="left" w:pos="0"/>
        </w:tabs>
        <w:jc w:val="both"/>
      </w:pPr>
    </w:p>
    <w:p w14:paraId="0904981F" w14:textId="77777777" w:rsidR="00B06528" w:rsidRDefault="00B06528" w:rsidP="00841E66">
      <w:pPr>
        <w:tabs>
          <w:tab w:val="left" w:leader="dot" w:pos="9000"/>
        </w:tabs>
        <w:jc w:val="both"/>
        <w:rPr>
          <w:color w:val="000000" w:themeColor="text1"/>
        </w:rPr>
      </w:pPr>
      <w:r>
        <w:rPr>
          <w:bCs/>
        </w:rPr>
        <w:t xml:space="preserve">1. V předstihu dojde k citlivému </w:t>
      </w:r>
      <w:r w:rsidRPr="001B1BBB">
        <w:t>pročištění Jesen</w:t>
      </w:r>
      <w:r>
        <w:t>ického potoka nad výusť ČOV (</w:t>
      </w:r>
      <w:r w:rsidRPr="000B473C">
        <w:rPr>
          <w:color w:val="000000" w:themeColor="text1"/>
        </w:rPr>
        <w:t xml:space="preserve">cca na hloubku max. </w:t>
      </w:r>
    </w:p>
    <w:p w14:paraId="51803D86" w14:textId="77777777" w:rsidR="00401F24" w:rsidRDefault="00B06528" w:rsidP="00841E66">
      <w:pPr>
        <w:tabs>
          <w:tab w:val="left" w:leader="dot" w:pos="9000"/>
        </w:tabs>
        <w:jc w:val="both"/>
      </w:pPr>
      <w:r>
        <w:rPr>
          <w:color w:val="000000" w:themeColor="text1"/>
        </w:rPr>
        <w:t xml:space="preserve">    </w:t>
      </w:r>
      <w:r w:rsidRPr="000B473C">
        <w:rPr>
          <w:color w:val="000000" w:themeColor="text1"/>
        </w:rPr>
        <w:t xml:space="preserve">0,4 m </w:t>
      </w:r>
      <w:r w:rsidRPr="006F5B50">
        <w:t>x</w:t>
      </w:r>
      <w:r w:rsidRPr="001B1BBB">
        <w:t xml:space="preserve"> 50</w:t>
      </w:r>
      <w:r>
        <w:t xml:space="preserve"> </w:t>
      </w:r>
      <w:proofErr w:type="gramStart"/>
      <w:r w:rsidRPr="001B1BBB">
        <w:t xml:space="preserve">m </w:t>
      </w:r>
      <w:r>
        <w:t xml:space="preserve"> </w:t>
      </w:r>
      <w:r w:rsidRPr="001B1BBB">
        <w:t>=</w:t>
      </w:r>
      <w:proofErr w:type="gramEnd"/>
      <w:r w:rsidRPr="001B1BBB">
        <w:t xml:space="preserve"> </w:t>
      </w:r>
      <w:r>
        <w:t>cca. 2</w:t>
      </w:r>
      <w:r w:rsidRPr="001B1BBB">
        <w:t>0 m</w:t>
      </w:r>
      <w:r w:rsidRPr="00672E9D">
        <w:rPr>
          <w:vertAlign w:val="superscript"/>
        </w:rPr>
        <w:t>3</w:t>
      </w:r>
      <w:r>
        <w:t xml:space="preserve">) pro max. možné vypuštění zátopy MVN </w:t>
      </w:r>
      <w:proofErr w:type="spellStart"/>
      <w:r>
        <w:t>Pančák</w:t>
      </w:r>
      <w:proofErr w:type="spellEnd"/>
      <w:r w:rsidR="00401F24">
        <w:t xml:space="preserve"> a ochraně okolních ploch</w:t>
      </w:r>
    </w:p>
    <w:p w14:paraId="191670B3" w14:textId="77777777" w:rsidR="00F158D2" w:rsidRDefault="00401F24" w:rsidP="00841E66">
      <w:pPr>
        <w:tabs>
          <w:tab w:val="left" w:leader="dot" w:pos="9000"/>
        </w:tabs>
        <w:jc w:val="both"/>
      </w:pPr>
      <w:r>
        <w:t xml:space="preserve">     a zařízení v majetku Města Jesenice </w:t>
      </w:r>
      <w:r w:rsidR="00325F3D">
        <w:t xml:space="preserve">(pěšina, informační tabule), </w:t>
      </w:r>
      <w:r>
        <w:t xml:space="preserve">popř. zařízení správců inženýrských </w:t>
      </w:r>
    </w:p>
    <w:p w14:paraId="2EBB670E" w14:textId="77777777" w:rsidR="00F158D2" w:rsidRDefault="00F158D2" w:rsidP="00841E66">
      <w:pPr>
        <w:tabs>
          <w:tab w:val="left" w:leader="dot" w:pos="9000"/>
        </w:tabs>
        <w:jc w:val="both"/>
      </w:pPr>
      <w:r>
        <w:t xml:space="preserve">    </w:t>
      </w:r>
      <w:r w:rsidR="00401F24">
        <w:t xml:space="preserve">sítí v předmětné lokalitě (chráničky a přechody inženýrských sítí především na vtoku a výtoku </w:t>
      </w:r>
    </w:p>
    <w:p w14:paraId="551E008A" w14:textId="77777777" w:rsidR="00F158D2" w:rsidRDefault="00F158D2" w:rsidP="00841E66">
      <w:pPr>
        <w:tabs>
          <w:tab w:val="left" w:leader="dot" w:pos="9000"/>
        </w:tabs>
        <w:jc w:val="both"/>
      </w:pPr>
      <w:r>
        <w:t xml:space="preserve">    </w:t>
      </w:r>
      <w:r w:rsidR="00401F24">
        <w:t xml:space="preserve">z přemostění hráze). Budou dodrženy všechny podmínky Města Jesenice a správců IS z dokladové části </w:t>
      </w:r>
    </w:p>
    <w:p w14:paraId="104C9353" w14:textId="1B81CADA" w:rsidR="00B06528" w:rsidRDefault="00F158D2" w:rsidP="00841E66">
      <w:pPr>
        <w:tabs>
          <w:tab w:val="left" w:leader="dot" w:pos="9000"/>
        </w:tabs>
        <w:jc w:val="both"/>
      </w:pPr>
      <w:r>
        <w:t xml:space="preserve">    </w:t>
      </w:r>
      <w:r w:rsidR="00841E66">
        <w:t xml:space="preserve">projektové </w:t>
      </w:r>
      <w:proofErr w:type="gramStart"/>
      <w:r w:rsidR="00841E66">
        <w:t>dokumentace</w:t>
      </w:r>
      <w:r w:rsidR="00401F24">
        <w:t xml:space="preserve"> !</w:t>
      </w:r>
      <w:proofErr w:type="gramEnd"/>
    </w:p>
    <w:p w14:paraId="0F257503" w14:textId="77777777" w:rsidR="00044A8E" w:rsidRDefault="00044A8E" w:rsidP="00B06528">
      <w:pPr>
        <w:tabs>
          <w:tab w:val="left" w:leader="dot" w:pos="9000"/>
        </w:tabs>
        <w:jc w:val="both"/>
      </w:pPr>
    </w:p>
    <w:p w14:paraId="7FA4B4B6" w14:textId="5D4FD43A" w:rsidR="00B06528" w:rsidRDefault="00B06528" w:rsidP="00B06528">
      <w:pPr>
        <w:tabs>
          <w:tab w:val="left" w:leader="dot" w:pos="9000"/>
        </w:tabs>
        <w:jc w:val="both"/>
      </w:pPr>
      <w:r>
        <w:t>Pozn. Po dobu provádění SO 01 a SO 02 bude voda převáděna vypouštěcím potrubím FO</w:t>
      </w:r>
      <w:r w:rsidR="00841E66">
        <w:t>.</w:t>
      </w:r>
    </w:p>
    <w:p w14:paraId="3B17A32C" w14:textId="77777777" w:rsidR="00044A8E" w:rsidRDefault="00044A8E" w:rsidP="00B06528">
      <w:pPr>
        <w:tabs>
          <w:tab w:val="left" w:leader="dot" w:pos="9000"/>
        </w:tabs>
        <w:jc w:val="both"/>
      </w:pPr>
    </w:p>
    <w:p w14:paraId="09963B06" w14:textId="77777777" w:rsidR="00401F24" w:rsidRDefault="00B06528" w:rsidP="00B06528">
      <w:pPr>
        <w:tabs>
          <w:tab w:val="left" w:leader="dot" w:pos="9000"/>
        </w:tabs>
        <w:jc w:val="both"/>
      </w:pPr>
      <w:r>
        <w:t xml:space="preserve">2. </w:t>
      </w:r>
      <w:r w:rsidR="00D0530C">
        <w:t xml:space="preserve">Po odbahnění prostoru před funkčním objektem </w:t>
      </w:r>
      <w:r w:rsidR="00401F24">
        <w:t>dojde ke k</w:t>
      </w:r>
      <w:r w:rsidR="00044A8E">
        <w:t>ompletní</w:t>
      </w:r>
      <w:r w:rsidR="00401F24">
        <w:t>mu</w:t>
      </w:r>
      <w:r w:rsidR="00044A8E">
        <w:t xml:space="preserve"> očištění veškerých </w:t>
      </w:r>
      <w:r w:rsidR="00D0530C">
        <w:t xml:space="preserve">konstrukcí </w:t>
      </w:r>
    </w:p>
    <w:p w14:paraId="4B3BA910" w14:textId="2EBE4242" w:rsidR="00044A8E" w:rsidRDefault="00401F24" w:rsidP="00B06528">
      <w:pPr>
        <w:tabs>
          <w:tab w:val="left" w:leader="dot" w:pos="9000"/>
        </w:tabs>
        <w:jc w:val="both"/>
      </w:pPr>
      <w:r>
        <w:t xml:space="preserve">   </w:t>
      </w:r>
      <w:r w:rsidR="00D0530C">
        <w:t>sdruženého objektu</w:t>
      </w:r>
      <w:r>
        <w:t xml:space="preserve"> (od bahna, vegetace, naplavenin, nevhodných předmět</w:t>
      </w:r>
      <w:r w:rsidR="001A139F">
        <w:t>ů apod.</w:t>
      </w:r>
      <w:r>
        <w:t>)</w:t>
      </w:r>
    </w:p>
    <w:p w14:paraId="675CD7C0" w14:textId="77777777" w:rsidR="001A139F" w:rsidRDefault="001A139F" w:rsidP="00B06528">
      <w:pPr>
        <w:tabs>
          <w:tab w:val="left" w:leader="dot" w:pos="9000"/>
        </w:tabs>
        <w:jc w:val="both"/>
      </w:pPr>
      <w:r>
        <w:t>3. Po posouzení stavu očištěného FO se upřesní rozsah jeho opravy. Předpokládá se kompletní o</w:t>
      </w:r>
      <w:r w:rsidR="00B06528">
        <w:t xml:space="preserve">prava </w:t>
      </w:r>
    </w:p>
    <w:p w14:paraId="4C3CAAC1" w14:textId="77777777" w:rsidR="001A139F" w:rsidRDefault="001A139F" w:rsidP="00B06528">
      <w:pPr>
        <w:tabs>
          <w:tab w:val="left" w:leader="dot" w:pos="9000"/>
        </w:tabs>
        <w:jc w:val="both"/>
      </w:pPr>
      <w:r>
        <w:t xml:space="preserve">   </w:t>
      </w:r>
      <w:r w:rsidR="00B06528">
        <w:t xml:space="preserve">zdiva funkčního objektu (otryskání FO, </w:t>
      </w:r>
      <w:proofErr w:type="spellStart"/>
      <w:r w:rsidR="00B06528">
        <w:t>přespárování</w:t>
      </w:r>
      <w:proofErr w:type="spellEnd"/>
      <w:r w:rsidR="00B06528">
        <w:t xml:space="preserve"> kam. zdiva objektu</w:t>
      </w:r>
      <w:r>
        <w:t xml:space="preserve"> </w:t>
      </w:r>
      <w:r w:rsidR="00B06528">
        <w:t xml:space="preserve">a </w:t>
      </w:r>
      <w:proofErr w:type="spellStart"/>
      <w:r w:rsidR="00B06528">
        <w:t>kamenořezů</w:t>
      </w:r>
      <w:proofErr w:type="spellEnd"/>
      <w:r w:rsidR="00B06528">
        <w:t xml:space="preserve"> přelivné hrany, </w:t>
      </w:r>
    </w:p>
    <w:p w14:paraId="334DFF7F" w14:textId="595568F2" w:rsidR="00B06528" w:rsidRPr="00B06528" w:rsidRDefault="001A139F" w:rsidP="001A139F">
      <w:pPr>
        <w:tabs>
          <w:tab w:val="left" w:leader="dot" w:pos="9000"/>
        </w:tabs>
        <w:jc w:val="both"/>
      </w:pPr>
      <w:r>
        <w:t xml:space="preserve">   </w:t>
      </w:r>
      <w:r w:rsidR="00B06528">
        <w:t xml:space="preserve">případná sanace trhlin injektáží </w:t>
      </w:r>
      <w:proofErr w:type="gramStart"/>
      <w:r w:rsidR="00B06528">
        <w:t xml:space="preserve">apod. </w:t>
      </w:r>
      <w:r>
        <w:t>)</w:t>
      </w:r>
      <w:proofErr w:type="gramEnd"/>
    </w:p>
    <w:p w14:paraId="524F8640" w14:textId="0F1D7AB0" w:rsidR="00B06528" w:rsidRDefault="001A139F" w:rsidP="00B06528">
      <w:pPr>
        <w:tabs>
          <w:tab w:val="left" w:leader="dot" w:pos="9000"/>
        </w:tabs>
        <w:jc w:val="both"/>
      </w:pPr>
      <w:r>
        <w:t>4</w:t>
      </w:r>
      <w:r w:rsidR="00B06528">
        <w:t xml:space="preserve">. Kompletní náhrada </w:t>
      </w:r>
      <w:r w:rsidR="00B06528" w:rsidRPr="0084208B">
        <w:t>dubov</w:t>
      </w:r>
      <w:r w:rsidR="00B06528">
        <w:t>ých</w:t>
      </w:r>
      <w:r w:rsidR="00B06528" w:rsidRPr="0084208B">
        <w:t xml:space="preserve"> dluž</w:t>
      </w:r>
      <w:r w:rsidR="00B06528">
        <w:t>í</w:t>
      </w:r>
      <w:r w:rsidR="00B06528" w:rsidRPr="0084208B">
        <w:t xml:space="preserve"> požeráku </w:t>
      </w:r>
      <w:r w:rsidR="00B06528">
        <w:t xml:space="preserve">o </w:t>
      </w:r>
      <w:proofErr w:type="gramStart"/>
      <w:r w:rsidR="00B06528" w:rsidRPr="0084208B">
        <w:t>rozměr</w:t>
      </w:r>
      <w:r w:rsidR="00B06528">
        <w:t>u  35</w:t>
      </w:r>
      <w:proofErr w:type="gramEnd"/>
      <w:r w:rsidR="00B06528">
        <w:t>cm</w:t>
      </w:r>
      <w:r w:rsidR="00B06528" w:rsidRPr="0084208B">
        <w:t xml:space="preserve"> x </w:t>
      </w:r>
      <w:r w:rsidR="00B06528">
        <w:t>5cm (výška dluží cca.15-20cm),</w:t>
      </w:r>
    </w:p>
    <w:p w14:paraId="4FDE1A4B" w14:textId="70B819C1" w:rsidR="00B06528" w:rsidRPr="006F5B50" w:rsidRDefault="00B06528" w:rsidP="00B06528">
      <w:pPr>
        <w:tabs>
          <w:tab w:val="left" w:leader="dot" w:pos="9000"/>
        </w:tabs>
        <w:jc w:val="both"/>
        <w:rPr>
          <w:strike/>
          <w:color w:val="FF0000"/>
        </w:rPr>
      </w:pPr>
      <w:r w:rsidRPr="0084208B">
        <w:t xml:space="preserve">   </w:t>
      </w:r>
      <w:r w:rsidR="001A139F">
        <w:t xml:space="preserve"> </w:t>
      </w:r>
      <w:r w:rsidRPr="0084208B">
        <w:t xml:space="preserve">zahrazení na kótu provozní hladiny </w:t>
      </w:r>
    </w:p>
    <w:p w14:paraId="16A38F4F" w14:textId="6B99ADB6" w:rsidR="00B06528" w:rsidRDefault="001A139F" w:rsidP="00B06528">
      <w:pPr>
        <w:tabs>
          <w:tab w:val="left" w:leader="dot" w:pos="9000"/>
        </w:tabs>
        <w:jc w:val="both"/>
      </w:pPr>
      <w:r>
        <w:t>5</w:t>
      </w:r>
      <w:r w:rsidR="00B06528">
        <w:t xml:space="preserve">. Kompletní náhrada mostin </w:t>
      </w:r>
      <w:r w:rsidR="00B06528" w:rsidRPr="0084208B">
        <w:t>lávk</w:t>
      </w:r>
      <w:r w:rsidR="00B06528">
        <w:t>y</w:t>
      </w:r>
      <w:r w:rsidR="00B06528" w:rsidRPr="0084208B">
        <w:t xml:space="preserve"> požeráku</w:t>
      </w:r>
      <w:r w:rsidR="00B06528">
        <w:t xml:space="preserve"> (2,8 m + 6,0 m)</w:t>
      </w:r>
      <w:r w:rsidR="00B06528" w:rsidRPr="0084208B">
        <w:t xml:space="preserve">, </w:t>
      </w:r>
      <w:r w:rsidR="00B06528">
        <w:t xml:space="preserve">dubové </w:t>
      </w:r>
      <w:r w:rsidR="00B06528" w:rsidRPr="0084208B">
        <w:t xml:space="preserve">mostiny </w:t>
      </w:r>
      <w:r w:rsidR="00B06528">
        <w:t xml:space="preserve">65 cm x 25 cm x 6 cm </w:t>
      </w:r>
    </w:p>
    <w:p w14:paraId="1BBD77EF" w14:textId="77777777" w:rsidR="00B06528" w:rsidRPr="0084208B" w:rsidRDefault="00B06528" w:rsidP="00B06528">
      <w:pPr>
        <w:tabs>
          <w:tab w:val="left" w:leader="dot" w:pos="9000"/>
        </w:tabs>
        <w:jc w:val="both"/>
      </w:pPr>
      <w:r>
        <w:t xml:space="preserve">    včetně ochranného nátěru</w:t>
      </w:r>
    </w:p>
    <w:p w14:paraId="7FCFB54D" w14:textId="76F3595C" w:rsidR="00B06528" w:rsidRDefault="001A139F" w:rsidP="00B06528">
      <w:pPr>
        <w:pStyle w:val="Zkladntextodsazen"/>
        <w:spacing w:line="240" w:lineRule="auto"/>
        <w:ind w:firstLine="0"/>
      </w:pPr>
      <w:r>
        <w:t>6</w:t>
      </w:r>
      <w:r w:rsidR="00B06528">
        <w:t xml:space="preserve">. </w:t>
      </w:r>
      <w:r w:rsidR="00B06528" w:rsidRPr="000B473C">
        <w:rPr>
          <w:color w:val="000000" w:themeColor="text1"/>
        </w:rPr>
        <w:t xml:space="preserve">Očištění, základní nátěr a </w:t>
      </w:r>
      <w:r w:rsidR="00B06528">
        <w:t xml:space="preserve">dvojnásobný </w:t>
      </w:r>
      <w:r w:rsidR="00B06528" w:rsidRPr="0084208B">
        <w:t xml:space="preserve">nátěr kovových </w:t>
      </w:r>
      <w:proofErr w:type="spellStart"/>
      <w:r w:rsidR="00B06528" w:rsidRPr="0084208B">
        <w:t>konstr</w:t>
      </w:r>
      <w:proofErr w:type="spellEnd"/>
      <w:r w:rsidR="00B06528" w:rsidRPr="0084208B">
        <w:t xml:space="preserve">. </w:t>
      </w:r>
      <w:r w:rsidR="00B06528">
        <w:t xml:space="preserve">lávky a požeráku (ocelová nosná </w:t>
      </w:r>
      <w:proofErr w:type="spellStart"/>
      <w:r w:rsidR="00B06528">
        <w:t>konstr</w:t>
      </w:r>
      <w:proofErr w:type="spellEnd"/>
      <w:r w:rsidR="00B06528">
        <w:t xml:space="preserve">. </w:t>
      </w:r>
    </w:p>
    <w:p w14:paraId="452E8658" w14:textId="61C0E5BE" w:rsidR="003F141D" w:rsidRDefault="00B06528" w:rsidP="00B06528">
      <w:pPr>
        <w:pStyle w:val="Zkladntextodsazen"/>
        <w:spacing w:line="240" w:lineRule="auto"/>
        <w:ind w:firstLine="0"/>
      </w:pPr>
      <w:r>
        <w:t xml:space="preserve">    lávky, zábradlí, mříž poklopu, šoupátkový uzávěr apod.)</w:t>
      </w:r>
    </w:p>
    <w:p w14:paraId="79D3CD10" w14:textId="77777777" w:rsidR="001A139F" w:rsidRDefault="001A139F" w:rsidP="00B06528">
      <w:pPr>
        <w:pStyle w:val="Zkladntextodsazen"/>
        <w:spacing w:line="240" w:lineRule="auto"/>
        <w:ind w:firstLine="0"/>
      </w:pPr>
      <w:r>
        <w:t xml:space="preserve">7. Oprava okolních zpevněných ploch (doplnění kam. pohozu, oprava </w:t>
      </w:r>
      <w:proofErr w:type="spellStart"/>
      <w:r>
        <w:t>konstr</w:t>
      </w:r>
      <w:proofErr w:type="spellEnd"/>
      <w:r>
        <w:t xml:space="preserve">. kamenného schodiště, </w:t>
      </w:r>
    </w:p>
    <w:p w14:paraId="403A81C4" w14:textId="2E09AD66" w:rsidR="001A139F" w:rsidRDefault="001A139F" w:rsidP="00B06528">
      <w:pPr>
        <w:pStyle w:val="Zkladntextodsazen"/>
        <w:spacing w:line="240" w:lineRule="auto"/>
        <w:ind w:firstLine="0"/>
        <w:rPr>
          <w:b/>
          <w:bCs/>
        </w:rPr>
      </w:pPr>
      <w:r>
        <w:t xml:space="preserve">     loviště apod.)</w:t>
      </w:r>
    </w:p>
    <w:p w14:paraId="755552E7" w14:textId="77777777" w:rsidR="003F141D" w:rsidRDefault="003F141D" w:rsidP="00650DC6">
      <w:pPr>
        <w:pStyle w:val="Zkladntextodsazen"/>
        <w:spacing w:line="240" w:lineRule="auto"/>
        <w:ind w:firstLine="0"/>
        <w:rPr>
          <w:b/>
          <w:bCs/>
        </w:rPr>
      </w:pPr>
    </w:p>
    <w:p w14:paraId="65CB2F9B" w14:textId="77777777" w:rsidR="00EE076C" w:rsidRDefault="00EE076C" w:rsidP="00EE076C">
      <w:pPr>
        <w:pStyle w:val="Odstavecseseznamem"/>
        <w:ind w:left="0"/>
        <w:jc w:val="both"/>
        <w:rPr>
          <w:b/>
          <w:bCs/>
        </w:rPr>
      </w:pPr>
      <w:r>
        <w:rPr>
          <w:b/>
          <w:bCs/>
        </w:rPr>
        <w:t xml:space="preserve">Základní parametry FO MVN </w:t>
      </w:r>
      <w:proofErr w:type="spellStart"/>
      <w:r>
        <w:rPr>
          <w:b/>
          <w:bCs/>
        </w:rPr>
        <w:t>Pančák</w:t>
      </w:r>
      <w:proofErr w:type="spellEnd"/>
      <w:r>
        <w:rPr>
          <w:b/>
          <w:bCs/>
        </w:rPr>
        <w:t>:</w:t>
      </w:r>
    </w:p>
    <w:p w14:paraId="3EEE4515" w14:textId="77777777" w:rsidR="00EE076C" w:rsidRDefault="00EE076C" w:rsidP="00EE076C">
      <w:proofErr w:type="gramStart"/>
      <w:r w:rsidRPr="00ED0F92">
        <w:t>Typ .</w:t>
      </w:r>
      <w:proofErr w:type="gramEnd"/>
      <w:r w:rsidRPr="00ED0F92">
        <w:t xml:space="preserve">  .  .  . </w:t>
      </w:r>
      <w:r>
        <w:t>sdružený objekt (výpustné zařízení a bezpečnostní přeliv</w:t>
      </w:r>
    </w:p>
    <w:p w14:paraId="55DD0AD9" w14:textId="77777777" w:rsidR="00EE076C" w:rsidRDefault="00EE076C" w:rsidP="00EE076C">
      <w:pPr>
        <w:rPr>
          <w:b/>
          <w:bCs/>
        </w:rPr>
      </w:pPr>
      <w:r>
        <w:rPr>
          <w:b/>
          <w:bCs/>
        </w:rPr>
        <w:t>Výpustné zařízení</w:t>
      </w:r>
    </w:p>
    <w:p w14:paraId="1BF606F8" w14:textId="77777777" w:rsidR="00EE076C" w:rsidRDefault="00EE076C" w:rsidP="00EE076C">
      <w:r>
        <w:t xml:space="preserve">Vtoková </w:t>
      </w:r>
      <w:proofErr w:type="gramStart"/>
      <w:r>
        <w:t>část .</w:t>
      </w:r>
      <w:proofErr w:type="gramEnd"/>
      <w:r>
        <w:t xml:space="preserve"> .  .  . požerák se šoupátkovým uzávěrem</w:t>
      </w:r>
    </w:p>
    <w:p w14:paraId="48760D4B" w14:textId="77777777" w:rsidR="00EE076C" w:rsidRDefault="00EE076C" w:rsidP="00EE076C">
      <w:r>
        <w:t xml:space="preserve">Délka </w:t>
      </w:r>
      <w:proofErr w:type="spellStart"/>
      <w:r>
        <w:t>dlužové</w:t>
      </w:r>
      <w:proofErr w:type="spellEnd"/>
      <w:r>
        <w:t xml:space="preserve"> </w:t>
      </w:r>
      <w:proofErr w:type="gramStart"/>
      <w:r>
        <w:t>stěny .</w:t>
      </w:r>
      <w:proofErr w:type="gramEnd"/>
      <w:r>
        <w:t xml:space="preserve">  .  .  . 0,3 m</w:t>
      </w:r>
    </w:p>
    <w:p w14:paraId="73E8CEBC" w14:textId="77777777" w:rsidR="00EE076C" w:rsidRDefault="00EE076C" w:rsidP="00EE076C">
      <w:r>
        <w:t xml:space="preserve">Vypouštěcí </w:t>
      </w:r>
      <w:proofErr w:type="gramStart"/>
      <w:r>
        <w:t>potrubí .</w:t>
      </w:r>
      <w:proofErr w:type="gramEnd"/>
      <w:r>
        <w:t xml:space="preserve">  .  .  . bet. DN 300 délky 12 m</w:t>
      </w:r>
    </w:p>
    <w:p w14:paraId="454FEFFE" w14:textId="04CFC563" w:rsidR="00EE076C" w:rsidRDefault="00EE076C" w:rsidP="00EE076C">
      <w:r>
        <w:t xml:space="preserve">Kóta vtoku do vypouštěcího potrubí DN </w:t>
      </w:r>
      <w:proofErr w:type="gramStart"/>
      <w:r>
        <w:t>300 .</w:t>
      </w:r>
      <w:proofErr w:type="gramEnd"/>
      <w:r>
        <w:t xml:space="preserve">  .  .  . 339,8</w:t>
      </w:r>
      <w:r w:rsidR="00841E66">
        <w:t>0</w:t>
      </w:r>
      <w:r>
        <w:t xml:space="preserve"> m n.m.</w:t>
      </w:r>
    </w:p>
    <w:p w14:paraId="7A4C7C4D" w14:textId="51CA9865" w:rsidR="00EE076C" w:rsidRDefault="00EE076C" w:rsidP="00EE076C">
      <w:r>
        <w:t xml:space="preserve">Kóta vyústění vypouštěcího potrubí DN </w:t>
      </w:r>
      <w:proofErr w:type="gramStart"/>
      <w:r>
        <w:t>300 .</w:t>
      </w:r>
      <w:proofErr w:type="gramEnd"/>
      <w:r>
        <w:t xml:space="preserve">  .  .  . 339,76 m n.m.</w:t>
      </w:r>
    </w:p>
    <w:p w14:paraId="26B6BA1E" w14:textId="77777777" w:rsidR="00EE076C" w:rsidRDefault="00EE076C" w:rsidP="00EE076C"/>
    <w:p w14:paraId="4B0ED861" w14:textId="77777777" w:rsidR="00EE076C" w:rsidRDefault="00EE076C" w:rsidP="00EE076C">
      <w:pPr>
        <w:rPr>
          <w:b/>
          <w:bCs/>
        </w:rPr>
      </w:pPr>
      <w:r>
        <w:rPr>
          <w:b/>
          <w:bCs/>
        </w:rPr>
        <w:t>Bezpečnostní přeliv</w:t>
      </w:r>
    </w:p>
    <w:p w14:paraId="138FE605" w14:textId="77777777" w:rsidR="00EE076C" w:rsidRPr="005A3353" w:rsidRDefault="00EE076C" w:rsidP="00EE076C">
      <w:proofErr w:type="gramStart"/>
      <w:r>
        <w:t>Typ .</w:t>
      </w:r>
      <w:proofErr w:type="gramEnd"/>
      <w:r>
        <w:t xml:space="preserve">  .  .  . přeliv s proudnicovou přelivnou hranou z </w:t>
      </w:r>
      <w:proofErr w:type="spellStart"/>
      <w:r>
        <w:t>kamenořezů</w:t>
      </w:r>
      <w:proofErr w:type="spellEnd"/>
    </w:p>
    <w:p w14:paraId="12780D0F" w14:textId="77777777" w:rsidR="00EE076C" w:rsidRDefault="00EE076C" w:rsidP="00EE076C">
      <w:r w:rsidRPr="00ED0F92">
        <w:t xml:space="preserve">Kóta </w:t>
      </w:r>
      <w:r>
        <w:t xml:space="preserve">přelivné </w:t>
      </w:r>
      <w:proofErr w:type="gramStart"/>
      <w:r>
        <w:t>hrany</w:t>
      </w:r>
      <w:r w:rsidRPr="00ED0F92">
        <w:t xml:space="preserve"> .</w:t>
      </w:r>
      <w:proofErr w:type="gramEnd"/>
      <w:r w:rsidRPr="00ED0F92">
        <w:t xml:space="preserve">  .  .  . </w:t>
      </w:r>
      <w:r>
        <w:t>341,45 m n.m.</w:t>
      </w:r>
    </w:p>
    <w:p w14:paraId="2299B79E" w14:textId="77777777" w:rsidR="00EE076C" w:rsidRPr="00ED0F92" w:rsidRDefault="00EE076C" w:rsidP="00EE076C">
      <w:r>
        <w:t xml:space="preserve">Délka přelivné </w:t>
      </w:r>
      <w:proofErr w:type="gramStart"/>
      <w:r>
        <w:t>hrany .</w:t>
      </w:r>
      <w:proofErr w:type="gramEnd"/>
      <w:r>
        <w:t xml:space="preserve">  .  .  . 6,5 m</w:t>
      </w:r>
    </w:p>
    <w:p w14:paraId="7E25E097" w14:textId="77777777" w:rsidR="00EE076C" w:rsidRPr="00ED0F92" w:rsidRDefault="00EE076C" w:rsidP="00EE076C">
      <w:r>
        <w:t>Kóta loviště před vtokem (nejnižší místo</w:t>
      </w:r>
      <w:proofErr w:type="gramStart"/>
      <w:r>
        <w:t>) .</w:t>
      </w:r>
      <w:proofErr w:type="gramEnd"/>
      <w:r>
        <w:t xml:space="preserve">  .  .  . 339,40 m n.m.</w:t>
      </w:r>
    </w:p>
    <w:p w14:paraId="0E2609E7" w14:textId="77777777" w:rsidR="00EE076C" w:rsidRDefault="00EE076C" w:rsidP="00EE076C">
      <w:proofErr w:type="gramStart"/>
      <w:r>
        <w:t>Spadiště .</w:t>
      </w:r>
      <w:proofErr w:type="gramEnd"/>
      <w:r>
        <w:t xml:space="preserve">  .  .  . obdélníkové o sklonu </w:t>
      </w:r>
      <w:proofErr w:type="gramStart"/>
      <w:r>
        <w:t>2%</w:t>
      </w:r>
      <w:proofErr w:type="gramEnd"/>
      <w:r>
        <w:t xml:space="preserve"> se šířkou ve dně cca.3 m (navazuje na klenbový mostek – </w:t>
      </w:r>
    </w:p>
    <w:p w14:paraId="64569EEF" w14:textId="77777777" w:rsidR="00EE076C" w:rsidRDefault="00EE076C" w:rsidP="00EE076C">
      <w:r>
        <w:t xml:space="preserve">                          přemostění pojízdné hráze)</w:t>
      </w:r>
    </w:p>
    <w:p w14:paraId="6A1C239E" w14:textId="77777777" w:rsidR="00EE076C" w:rsidRPr="00ED0F92" w:rsidRDefault="00EE076C" w:rsidP="00EE076C">
      <w:r>
        <w:t xml:space="preserve">Kóta dna </w:t>
      </w:r>
      <w:proofErr w:type="gramStart"/>
      <w:r>
        <w:t>spadiště .</w:t>
      </w:r>
      <w:proofErr w:type="gramEnd"/>
      <w:r>
        <w:t xml:space="preserve">  .  .  . 340,56 m n.m.</w:t>
      </w:r>
    </w:p>
    <w:p w14:paraId="732727D7" w14:textId="77777777" w:rsidR="00EE076C" w:rsidRDefault="00EE076C" w:rsidP="00650DC6">
      <w:pPr>
        <w:pStyle w:val="Zkladntextodsazen"/>
        <w:spacing w:line="240" w:lineRule="auto"/>
        <w:ind w:firstLine="0"/>
        <w:rPr>
          <w:bCs/>
        </w:rPr>
      </w:pPr>
    </w:p>
    <w:p w14:paraId="3EAE67BA" w14:textId="7078E2DC" w:rsidR="00650DC6" w:rsidRDefault="00650DC6" w:rsidP="00650DC6">
      <w:pPr>
        <w:pStyle w:val="Zkladntextodsazen"/>
        <w:spacing w:line="240" w:lineRule="auto"/>
        <w:ind w:firstLine="0"/>
        <w:rPr>
          <w:bCs/>
        </w:rPr>
      </w:pPr>
    </w:p>
    <w:p w14:paraId="43CE1C52" w14:textId="6E8E840C" w:rsidR="00AA6E18" w:rsidRDefault="00AA6E18" w:rsidP="00AA6E18">
      <w:pPr>
        <w:pStyle w:val="Zkladntextodsazen"/>
        <w:spacing w:line="240" w:lineRule="auto"/>
        <w:ind w:firstLine="0"/>
        <w:rPr>
          <w:b/>
        </w:rPr>
      </w:pPr>
    </w:p>
    <w:p w14:paraId="6C6CAC7B" w14:textId="2021C8B9" w:rsidR="001A139F" w:rsidRDefault="001A139F" w:rsidP="00AA6E18">
      <w:pPr>
        <w:pStyle w:val="Zkladntextodsazen"/>
        <w:spacing w:line="240" w:lineRule="auto"/>
        <w:ind w:firstLine="0"/>
        <w:rPr>
          <w:b/>
        </w:rPr>
      </w:pPr>
    </w:p>
    <w:p w14:paraId="4B1E132F" w14:textId="5BD2D1D5" w:rsidR="001A139F" w:rsidRDefault="001A139F" w:rsidP="00AA6E18">
      <w:pPr>
        <w:pStyle w:val="Zkladntextodsazen"/>
        <w:spacing w:line="240" w:lineRule="auto"/>
        <w:ind w:firstLine="0"/>
        <w:rPr>
          <w:b/>
        </w:rPr>
      </w:pPr>
    </w:p>
    <w:p w14:paraId="41C8B777" w14:textId="4C3316F6" w:rsidR="001A139F" w:rsidRDefault="001A139F" w:rsidP="00AA6E18">
      <w:pPr>
        <w:pStyle w:val="Zkladntextodsazen"/>
        <w:spacing w:line="240" w:lineRule="auto"/>
        <w:ind w:firstLine="0"/>
        <w:rPr>
          <w:b/>
        </w:rPr>
      </w:pPr>
    </w:p>
    <w:p w14:paraId="07FE7A88" w14:textId="48AF5C9E" w:rsidR="001A139F" w:rsidRDefault="001A139F" w:rsidP="00AA6E18">
      <w:pPr>
        <w:pStyle w:val="Zkladntextodsazen"/>
        <w:spacing w:line="240" w:lineRule="auto"/>
        <w:ind w:firstLine="0"/>
        <w:rPr>
          <w:b/>
        </w:rPr>
      </w:pPr>
    </w:p>
    <w:p w14:paraId="552146C9" w14:textId="446D404C" w:rsidR="005F187E" w:rsidRPr="0059203D" w:rsidRDefault="001A139F" w:rsidP="00AA6E18">
      <w:pPr>
        <w:pStyle w:val="Zkladntextodsazen"/>
        <w:spacing w:line="240" w:lineRule="auto"/>
        <w:ind w:firstLine="0"/>
        <w:rPr>
          <w:b/>
          <w:sz w:val="28"/>
          <w:szCs w:val="28"/>
        </w:rPr>
      </w:pPr>
      <w:r w:rsidRPr="0059203D">
        <w:rPr>
          <w:b/>
          <w:sz w:val="28"/>
          <w:szCs w:val="28"/>
        </w:rPr>
        <w:lastRenderedPageBreak/>
        <w:t>Hydrotechnické výpočty (dle ZÚ Jesenického potoka)</w:t>
      </w:r>
    </w:p>
    <w:p w14:paraId="7C2A09E9" w14:textId="77777777" w:rsidR="001A139F" w:rsidRDefault="001A139F" w:rsidP="00936F54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</w:p>
    <w:p w14:paraId="517F319D" w14:textId="6CFA83BF" w:rsidR="001A139F" w:rsidRPr="00090E74" w:rsidRDefault="0059203D" w:rsidP="00936F54">
      <w:pPr>
        <w:pStyle w:val="Zkladntextodsazen"/>
        <w:spacing w:line="240" w:lineRule="auto"/>
        <w:ind w:firstLine="0"/>
        <w:rPr>
          <w:b/>
          <w:bCs/>
          <w:color w:val="000000"/>
          <w:u w:val="single"/>
        </w:rPr>
      </w:pPr>
      <w:proofErr w:type="spellStart"/>
      <w:r w:rsidRPr="00090E74">
        <w:rPr>
          <w:b/>
          <w:bCs/>
          <w:color w:val="000000"/>
          <w:u w:val="single"/>
        </w:rPr>
        <w:t>Konzumční</w:t>
      </w:r>
      <w:proofErr w:type="spellEnd"/>
      <w:r w:rsidRPr="00090E74">
        <w:rPr>
          <w:b/>
          <w:bCs/>
          <w:color w:val="000000"/>
          <w:u w:val="single"/>
        </w:rPr>
        <w:t xml:space="preserve"> křivka bezpečnostního přelivu</w:t>
      </w:r>
    </w:p>
    <w:p w14:paraId="106AB902" w14:textId="77777777" w:rsidR="002B133B" w:rsidRDefault="002B133B" w:rsidP="00936F54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</w:p>
    <w:p w14:paraId="673BA89C" w14:textId="76FAD92E" w:rsidR="0059203D" w:rsidRDefault="0059203D" w:rsidP="00936F54">
      <w:pPr>
        <w:pStyle w:val="Zkladntextodsazen"/>
        <w:spacing w:line="240" w:lineRule="auto"/>
        <w:ind w:firstLine="0"/>
        <w:rPr>
          <w:color w:val="000000"/>
        </w:rPr>
      </w:pPr>
      <w:r w:rsidRPr="0059203D">
        <w:rPr>
          <w:color w:val="000000"/>
        </w:rPr>
        <w:t xml:space="preserve">Délka přelivné </w:t>
      </w:r>
      <w:proofErr w:type="gramStart"/>
      <w:r w:rsidRPr="0059203D">
        <w:rPr>
          <w:color w:val="000000"/>
        </w:rPr>
        <w:t xml:space="preserve">hrany </w:t>
      </w:r>
      <w:r>
        <w:rPr>
          <w:color w:val="000000"/>
        </w:rPr>
        <w:t>.</w:t>
      </w:r>
      <w:proofErr w:type="gramEnd"/>
      <w:r>
        <w:rPr>
          <w:color w:val="000000"/>
        </w:rPr>
        <w:t xml:space="preserve">  .  .  . 6,5 m</w:t>
      </w:r>
    </w:p>
    <w:p w14:paraId="6654F490" w14:textId="47B426CE" w:rsidR="0059203D" w:rsidRDefault="0059203D" w:rsidP="00936F54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 xml:space="preserve">Kóta přelivné </w:t>
      </w:r>
      <w:proofErr w:type="gramStart"/>
      <w:r>
        <w:rPr>
          <w:color w:val="000000"/>
        </w:rPr>
        <w:t>hrany .</w:t>
      </w:r>
      <w:proofErr w:type="gramEnd"/>
      <w:r>
        <w:rPr>
          <w:color w:val="000000"/>
        </w:rPr>
        <w:t xml:space="preserve">  .  .  . </w:t>
      </w:r>
      <w:r w:rsidR="002B133B">
        <w:rPr>
          <w:color w:val="000000"/>
        </w:rPr>
        <w:t>341,45 m n.m.</w:t>
      </w:r>
    </w:p>
    <w:p w14:paraId="65417DD5" w14:textId="764CB440" w:rsidR="002B133B" w:rsidRDefault="002B133B" w:rsidP="00936F54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 xml:space="preserve">Min. kóta koruny </w:t>
      </w:r>
      <w:proofErr w:type="gramStart"/>
      <w:r>
        <w:rPr>
          <w:color w:val="000000"/>
        </w:rPr>
        <w:t>hráze .</w:t>
      </w:r>
      <w:proofErr w:type="gramEnd"/>
      <w:r>
        <w:rPr>
          <w:color w:val="000000"/>
        </w:rPr>
        <w:t xml:space="preserve">  .  .  . 343,50 m n.m.</w:t>
      </w:r>
    </w:p>
    <w:p w14:paraId="77ABEB57" w14:textId="5CCBE1D1" w:rsidR="002B133B" w:rsidRDefault="002B133B" w:rsidP="00936F54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>Kóta levého břehu před FO (schody</w:t>
      </w:r>
      <w:proofErr w:type="gramStart"/>
      <w:r>
        <w:rPr>
          <w:color w:val="000000"/>
        </w:rPr>
        <w:t>) .</w:t>
      </w:r>
      <w:proofErr w:type="gramEnd"/>
      <w:r>
        <w:rPr>
          <w:color w:val="000000"/>
        </w:rPr>
        <w:t xml:space="preserve">  .  .  . 342,38 m n.m.</w:t>
      </w:r>
    </w:p>
    <w:p w14:paraId="14A304DE" w14:textId="4CFE6861" w:rsidR="002B133B" w:rsidRDefault="002B133B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618A6377" w14:textId="6AB1AF48" w:rsidR="002B133B" w:rsidRDefault="002B133B" w:rsidP="002B133B">
      <w:pPr>
        <w:spacing w:after="120"/>
      </w:pPr>
      <w:r>
        <w:t>Hodnoty n-letých průtoků dle ČHMÚ, pobočka Praha (2015)</w:t>
      </w:r>
      <w:r w:rsidR="00F034DE">
        <w:t xml:space="preserve"> – ZÚ Jesenického potoka</w:t>
      </w:r>
    </w:p>
    <w:p w14:paraId="1516AE17" w14:textId="36A8DD43" w:rsidR="002B133B" w:rsidRDefault="002B133B" w:rsidP="002B133B">
      <w:r>
        <w:t xml:space="preserve">N           1            2            5           10           20           50        </w:t>
      </w:r>
      <w:r w:rsidR="00496BAA">
        <w:t xml:space="preserve"> </w:t>
      </w:r>
      <w:r>
        <w:t xml:space="preserve"> 100    </w:t>
      </w:r>
      <w:proofErr w:type="gramStart"/>
      <w:r>
        <w:t xml:space="preserve">   (</w:t>
      </w:r>
      <w:proofErr w:type="gramEnd"/>
      <w:r>
        <w:t xml:space="preserve"> let )</w:t>
      </w:r>
    </w:p>
    <w:p w14:paraId="22216460" w14:textId="77777777" w:rsidR="002B133B" w:rsidRDefault="002B133B" w:rsidP="002B133B">
      <w:r>
        <w:t>---------------------------------------------------------------------------------------------</w:t>
      </w:r>
    </w:p>
    <w:p w14:paraId="76147D4E" w14:textId="073D29E3" w:rsidR="002B133B" w:rsidRDefault="002B133B" w:rsidP="002B133B">
      <w:pPr>
        <w:rPr>
          <w:b/>
        </w:rPr>
      </w:pPr>
      <w:proofErr w:type="spellStart"/>
      <w:r>
        <w:rPr>
          <w:b/>
        </w:rPr>
        <w:t>Qn</w:t>
      </w:r>
      <w:proofErr w:type="spellEnd"/>
      <w:r>
        <w:rPr>
          <w:b/>
        </w:rPr>
        <w:t xml:space="preserve">        0,5        0,9         1,7         2,5          3,5           5,3      </w:t>
      </w:r>
      <w:r w:rsidR="00496BAA">
        <w:rPr>
          <w:b/>
        </w:rPr>
        <w:t xml:space="preserve"> </w:t>
      </w:r>
      <w:r>
        <w:rPr>
          <w:b/>
        </w:rPr>
        <w:t xml:space="preserve">  7,0   </w:t>
      </w:r>
      <w:proofErr w:type="gramStart"/>
      <w:r>
        <w:rPr>
          <w:b/>
        </w:rPr>
        <w:t xml:space="preserve">   (</w:t>
      </w:r>
      <w:proofErr w:type="gramEnd"/>
      <w:r>
        <w:rPr>
          <w:b/>
        </w:rPr>
        <w:t xml:space="preserve"> m3/s )</w:t>
      </w:r>
    </w:p>
    <w:p w14:paraId="1337D9C1" w14:textId="6BF2E0F5" w:rsidR="001A139F" w:rsidRDefault="001A139F" w:rsidP="00936F54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</w:p>
    <w:p w14:paraId="0A4F8CD2" w14:textId="0CBAA1DC" w:rsidR="002B133B" w:rsidRDefault="002B133B" w:rsidP="002B133B">
      <w:proofErr w:type="spellStart"/>
      <w:r>
        <w:t>Konzumční</w:t>
      </w:r>
      <w:proofErr w:type="spellEnd"/>
      <w:r>
        <w:t xml:space="preserve"> křivka přelivu </w:t>
      </w:r>
      <w:r w:rsidR="00F034DE">
        <w:t xml:space="preserve">dle </w:t>
      </w:r>
      <w:r w:rsidR="00090E74">
        <w:t xml:space="preserve">údajů </w:t>
      </w:r>
      <w:r w:rsidR="00C66F3B">
        <w:t xml:space="preserve">výpočtu </w:t>
      </w:r>
      <w:r w:rsidR="00F034DE">
        <w:t xml:space="preserve">ZÚ </w:t>
      </w:r>
      <w:r w:rsidR="00090E74">
        <w:t xml:space="preserve">Jesenického potoka </w:t>
      </w:r>
      <w:r>
        <w:t xml:space="preserve">(přepad přes proudnicovou hranu): </w:t>
      </w:r>
    </w:p>
    <w:tbl>
      <w:tblPr>
        <w:tblW w:w="638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9"/>
        <w:gridCol w:w="1418"/>
        <w:gridCol w:w="1275"/>
        <w:gridCol w:w="1418"/>
      </w:tblGrid>
      <w:tr w:rsidR="00090E74" w14:paraId="34919D59" w14:textId="77777777" w:rsidTr="00090E74">
        <w:tc>
          <w:tcPr>
            <w:tcW w:w="2269" w:type="dxa"/>
            <w:shd w:val="pct5" w:color="auto" w:fill="FFFFFF"/>
          </w:tcPr>
          <w:p w14:paraId="28DA09F1" w14:textId="77777777" w:rsidR="00090E74" w:rsidRDefault="00090E74" w:rsidP="00DB0094">
            <w:r>
              <w:t>H (m)</w:t>
            </w:r>
          </w:p>
        </w:tc>
        <w:tc>
          <w:tcPr>
            <w:tcW w:w="1418" w:type="dxa"/>
            <w:shd w:val="pct5" w:color="auto" w:fill="FFFFFF"/>
          </w:tcPr>
          <w:p w14:paraId="7DF65897" w14:textId="633A07CC" w:rsidR="00090E74" w:rsidRDefault="00090E74" w:rsidP="00DB0094">
            <w:pPr>
              <w:jc w:val="center"/>
            </w:pPr>
            <w:r>
              <w:t>0,18</w:t>
            </w:r>
          </w:p>
        </w:tc>
        <w:tc>
          <w:tcPr>
            <w:tcW w:w="1275" w:type="dxa"/>
            <w:shd w:val="pct5" w:color="auto" w:fill="FFFFFF"/>
          </w:tcPr>
          <w:p w14:paraId="6EB1984E" w14:textId="0175F350" w:rsidR="00090E74" w:rsidRDefault="00090E74" w:rsidP="00DB0094">
            <w:pPr>
              <w:jc w:val="center"/>
            </w:pPr>
            <w:r>
              <w:t>0,31</w:t>
            </w:r>
          </w:p>
        </w:tc>
        <w:tc>
          <w:tcPr>
            <w:tcW w:w="1418" w:type="dxa"/>
            <w:shd w:val="pct5" w:color="auto" w:fill="FFFFFF"/>
          </w:tcPr>
          <w:p w14:paraId="67E418A0" w14:textId="3773EF97" w:rsidR="00090E74" w:rsidRDefault="00090E74" w:rsidP="00DB0094">
            <w:pPr>
              <w:jc w:val="center"/>
            </w:pPr>
            <w:r>
              <w:t>0,66</w:t>
            </w:r>
          </w:p>
        </w:tc>
      </w:tr>
      <w:tr w:rsidR="00090E74" w14:paraId="268ADEDF" w14:textId="77777777" w:rsidTr="00090E74">
        <w:tc>
          <w:tcPr>
            <w:tcW w:w="2269" w:type="dxa"/>
            <w:shd w:val="pct5" w:color="auto" w:fill="FFFFFF"/>
          </w:tcPr>
          <w:p w14:paraId="514E3666" w14:textId="77777777" w:rsidR="00090E74" w:rsidRPr="002E0B7F" w:rsidRDefault="00090E74" w:rsidP="00DB0094">
            <w:pPr>
              <w:rPr>
                <w:sz w:val="22"/>
                <w:szCs w:val="22"/>
              </w:rPr>
            </w:pPr>
            <w:r w:rsidRPr="002E0B7F">
              <w:rPr>
                <w:sz w:val="22"/>
                <w:szCs w:val="22"/>
              </w:rPr>
              <w:t>Kóta hladiny (m n.m.)</w:t>
            </w:r>
          </w:p>
        </w:tc>
        <w:tc>
          <w:tcPr>
            <w:tcW w:w="1418" w:type="dxa"/>
            <w:shd w:val="pct5" w:color="auto" w:fill="FFFFFF"/>
          </w:tcPr>
          <w:p w14:paraId="001B9E78" w14:textId="0F5A061F" w:rsidR="00090E74" w:rsidRDefault="00090E74" w:rsidP="00DB0094">
            <w:pPr>
              <w:jc w:val="center"/>
            </w:pPr>
            <w:r>
              <w:t>341,63</w:t>
            </w:r>
          </w:p>
        </w:tc>
        <w:tc>
          <w:tcPr>
            <w:tcW w:w="1275" w:type="dxa"/>
            <w:shd w:val="pct5" w:color="auto" w:fill="FFFFFF"/>
          </w:tcPr>
          <w:p w14:paraId="3E9B21F5" w14:textId="0218E780" w:rsidR="00090E74" w:rsidRDefault="00090E74" w:rsidP="00DB0094">
            <w:pPr>
              <w:jc w:val="center"/>
            </w:pPr>
            <w:r>
              <w:t>341,76</w:t>
            </w:r>
          </w:p>
        </w:tc>
        <w:tc>
          <w:tcPr>
            <w:tcW w:w="1418" w:type="dxa"/>
            <w:shd w:val="pct5" w:color="auto" w:fill="FFFFFF"/>
          </w:tcPr>
          <w:p w14:paraId="26EE7F00" w14:textId="5B892597" w:rsidR="00090E74" w:rsidRDefault="00090E74" w:rsidP="00DB0094">
            <w:pPr>
              <w:jc w:val="center"/>
            </w:pPr>
            <w:r>
              <w:t>342,11</w:t>
            </w:r>
          </w:p>
        </w:tc>
      </w:tr>
      <w:tr w:rsidR="00090E74" w14:paraId="52B33073" w14:textId="77777777" w:rsidTr="00090E74">
        <w:tc>
          <w:tcPr>
            <w:tcW w:w="2269" w:type="dxa"/>
          </w:tcPr>
          <w:p w14:paraId="3894C982" w14:textId="77777777" w:rsidR="00090E74" w:rsidRDefault="00090E74" w:rsidP="00DB0094">
            <w:r>
              <w:t>Q (m3/s)</w:t>
            </w:r>
          </w:p>
        </w:tc>
        <w:tc>
          <w:tcPr>
            <w:tcW w:w="1418" w:type="dxa"/>
          </w:tcPr>
          <w:p w14:paraId="7E63D2B0" w14:textId="4036D9B6" w:rsidR="00090E74" w:rsidRPr="00AB0DA5" w:rsidRDefault="00090E74" w:rsidP="00DB0094">
            <w:pPr>
              <w:jc w:val="center"/>
            </w:pPr>
            <w:r>
              <w:t>1,7 (Q5)</w:t>
            </w:r>
          </w:p>
        </w:tc>
        <w:tc>
          <w:tcPr>
            <w:tcW w:w="1275" w:type="dxa"/>
          </w:tcPr>
          <w:p w14:paraId="5696B7A0" w14:textId="4FD0345F" w:rsidR="00090E74" w:rsidRPr="00AB0DA5" w:rsidRDefault="00090E74" w:rsidP="00DB0094">
            <w:pPr>
              <w:jc w:val="center"/>
            </w:pPr>
            <w:r>
              <w:t>3,5 (Q20)</w:t>
            </w:r>
          </w:p>
        </w:tc>
        <w:tc>
          <w:tcPr>
            <w:tcW w:w="1418" w:type="dxa"/>
          </w:tcPr>
          <w:p w14:paraId="67A57CD7" w14:textId="2F71FFD1" w:rsidR="00090E74" w:rsidRDefault="00090E74" w:rsidP="00DB0094">
            <w:pPr>
              <w:jc w:val="center"/>
            </w:pPr>
            <w:r>
              <w:t>7,0 (Q100)</w:t>
            </w:r>
          </w:p>
        </w:tc>
      </w:tr>
    </w:tbl>
    <w:p w14:paraId="47DFCFC5" w14:textId="6EE03C2D" w:rsidR="001A139F" w:rsidRDefault="001A139F" w:rsidP="00936F54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</w:p>
    <w:p w14:paraId="3A46ECE7" w14:textId="5E499464" w:rsidR="00C66F3B" w:rsidRPr="00C66F3B" w:rsidRDefault="00C66F3B" w:rsidP="00936F54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>Hladina p</w:t>
      </w:r>
      <w:r w:rsidRPr="00C66F3B">
        <w:rPr>
          <w:color w:val="000000"/>
        </w:rPr>
        <w:t>ři průtoku</w:t>
      </w:r>
      <w:r>
        <w:rPr>
          <w:color w:val="000000"/>
        </w:rPr>
        <w:t xml:space="preserve"> Q100 = maximální hladina MVN </w:t>
      </w:r>
      <w:proofErr w:type="spellStart"/>
      <w:r>
        <w:rPr>
          <w:color w:val="000000"/>
        </w:rPr>
        <w:t>Pančák</w:t>
      </w:r>
      <w:proofErr w:type="spellEnd"/>
      <w:r>
        <w:rPr>
          <w:color w:val="000000"/>
        </w:rPr>
        <w:t xml:space="preserve"> (</w:t>
      </w:r>
      <w:proofErr w:type="spellStart"/>
      <w:r>
        <w:rPr>
          <w:color w:val="000000"/>
        </w:rPr>
        <w:t>Hmax</w:t>
      </w:r>
      <w:proofErr w:type="spellEnd"/>
      <w:r>
        <w:rPr>
          <w:color w:val="000000"/>
        </w:rPr>
        <w:t>)</w:t>
      </w:r>
    </w:p>
    <w:p w14:paraId="14325715" w14:textId="47CEAF39" w:rsidR="00090E74" w:rsidRDefault="00090E74" w:rsidP="00936F54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</w:p>
    <w:p w14:paraId="5F24F0F3" w14:textId="77777777" w:rsidR="00C66F3B" w:rsidRDefault="00C66F3B" w:rsidP="00936F54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</w:p>
    <w:p w14:paraId="7E70202F" w14:textId="1A584871" w:rsidR="00936F54" w:rsidRPr="00E97418" w:rsidRDefault="00936F54" w:rsidP="00936F54">
      <w:pPr>
        <w:pStyle w:val="Zkladntextodsazen"/>
        <w:spacing w:line="240" w:lineRule="auto"/>
        <w:ind w:firstLine="0"/>
        <w:rPr>
          <w:b/>
          <w:bCs/>
          <w:color w:val="000000"/>
          <w:sz w:val="28"/>
          <w:szCs w:val="28"/>
          <w:u w:val="single"/>
        </w:rPr>
      </w:pPr>
      <w:r>
        <w:rPr>
          <w:b/>
          <w:bCs/>
          <w:color w:val="000000"/>
          <w:sz w:val="28"/>
          <w:szCs w:val="28"/>
          <w:u w:val="single"/>
        </w:rPr>
        <w:t>Výkaz výměr SO 0</w:t>
      </w:r>
      <w:r w:rsidR="001A139F">
        <w:rPr>
          <w:b/>
          <w:bCs/>
          <w:color w:val="000000"/>
          <w:sz w:val="28"/>
          <w:szCs w:val="28"/>
          <w:u w:val="single"/>
        </w:rPr>
        <w:t>2</w:t>
      </w:r>
    </w:p>
    <w:p w14:paraId="1436013B" w14:textId="77777777" w:rsidR="004D05BC" w:rsidRDefault="004D05BC" w:rsidP="00936F54">
      <w:pPr>
        <w:rPr>
          <w:b/>
        </w:rPr>
      </w:pPr>
    </w:p>
    <w:p w14:paraId="2E8F99E5" w14:textId="3363BC27" w:rsidR="00936F54" w:rsidRDefault="00936F54" w:rsidP="00936F54">
      <w:pPr>
        <w:rPr>
          <w:b/>
        </w:rPr>
      </w:pPr>
      <w:r>
        <w:rPr>
          <w:b/>
        </w:rPr>
        <w:t xml:space="preserve">1 - Zemní práce </w:t>
      </w:r>
    </w:p>
    <w:p w14:paraId="560FB28B" w14:textId="77777777" w:rsidR="007B7596" w:rsidRPr="00BD174D" w:rsidRDefault="007B7596" w:rsidP="007B7596">
      <w:pPr>
        <w:pStyle w:val="Zkladntext3"/>
        <w:jc w:val="both"/>
        <w:rPr>
          <w:b/>
          <w:sz w:val="16"/>
          <w:szCs w:val="16"/>
        </w:rPr>
      </w:pPr>
    </w:p>
    <w:p w14:paraId="1F6ABCAD" w14:textId="77777777" w:rsidR="004D05BC" w:rsidRDefault="00BD174D" w:rsidP="007B7596">
      <w:pPr>
        <w:pStyle w:val="Zkladntext3"/>
        <w:jc w:val="both"/>
      </w:pPr>
      <w:r>
        <w:t xml:space="preserve">1.  </w:t>
      </w:r>
      <w:r w:rsidR="004D05BC">
        <w:t>Pročištění Jesenického potoka včetně likvidace výkopku zákonným způsobem</w:t>
      </w:r>
    </w:p>
    <w:p w14:paraId="33415BDC" w14:textId="7D716ED6" w:rsidR="007B7596" w:rsidRPr="00BD174D" w:rsidRDefault="004D05BC" w:rsidP="007B7596">
      <w:pPr>
        <w:pStyle w:val="Zkladntext3"/>
        <w:jc w:val="both"/>
      </w:pPr>
      <w:r>
        <w:t xml:space="preserve">     .  .  .  .</w:t>
      </w:r>
      <w:r w:rsidR="00F158D2">
        <w:t xml:space="preserve">  .</w:t>
      </w:r>
      <w:r>
        <w:t xml:space="preserve">  1,0 m x 0,4 m x 50</w:t>
      </w:r>
      <w:r w:rsidR="00EE54B2">
        <w:t xml:space="preserve"> </w:t>
      </w:r>
      <w:r>
        <w:t>m = 2</w:t>
      </w:r>
      <w:r w:rsidR="00936F54">
        <w:t>0</w:t>
      </w:r>
      <w:r>
        <w:t xml:space="preserve"> m3</w:t>
      </w:r>
    </w:p>
    <w:p w14:paraId="392AC6F9" w14:textId="77777777" w:rsidR="00F158D2" w:rsidRDefault="004D05BC" w:rsidP="007B7596">
      <w:pPr>
        <w:pStyle w:val="Zkladntext3"/>
        <w:jc w:val="both"/>
        <w:rPr>
          <w:color w:val="000000"/>
        </w:rPr>
      </w:pPr>
      <w:r>
        <w:rPr>
          <w:color w:val="000000"/>
        </w:rPr>
        <w:t>2. Dočasné zajištění IS dle podmínek správců (vodovod, plynovod, kanalizace, el. vedení, kabely)</w:t>
      </w:r>
    </w:p>
    <w:p w14:paraId="555BDECF" w14:textId="1AFBE91F" w:rsidR="007B7596" w:rsidRDefault="00F158D2" w:rsidP="007B7596">
      <w:pPr>
        <w:pStyle w:val="Zkladntext3"/>
        <w:jc w:val="both"/>
        <w:rPr>
          <w:color w:val="000000"/>
        </w:rPr>
      </w:pPr>
      <w:r>
        <w:rPr>
          <w:color w:val="000000"/>
        </w:rPr>
        <w:t xml:space="preserve">    .  .  .  .  .  20,0 m</w:t>
      </w:r>
    </w:p>
    <w:p w14:paraId="0C9755E5" w14:textId="5FE3D858" w:rsidR="00F158D2" w:rsidRDefault="00325F3D" w:rsidP="00F158D2">
      <w:pPr>
        <w:tabs>
          <w:tab w:val="left" w:leader="dot" w:pos="9000"/>
        </w:tabs>
        <w:jc w:val="both"/>
      </w:pPr>
      <w:r>
        <w:rPr>
          <w:color w:val="000000"/>
        </w:rPr>
        <w:t xml:space="preserve">3. </w:t>
      </w:r>
      <w:r w:rsidR="00F158D2">
        <w:t>Ochrana okolních ploch a zařízení v majetku Města Jesenice (nově vybudovaná pěšina, informační</w:t>
      </w:r>
    </w:p>
    <w:p w14:paraId="22140001" w14:textId="77777777" w:rsidR="00A87D33" w:rsidRDefault="00F158D2" w:rsidP="00F158D2">
      <w:pPr>
        <w:tabs>
          <w:tab w:val="left" w:leader="dot" w:pos="9000"/>
        </w:tabs>
        <w:jc w:val="both"/>
      </w:pPr>
      <w:r>
        <w:t xml:space="preserve">    tabule apod.) – provizorní přejezd pěšiny (dřevěné matrace, ocel. </w:t>
      </w:r>
      <w:proofErr w:type="spellStart"/>
      <w:r>
        <w:t>konstr</w:t>
      </w:r>
      <w:proofErr w:type="spellEnd"/>
      <w:r>
        <w:t>. apod.)</w:t>
      </w:r>
      <w:r w:rsidR="00A87D33">
        <w:t xml:space="preserve">, návaznost na sjezd č.2 </w:t>
      </w:r>
    </w:p>
    <w:p w14:paraId="74D01396" w14:textId="11B1CD80" w:rsidR="00325F3D" w:rsidRPr="00F158D2" w:rsidRDefault="00A87D33" w:rsidP="00F158D2">
      <w:pPr>
        <w:tabs>
          <w:tab w:val="left" w:leader="dot" w:pos="9000"/>
        </w:tabs>
        <w:jc w:val="both"/>
      </w:pPr>
      <w:r>
        <w:t xml:space="preserve">   do </w:t>
      </w:r>
      <w:proofErr w:type="gramStart"/>
      <w:r>
        <w:t xml:space="preserve">zátopy </w:t>
      </w:r>
      <w:r w:rsidR="00F158D2">
        <w:t xml:space="preserve"> .</w:t>
      </w:r>
      <w:proofErr w:type="gramEnd"/>
      <w:r w:rsidR="00F158D2">
        <w:t xml:space="preserve">  .  .  .  .  20,0 m</w:t>
      </w:r>
    </w:p>
    <w:p w14:paraId="407F9140" w14:textId="43F0B2B2" w:rsidR="00D95736" w:rsidRDefault="00D95736" w:rsidP="007B7596">
      <w:pPr>
        <w:pStyle w:val="Zkladntext3"/>
        <w:jc w:val="both"/>
        <w:rPr>
          <w:color w:val="000000"/>
        </w:rPr>
      </w:pPr>
    </w:p>
    <w:p w14:paraId="04043514" w14:textId="77777777" w:rsidR="004D05BC" w:rsidRDefault="004D05BC" w:rsidP="007B7596">
      <w:pPr>
        <w:pStyle w:val="Zkladntext3"/>
        <w:jc w:val="both"/>
        <w:rPr>
          <w:color w:val="000000"/>
        </w:rPr>
      </w:pPr>
    </w:p>
    <w:p w14:paraId="78F42D39" w14:textId="3FF855E4" w:rsidR="00D95736" w:rsidRPr="00D95736" w:rsidRDefault="00D95736" w:rsidP="007B7596">
      <w:pPr>
        <w:pStyle w:val="Zkladntext3"/>
        <w:jc w:val="both"/>
        <w:rPr>
          <w:b/>
          <w:color w:val="000000"/>
        </w:rPr>
      </w:pPr>
      <w:r w:rsidRPr="00D95736">
        <w:rPr>
          <w:b/>
          <w:color w:val="000000"/>
        </w:rPr>
        <w:t xml:space="preserve">2 </w:t>
      </w:r>
      <w:r w:rsidR="004D05BC">
        <w:rPr>
          <w:b/>
          <w:color w:val="000000"/>
        </w:rPr>
        <w:t>–</w:t>
      </w:r>
      <w:r w:rsidRPr="00D95736">
        <w:rPr>
          <w:b/>
          <w:color w:val="000000"/>
        </w:rPr>
        <w:t xml:space="preserve"> Základy</w:t>
      </w:r>
      <w:r w:rsidR="004D05BC">
        <w:rPr>
          <w:b/>
          <w:color w:val="000000"/>
        </w:rPr>
        <w:t xml:space="preserve"> a zpevňování </w:t>
      </w:r>
      <w:proofErr w:type="spellStart"/>
      <w:r w:rsidR="004D05BC">
        <w:rPr>
          <w:b/>
          <w:color w:val="000000"/>
        </w:rPr>
        <w:t>konstr</w:t>
      </w:r>
      <w:proofErr w:type="spellEnd"/>
      <w:r w:rsidR="004D05BC">
        <w:rPr>
          <w:b/>
          <w:color w:val="000000"/>
        </w:rPr>
        <w:t>.</w:t>
      </w:r>
    </w:p>
    <w:p w14:paraId="4A77CFE7" w14:textId="77777777" w:rsidR="00D95736" w:rsidRDefault="00D95736" w:rsidP="007B7596">
      <w:pPr>
        <w:pStyle w:val="Zkladntext3"/>
        <w:jc w:val="both"/>
        <w:rPr>
          <w:color w:val="000000"/>
        </w:rPr>
      </w:pPr>
    </w:p>
    <w:p w14:paraId="716FB5D8" w14:textId="7F640FF1" w:rsidR="00D95736" w:rsidRPr="00D95736" w:rsidRDefault="00D95736" w:rsidP="00D95736">
      <w:pPr>
        <w:rPr>
          <w:bCs/>
        </w:rPr>
      </w:pPr>
      <w:r w:rsidRPr="00D95736">
        <w:t xml:space="preserve">1. </w:t>
      </w:r>
      <w:r w:rsidR="004D05BC">
        <w:rPr>
          <w:bCs/>
        </w:rPr>
        <w:t>Očištění a otryskání bet. a kam. zdiva</w:t>
      </w:r>
      <w:r w:rsidRPr="00D95736">
        <w:rPr>
          <w:bCs/>
        </w:rPr>
        <w:t xml:space="preserve"> </w:t>
      </w:r>
      <w:proofErr w:type="gramStart"/>
      <w:r w:rsidR="004D05BC">
        <w:rPr>
          <w:bCs/>
        </w:rPr>
        <w:t xml:space="preserve">FO </w:t>
      </w:r>
      <w:r w:rsidRPr="00D95736">
        <w:rPr>
          <w:bCs/>
        </w:rPr>
        <w:t>.</w:t>
      </w:r>
      <w:proofErr w:type="gramEnd"/>
      <w:r w:rsidRPr="00D95736">
        <w:rPr>
          <w:bCs/>
        </w:rPr>
        <w:t xml:space="preserve">  .  .  . </w:t>
      </w:r>
      <w:r w:rsidR="004D05BC">
        <w:rPr>
          <w:bCs/>
        </w:rPr>
        <w:t>8,0m x 2,0m = 16</w:t>
      </w:r>
      <w:r w:rsidRPr="00D95736">
        <w:rPr>
          <w:bCs/>
        </w:rPr>
        <w:t xml:space="preserve"> m2</w:t>
      </w:r>
    </w:p>
    <w:p w14:paraId="65A01302" w14:textId="552CEB7B" w:rsidR="00D95736" w:rsidRDefault="00D95736" w:rsidP="00D95736">
      <w:pPr>
        <w:rPr>
          <w:bCs/>
        </w:rPr>
      </w:pPr>
      <w:r w:rsidRPr="00D95736">
        <w:rPr>
          <w:bCs/>
        </w:rPr>
        <w:t xml:space="preserve">2. </w:t>
      </w:r>
      <w:proofErr w:type="spellStart"/>
      <w:r w:rsidR="004D05BC">
        <w:rPr>
          <w:bCs/>
        </w:rPr>
        <w:t>Přespárování</w:t>
      </w:r>
      <w:proofErr w:type="spellEnd"/>
      <w:r w:rsidR="004D05BC">
        <w:rPr>
          <w:bCs/>
        </w:rPr>
        <w:t xml:space="preserve"> zdiva z lom. </w:t>
      </w:r>
      <w:proofErr w:type="gramStart"/>
      <w:r w:rsidR="004D05BC">
        <w:rPr>
          <w:bCs/>
        </w:rPr>
        <w:t xml:space="preserve">kamene </w:t>
      </w:r>
      <w:r w:rsidRPr="00D95736">
        <w:rPr>
          <w:bCs/>
        </w:rPr>
        <w:t>.</w:t>
      </w:r>
      <w:proofErr w:type="gramEnd"/>
      <w:r w:rsidRPr="00D95736">
        <w:rPr>
          <w:bCs/>
        </w:rPr>
        <w:t xml:space="preserve">  .  .  . </w:t>
      </w:r>
      <w:r w:rsidR="004D05BC">
        <w:rPr>
          <w:bCs/>
        </w:rPr>
        <w:t xml:space="preserve">20,0 m2 </w:t>
      </w:r>
      <w:r w:rsidR="00325F3D">
        <w:rPr>
          <w:bCs/>
        </w:rPr>
        <w:t>(bude upřesněno po očištění FO)</w:t>
      </w:r>
    </w:p>
    <w:p w14:paraId="643787CA" w14:textId="77D21E48" w:rsidR="004D05BC" w:rsidRPr="00D95736" w:rsidRDefault="004D05BC" w:rsidP="00D95736">
      <w:pPr>
        <w:rPr>
          <w:bCs/>
        </w:rPr>
      </w:pPr>
      <w:r>
        <w:rPr>
          <w:bCs/>
        </w:rPr>
        <w:t xml:space="preserve">3. </w:t>
      </w:r>
      <w:r w:rsidR="00325F3D">
        <w:rPr>
          <w:bCs/>
        </w:rPr>
        <w:t xml:space="preserve">Vyčištění a sanace trhlin </w:t>
      </w:r>
      <w:proofErr w:type="spellStart"/>
      <w:r w:rsidR="00325F3D">
        <w:rPr>
          <w:bCs/>
        </w:rPr>
        <w:t>konstr</w:t>
      </w:r>
      <w:proofErr w:type="spellEnd"/>
      <w:r w:rsidR="00325F3D">
        <w:rPr>
          <w:bCs/>
        </w:rPr>
        <w:t xml:space="preserve">. </w:t>
      </w:r>
      <w:proofErr w:type="gramStart"/>
      <w:r w:rsidR="00325F3D">
        <w:rPr>
          <w:bCs/>
        </w:rPr>
        <w:t>FO .</w:t>
      </w:r>
      <w:proofErr w:type="gramEnd"/>
      <w:r w:rsidR="00325F3D">
        <w:rPr>
          <w:bCs/>
        </w:rPr>
        <w:t xml:space="preserve">  .  .  . 10,0 m (bude upřesněno po očištění FO)</w:t>
      </w:r>
    </w:p>
    <w:p w14:paraId="08CD3F25" w14:textId="6C230A67" w:rsidR="00214573" w:rsidRDefault="004D05BC" w:rsidP="004D05BC">
      <w:pPr>
        <w:rPr>
          <w:bCs/>
        </w:rPr>
      </w:pPr>
      <w:r>
        <w:rPr>
          <w:bCs/>
        </w:rPr>
        <w:t>4</w:t>
      </w:r>
      <w:r w:rsidR="00D95736" w:rsidRPr="00D95736">
        <w:rPr>
          <w:bCs/>
        </w:rPr>
        <w:t xml:space="preserve">. </w:t>
      </w:r>
      <w:r>
        <w:rPr>
          <w:bCs/>
        </w:rPr>
        <w:t xml:space="preserve">Oprava porušeného zdiva </w:t>
      </w:r>
      <w:proofErr w:type="gramStart"/>
      <w:r>
        <w:rPr>
          <w:bCs/>
        </w:rPr>
        <w:t>injektáží .</w:t>
      </w:r>
      <w:proofErr w:type="gramEnd"/>
      <w:r>
        <w:rPr>
          <w:bCs/>
        </w:rPr>
        <w:t xml:space="preserve">  .  .  . 5 h (bude upřesněno po očištění FO)</w:t>
      </w:r>
    </w:p>
    <w:p w14:paraId="7E831AC9" w14:textId="77777777" w:rsidR="00D95736" w:rsidRPr="00D95736" w:rsidRDefault="00D95736" w:rsidP="007B7596">
      <w:pPr>
        <w:pStyle w:val="Zkladntext3"/>
        <w:jc w:val="both"/>
        <w:rPr>
          <w:color w:val="000000"/>
        </w:rPr>
      </w:pPr>
    </w:p>
    <w:p w14:paraId="06A78BC2" w14:textId="77777777" w:rsidR="007B7596" w:rsidRDefault="007B7596" w:rsidP="007B7596">
      <w:pPr>
        <w:pStyle w:val="Zkladntext3"/>
        <w:jc w:val="both"/>
        <w:rPr>
          <w:color w:val="000000"/>
          <w:sz w:val="28"/>
        </w:rPr>
      </w:pPr>
    </w:p>
    <w:p w14:paraId="64A932F8" w14:textId="77777777" w:rsidR="007B7596" w:rsidRPr="00BC1391" w:rsidRDefault="005F187E" w:rsidP="007B7596">
      <w:pPr>
        <w:pStyle w:val="Zkladntext3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3</w:t>
      </w:r>
      <w:r w:rsidR="007B7596" w:rsidRPr="00BC1391">
        <w:rPr>
          <w:b/>
          <w:color w:val="000000"/>
          <w:szCs w:val="24"/>
        </w:rPr>
        <w:t xml:space="preserve"> – </w:t>
      </w:r>
      <w:r>
        <w:rPr>
          <w:b/>
          <w:color w:val="000000"/>
          <w:szCs w:val="24"/>
        </w:rPr>
        <w:t>Svislé konstrukce</w:t>
      </w:r>
      <w:r w:rsidR="007B7596">
        <w:rPr>
          <w:b/>
          <w:color w:val="000000"/>
          <w:szCs w:val="24"/>
        </w:rPr>
        <w:t xml:space="preserve"> </w:t>
      </w:r>
    </w:p>
    <w:p w14:paraId="4A15355A" w14:textId="77777777" w:rsidR="007B7596" w:rsidRPr="00BD174D" w:rsidRDefault="007B7596" w:rsidP="007B7596">
      <w:pPr>
        <w:pStyle w:val="Zkladntext3"/>
        <w:jc w:val="both"/>
        <w:rPr>
          <w:color w:val="000000"/>
          <w:sz w:val="16"/>
          <w:szCs w:val="16"/>
        </w:rPr>
      </w:pPr>
    </w:p>
    <w:p w14:paraId="076803E1" w14:textId="3638A044" w:rsidR="0095546B" w:rsidRDefault="007B7596" w:rsidP="00325F3D">
      <w:pPr>
        <w:pStyle w:val="Zkladntext3"/>
        <w:jc w:val="both"/>
        <w:rPr>
          <w:bCs/>
        </w:rPr>
      </w:pPr>
      <w:r w:rsidRPr="00214573">
        <w:rPr>
          <w:color w:val="000000"/>
        </w:rPr>
        <w:t xml:space="preserve">1. </w:t>
      </w:r>
      <w:r w:rsidR="00325F3D">
        <w:rPr>
          <w:color w:val="000000"/>
        </w:rPr>
        <w:t xml:space="preserve">Oprava nadzákladového zdiva popř. </w:t>
      </w:r>
      <w:proofErr w:type="spellStart"/>
      <w:proofErr w:type="gramStart"/>
      <w:r w:rsidR="00325F3D">
        <w:rPr>
          <w:color w:val="000000"/>
        </w:rPr>
        <w:t>kamenořezů</w:t>
      </w:r>
      <w:proofErr w:type="spellEnd"/>
      <w:r w:rsidR="00325F3D">
        <w:rPr>
          <w:color w:val="000000"/>
        </w:rPr>
        <w:t xml:space="preserve"> .</w:t>
      </w:r>
      <w:proofErr w:type="gramEnd"/>
      <w:r w:rsidR="00325F3D">
        <w:rPr>
          <w:color w:val="000000"/>
        </w:rPr>
        <w:t xml:space="preserve">  .  .  . </w:t>
      </w:r>
      <w:r w:rsidR="00325F3D">
        <w:rPr>
          <w:bCs/>
        </w:rPr>
        <w:t>2,0 m3 (bude upřesněno po očištění FO)</w:t>
      </w:r>
    </w:p>
    <w:p w14:paraId="3C699266" w14:textId="11DC1BEF" w:rsidR="00214573" w:rsidRDefault="00214573" w:rsidP="007B7596">
      <w:pPr>
        <w:pStyle w:val="Zkladntext3"/>
        <w:jc w:val="both"/>
        <w:rPr>
          <w:color w:val="000000"/>
        </w:rPr>
      </w:pPr>
    </w:p>
    <w:p w14:paraId="4F4518BC" w14:textId="4D2B12F1" w:rsidR="00325F3D" w:rsidRDefault="00325F3D" w:rsidP="007B7596">
      <w:pPr>
        <w:pStyle w:val="Zkladntext3"/>
        <w:jc w:val="both"/>
        <w:rPr>
          <w:color w:val="000000"/>
        </w:rPr>
      </w:pPr>
    </w:p>
    <w:p w14:paraId="088288BD" w14:textId="12C45E54" w:rsidR="00F158D2" w:rsidRDefault="00F158D2" w:rsidP="007B7596">
      <w:pPr>
        <w:pStyle w:val="Zkladntext3"/>
        <w:jc w:val="both"/>
        <w:rPr>
          <w:color w:val="000000"/>
        </w:rPr>
      </w:pPr>
    </w:p>
    <w:p w14:paraId="126381AD" w14:textId="77777777" w:rsidR="00F158D2" w:rsidRPr="00F01F5D" w:rsidRDefault="00F158D2" w:rsidP="007B7596">
      <w:pPr>
        <w:pStyle w:val="Zkladntext3"/>
        <w:jc w:val="both"/>
        <w:rPr>
          <w:color w:val="000000"/>
        </w:rPr>
      </w:pPr>
    </w:p>
    <w:p w14:paraId="6F40BD70" w14:textId="77777777" w:rsidR="007B7596" w:rsidRPr="00C81288" w:rsidRDefault="00936F54" w:rsidP="007B7596">
      <w:pPr>
        <w:pStyle w:val="Zkladntext3"/>
        <w:jc w:val="both"/>
        <w:rPr>
          <w:b/>
          <w:bCs/>
          <w:szCs w:val="24"/>
        </w:rPr>
      </w:pPr>
      <w:r>
        <w:rPr>
          <w:b/>
          <w:bCs/>
          <w:szCs w:val="24"/>
        </w:rPr>
        <w:lastRenderedPageBreak/>
        <w:t xml:space="preserve">4 – Vodorovné konstrukce </w:t>
      </w:r>
    </w:p>
    <w:p w14:paraId="21B06A79" w14:textId="77777777" w:rsidR="007B7596" w:rsidRPr="00BD174D" w:rsidRDefault="007B7596" w:rsidP="007B7596">
      <w:pPr>
        <w:pStyle w:val="Zkladntext3"/>
        <w:jc w:val="both"/>
        <w:rPr>
          <w:sz w:val="16"/>
          <w:szCs w:val="16"/>
        </w:rPr>
      </w:pPr>
    </w:p>
    <w:p w14:paraId="02F8A49B" w14:textId="67D48EEA" w:rsidR="00325F3D" w:rsidRDefault="00936F54" w:rsidP="007B7596">
      <w:pPr>
        <w:pStyle w:val="Zkladntext3"/>
        <w:jc w:val="both"/>
      </w:pPr>
      <w:r>
        <w:t>1</w:t>
      </w:r>
      <w:r w:rsidR="007B7596">
        <w:t xml:space="preserve">. </w:t>
      </w:r>
      <w:r w:rsidR="00325F3D">
        <w:t>Oprava k</w:t>
      </w:r>
      <w:r w:rsidR="005F187E">
        <w:t>amenn</w:t>
      </w:r>
      <w:r w:rsidR="00325F3D">
        <w:t xml:space="preserve">ých </w:t>
      </w:r>
      <w:proofErr w:type="spellStart"/>
      <w:r w:rsidR="00325F3D">
        <w:t>konstr</w:t>
      </w:r>
      <w:proofErr w:type="spellEnd"/>
      <w:r w:rsidR="00325F3D">
        <w:t xml:space="preserve"> (s</w:t>
      </w:r>
      <w:r w:rsidR="005F187E">
        <w:t>chůdky</w:t>
      </w:r>
      <w:r w:rsidR="00325F3D">
        <w:t>, loviště</w:t>
      </w:r>
      <w:r w:rsidR="005F187E">
        <w:t xml:space="preserve"> </w:t>
      </w:r>
      <w:r w:rsidR="00325F3D">
        <w:t>apod. – bude upřesněno po pročištění loviště</w:t>
      </w:r>
      <w:proofErr w:type="gramStart"/>
      <w:r w:rsidR="00325F3D">
        <w:t>) .</w:t>
      </w:r>
      <w:proofErr w:type="gramEnd"/>
      <w:r w:rsidR="00325F3D">
        <w:t xml:space="preserve">  .  1,0m3</w:t>
      </w:r>
    </w:p>
    <w:p w14:paraId="6EC4F558" w14:textId="44285267" w:rsidR="00214573" w:rsidRDefault="00325F3D" w:rsidP="007B7596">
      <w:pPr>
        <w:pStyle w:val="Zkladntext3"/>
        <w:jc w:val="both"/>
        <w:rPr>
          <w:color w:val="000000"/>
          <w:szCs w:val="24"/>
        </w:rPr>
      </w:pPr>
      <w:r>
        <w:rPr>
          <w:color w:val="000000"/>
        </w:rPr>
        <w:t>2. Oprava popř. doplnění kamenného opevnění u FO (kam. pohoz</w:t>
      </w:r>
      <w:proofErr w:type="gramStart"/>
      <w:r>
        <w:rPr>
          <w:color w:val="000000"/>
        </w:rPr>
        <w:t>) .</w:t>
      </w:r>
      <w:proofErr w:type="gramEnd"/>
      <w:r>
        <w:rPr>
          <w:color w:val="000000"/>
        </w:rPr>
        <w:t xml:space="preserve">  .  .  . 5,0 m3 (bude upřesněno)</w:t>
      </w:r>
    </w:p>
    <w:p w14:paraId="5A687C69" w14:textId="0E72966D" w:rsidR="00325F3D" w:rsidRDefault="00325F3D" w:rsidP="007B7596">
      <w:pPr>
        <w:pStyle w:val="Zkladntext3"/>
        <w:jc w:val="both"/>
        <w:rPr>
          <w:b/>
          <w:color w:val="000000"/>
          <w:szCs w:val="24"/>
        </w:rPr>
      </w:pPr>
    </w:p>
    <w:p w14:paraId="5D019F80" w14:textId="77777777" w:rsidR="00F158D2" w:rsidRDefault="00F158D2" w:rsidP="007B7596">
      <w:pPr>
        <w:pStyle w:val="Zkladntext3"/>
        <w:jc w:val="both"/>
        <w:rPr>
          <w:b/>
          <w:color w:val="000000"/>
          <w:szCs w:val="24"/>
        </w:rPr>
      </w:pPr>
    </w:p>
    <w:p w14:paraId="59BD6A63" w14:textId="04A4834B" w:rsidR="00325F3D" w:rsidRDefault="00325F3D" w:rsidP="007B7596">
      <w:pPr>
        <w:pStyle w:val="Zkladntext3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 xml:space="preserve">7. </w:t>
      </w:r>
      <w:r w:rsidR="00A87D33">
        <w:rPr>
          <w:b/>
          <w:color w:val="000000"/>
          <w:szCs w:val="24"/>
        </w:rPr>
        <w:t>Nátěry</w:t>
      </w:r>
    </w:p>
    <w:p w14:paraId="364D8B05" w14:textId="57DB1030" w:rsidR="00A87D33" w:rsidRDefault="00A87D33" w:rsidP="007B7596">
      <w:pPr>
        <w:pStyle w:val="Zkladntext3"/>
        <w:jc w:val="both"/>
        <w:rPr>
          <w:b/>
          <w:color w:val="000000"/>
          <w:szCs w:val="24"/>
        </w:rPr>
      </w:pPr>
    </w:p>
    <w:p w14:paraId="000A3E5A" w14:textId="77777777" w:rsidR="00A87D33" w:rsidRDefault="00A87D33" w:rsidP="00A87D33">
      <w:pPr>
        <w:pStyle w:val="Zkladntextodsazen"/>
        <w:spacing w:line="240" w:lineRule="auto"/>
        <w:ind w:firstLine="0"/>
      </w:pPr>
      <w:r>
        <w:rPr>
          <w:bCs/>
          <w:color w:val="000000"/>
        </w:rPr>
        <w:t xml:space="preserve">1. Očištění, základní nátěr a dvojnásobná nátěr kovových konstrukcí FO </w:t>
      </w:r>
      <w:r>
        <w:t xml:space="preserve">(ocelová nosná </w:t>
      </w:r>
      <w:proofErr w:type="spellStart"/>
      <w:r>
        <w:t>konstr</w:t>
      </w:r>
      <w:proofErr w:type="spellEnd"/>
      <w:r>
        <w:t xml:space="preserve">. </w:t>
      </w:r>
    </w:p>
    <w:p w14:paraId="0A08E552" w14:textId="4E24E539" w:rsidR="00A87D33" w:rsidRPr="00A87D33" w:rsidRDefault="00A87D33" w:rsidP="00A87D33">
      <w:pPr>
        <w:pStyle w:val="Zkladntext3"/>
        <w:jc w:val="both"/>
        <w:rPr>
          <w:bCs/>
          <w:color w:val="000000"/>
          <w:szCs w:val="24"/>
        </w:rPr>
      </w:pPr>
      <w:r>
        <w:t xml:space="preserve">    lávky, zábradlí, mříž poklopu, šoupátkový uzávěr apod.</w:t>
      </w:r>
      <w:proofErr w:type="gramStart"/>
      <w:r>
        <w:t>) .</w:t>
      </w:r>
      <w:proofErr w:type="gramEnd"/>
      <w:r>
        <w:t xml:space="preserve">  .  .  . 15,0 m2</w:t>
      </w:r>
    </w:p>
    <w:p w14:paraId="72A483B6" w14:textId="77777777" w:rsidR="00325F3D" w:rsidRDefault="00325F3D" w:rsidP="007B7596">
      <w:pPr>
        <w:pStyle w:val="Zkladntext3"/>
        <w:jc w:val="both"/>
        <w:rPr>
          <w:b/>
          <w:color w:val="000000"/>
          <w:szCs w:val="24"/>
        </w:rPr>
      </w:pPr>
    </w:p>
    <w:p w14:paraId="28D51AF8" w14:textId="77777777" w:rsidR="00325F3D" w:rsidRDefault="00325F3D" w:rsidP="007B7596">
      <w:pPr>
        <w:pStyle w:val="Zkladntext3"/>
        <w:jc w:val="both"/>
        <w:rPr>
          <w:b/>
          <w:color w:val="000000"/>
          <w:szCs w:val="24"/>
        </w:rPr>
      </w:pPr>
    </w:p>
    <w:p w14:paraId="1B23D6A5" w14:textId="2C5DE2DE" w:rsidR="00325F3D" w:rsidRDefault="00214573" w:rsidP="007B7596">
      <w:pPr>
        <w:pStyle w:val="Zkladntext3"/>
        <w:jc w:val="both"/>
        <w:rPr>
          <w:b/>
          <w:color w:val="000000"/>
          <w:szCs w:val="24"/>
        </w:rPr>
      </w:pPr>
      <w:r>
        <w:rPr>
          <w:b/>
          <w:color w:val="000000"/>
          <w:szCs w:val="24"/>
        </w:rPr>
        <w:t>9 – Ostatní konstrukce a práce</w:t>
      </w:r>
    </w:p>
    <w:p w14:paraId="7F7F01DE" w14:textId="77777777" w:rsidR="00214573" w:rsidRDefault="00214573" w:rsidP="007B7596">
      <w:pPr>
        <w:pStyle w:val="Zkladntext3"/>
        <w:jc w:val="both"/>
        <w:rPr>
          <w:b/>
          <w:color w:val="000000"/>
          <w:szCs w:val="24"/>
        </w:rPr>
      </w:pPr>
    </w:p>
    <w:p w14:paraId="4677A692" w14:textId="3EAEF12D" w:rsidR="00214573" w:rsidRDefault="00214573" w:rsidP="007B7596">
      <w:pPr>
        <w:pStyle w:val="Zkladntext3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1. </w:t>
      </w:r>
      <w:r w:rsidR="00A87D33">
        <w:rPr>
          <w:color w:val="000000"/>
          <w:szCs w:val="24"/>
        </w:rPr>
        <w:t>Kompletní výměna dřevěné podlahy lávky včetně nátěru (dubové mostiny 65 cm</w:t>
      </w:r>
      <w:r w:rsidR="00E4222C">
        <w:rPr>
          <w:color w:val="000000"/>
          <w:szCs w:val="24"/>
        </w:rPr>
        <w:t xml:space="preserve"> </w:t>
      </w:r>
      <w:r w:rsidR="00A87D33">
        <w:rPr>
          <w:color w:val="000000"/>
          <w:szCs w:val="24"/>
        </w:rPr>
        <w:t>x 25 cm x 6 cm)</w:t>
      </w:r>
    </w:p>
    <w:p w14:paraId="3DF69646" w14:textId="5873933D" w:rsidR="00A87D33" w:rsidRDefault="00A87D33" w:rsidP="007B7596">
      <w:pPr>
        <w:pStyle w:val="Zkladntext3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   .  .  .  . (2,8 m + 6,0 m) x 0,65 m = 5,72 m2</w:t>
      </w:r>
    </w:p>
    <w:p w14:paraId="773E11DE" w14:textId="0439E273" w:rsidR="00214573" w:rsidRPr="00214573" w:rsidRDefault="00214573" w:rsidP="007B7596">
      <w:pPr>
        <w:pStyle w:val="Zkladntext3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2. </w:t>
      </w:r>
      <w:r w:rsidR="00A87D33">
        <w:rPr>
          <w:color w:val="000000"/>
          <w:szCs w:val="24"/>
        </w:rPr>
        <w:t xml:space="preserve">Kompletní výměna dubových dluží požeráku (dubové dluže š.35 cm, </w:t>
      </w:r>
      <w:proofErr w:type="spellStart"/>
      <w:r w:rsidR="00A87D33">
        <w:rPr>
          <w:color w:val="000000"/>
          <w:szCs w:val="24"/>
        </w:rPr>
        <w:t>tl</w:t>
      </w:r>
      <w:proofErr w:type="spellEnd"/>
      <w:r w:rsidR="00A87D33">
        <w:rPr>
          <w:color w:val="000000"/>
          <w:szCs w:val="24"/>
        </w:rPr>
        <w:t>. 5 cm, v. 15-20 cm</w:t>
      </w:r>
      <w:proofErr w:type="gramStart"/>
      <w:r w:rsidR="00A87D33">
        <w:rPr>
          <w:color w:val="000000"/>
          <w:szCs w:val="24"/>
        </w:rPr>
        <w:t>) .</w:t>
      </w:r>
      <w:proofErr w:type="gramEnd"/>
      <w:r w:rsidR="00A87D33">
        <w:rPr>
          <w:color w:val="000000"/>
          <w:szCs w:val="24"/>
        </w:rPr>
        <w:t xml:space="preserve">  . 1,2 m2</w:t>
      </w:r>
    </w:p>
    <w:p w14:paraId="234061E5" w14:textId="6F6BF0F8" w:rsidR="007B7596" w:rsidRDefault="00A87D33" w:rsidP="007B7596">
      <w:pPr>
        <w:pStyle w:val="Zkladntext3"/>
        <w:jc w:val="both"/>
      </w:pPr>
      <w:r>
        <w:t>3. Naložení a likvidace nevhodných předmětů z prostoru FO a zátopy MVN (včetně SO 01</w:t>
      </w:r>
      <w:proofErr w:type="gramStart"/>
      <w:r>
        <w:t>) .</w:t>
      </w:r>
      <w:proofErr w:type="gramEnd"/>
      <w:r>
        <w:t xml:space="preserve">  .  . </w:t>
      </w:r>
      <w:r w:rsidR="00E4222C">
        <w:t>5,0 t</w:t>
      </w:r>
    </w:p>
    <w:p w14:paraId="77F8458F" w14:textId="77777777" w:rsidR="007B7596" w:rsidRDefault="007B7596" w:rsidP="007B7596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14:paraId="0A918812" w14:textId="1B084E89" w:rsidR="00A02C8B" w:rsidRDefault="00A02C8B" w:rsidP="007B7596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14:paraId="28B99BBD" w14:textId="73985D73" w:rsidR="00E4222C" w:rsidRDefault="00E4222C" w:rsidP="007B7596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14:paraId="37460308" w14:textId="13EF264C" w:rsidR="00E4222C" w:rsidRDefault="00E4222C" w:rsidP="007B7596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14:paraId="589CE3A9" w14:textId="15D6B120" w:rsidR="00E4222C" w:rsidRDefault="00E4222C" w:rsidP="007B7596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14:paraId="6855CD39" w14:textId="77777777" w:rsidR="00E4222C" w:rsidRDefault="00E4222C" w:rsidP="007B7596">
      <w:pPr>
        <w:pStyle w:val="Zkladntextodsazen"/>
        <w:spacing w:line="240" w:lineRule="auto"/>
        <w:ind w:firstLine="0"/>
        <w:rPr>
          <w:b/>
          <w:bCs/>
          <w:color w:val="000000"/>
        </w:rPr>
      </w:pPr>
    </w:p>
    <w:p w14:paraId="0C1DDD9A" w14:textId="6FBCBAC3" w:rsidR="007B7596" w:rsidRDefault="007B7596" w:rsidP="007B7596">
      <w:pPr>
        <w:pStyle w:val="Zkladntextodsazen"/>
        <w:ind w:firstLine="0"/>
      </w:pPr>
      <w:r>
        <w:t xml:space="preserve">v Nučicích, </w:t>
      </w:r>
      <w:r w:rsidR="001A139F">
        <w:t>říjen 2020</w:t>
      </w:r>
    </w:p>
    <w:p w14:paraId="3655BE15" w14:textId="77777777" w:rsidR="001A139F" w:rsidRDefault="001A139F" w:rsidP="007B7596">
      <w:pPr>
        <w:pStyle w:val="Zkladntextodsazen"/>
        <w:ind w:firstLine="0"/>
      </w:pPr>
    </w:p>
    <w:p w14:paraId="70CB2639" w14:textId="77777777" w:rsidR="007B7596" w:rsidRDefault="007B7596" w:rsidP="007B7596">
      <w:pPr>
        <w:pStyle w:val="Zkladntextodsazen"/>
        <w:ind w:left="4248"/>
      </w:pPr>
      <w:proofErr w:type="gramStart"/>
      <w:r>
        <w:t>vypracoval :</w:t>
      </w:r>
      <w:proofErr w:type="gramEnd"/>
      <w:r>
        <w:t xml:space="preserve">  Ing. Zdeněk Viták</w:t>
      </w:r>
    </w:p>
    <w:p w14:paraId="3C864B46" w14:textId="77777777" w:rsidR="007B7596" w:rsidRDefault="007B7596" w:rsidP="007B7596">
      <w:pPr>
        <w:pStyle w:val="Zkladntextodsazen"/>
        <w:ind w:left="4248"/>
      </w:pPr>
    </w:p>
    <w:p w14:paraId="07028BEF" w14:textId="77777777" w:rsidR="003B55E2" w:rsidRDefault="003B55E2" w:rsidP="00443D28">
      <w:pPr>
        <w:jc w:val="center"/>
      </w:pPr>
    </w:p>
    <w:p w14:paraId="07BEF897" w14:textId="77777777" w:rsidR="003B55E2" w:rsidRDefault="003B55E2" w:rsidP="00443D28">
      <w:pPr>
        <w:jc w:val="center"/>
      </w:pPr>
    </w:p>
    <w:p w14:paraId="44536523" w14:textId="77777777" w:rsidR="003B55E2" w:rsidRDefault="003B55E2" w:rsidP="00443D28">
      <w:pPr>
        <w:jc w:val="center"/>
      </w:pPr>
    </w:p>
    <w:p w14:paraId="4E5BD6F7" w14:textId="77777777" w:rsidR="003B55E2" w:rsidRDefault="003B55E2" w:rsidP="00443D28">
      <w:pPr>
        <w:jc w:val="center"/>
      </w:pPr>
    </w:p>
    <w:p w14:paraId="3452A71C" w14:textId="77777777" w:rsidR="003B55E2" w:rsidRDefault="003B55E2" w:rsidP="00443D28">
      <w:pPr>
        <w:jc w:val="center"/>
      </w:pPr>
    </w:p>
    <w:p w14:paraId="61E1ADCB" w14:textId="77777777" w:rsidR="003B55E2" w:rsidRDefault="003B55E2" w:rsidP="00443D28">
      <w:pPr>
        <w:jc w:val="center"/>
      </w:pPr>
    </w:p>
    <w:p w14:paraId="29D52FAC" w14:textId="77777777" w:rsidR="003B55E2" w:rsidRDefault="003B55E2" w:rsidP="00443D28">
      <w:pPr>
        <w:jc w:val="center"/>
      </w:pPr>
    </w:p>
    <w:p w14:paraId="729294AD" w14:textId="77777777" w:rsidR="003B55E2" w:rsidRDefault="003B55E2" w:rsidP="00443D28">
      <w:pPr>
        <w:jc w:val="center"/>
      </w:pPr>
    </w:p>
    <w:p w14:paraId="7C5E9DB7" w14:textId="77777777" w:rsidR="003B55E2" w:rsidRDefault="003B55E2" w:rsidP="00443D28">
      <w:pPr>
        <w:jc w:val="center"/>
      </w:pPr>
    </w:p>
    <w:p w14:paraId="54D572D6" w14:textId="77777777" w:rsidR="003B55E2" w:rsidRDefault="003B55E2" w:rsidP="00443D28">
      <w:pPr>
        <w:jc w:val="center"/>
      </w:pPr>
    </w:p>
    <w:p w14:paraId="1BA3513D" w14:textId="77777777" w:rsidR="003B55E2" w:rsidRDefault="003B55E2" w:rsidP="00443D28">
      <w:pPr>
        <w:jc w:val="center"/>
      </w:pPr>
    </w:p>
    <w:p w14:paraId="63704E4D" w14:textId="77777777" w:rsidR="003B55E2" w:rsidRDefault="003B55E2" w:rsidP="00443D28">
      <w:pPr>
        <w:jc w:val="center"/>
      </w:pPr>
    </w:p>
    <w:p w14:paraId="6678C234" w14:textId="77777777" w:rsidR="003B55E2" w:rsidRDefault="003B55E2" w:rsidP="00443D28">
      <w:pPr>
        <w:jc w:val="center"/>
      </w:pPr>
    </w:p>
    <w:p w14:paraId="41BF23C0" w14:textId="77777777" w:rsidR="003B55E2" w:rsidRDefault="003B55E2" w:rsidP="00443D28">
      <w:pPr>
        <w:jc w:val="center"/>
      </w:pPr>
    </w:p>
    <w:p w14:paraId="5CCB54F0" w14:textId="77777777" w:rsidR="003B55E2" w:rsidRDefault="003B55E2" w:rsidP="00443D28">
      <w:pPr>
        <w:jc w:val="center"/>
      </w:pPr>
    </w:p>
    <w:p w14:paraId="7F86735E" w14:textId="77777777" w:rsidR="003B55E2" w:rsidRDefault="003B55E2" w:rsidP="00443D28">
      <w:pPr>
        <w:jc w:val="center"/>
      </w:pPr>
    </w:p>
    <w:p w14:paraId="6404EAD6" w14:textId="77777777" w:rsidR="003B55E2" w:rsidRDefault="003B55E2" w:rsidP="00443D28">
      <w:pPr>
        <w:jc w:val="center"/>
      </w:pPr>
    </w:p>
    <w:p w14:paraId="2BB2002A" w14:textId="77777777" w:rsidR="00936F54" w:rsidRDefault="00936F54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66BD1EBA" w14:textId="77777777" w:rsidR="00936F54" w:rsidRDefault="00936F54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0050ACC0" w14:textId="77777777" w:rsidR="00936F54" w:rsidRDefault="00936F54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31FFF9CC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441EDBDB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6EE53321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69E75945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6B5895A3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40718BCC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5F0CD511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0A56E3B7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426AA498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10392F24" w14:textId="77777777" w:rsidR="00BE3A0E" w:rsidRDefault="00BE3A0E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7CD23C56" w14:textId="77777777" w:rsidR="00BE3A0E" w:rsidRDefault="00BE3A0E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28619B4A" w14:textId="77777777" w:rsidR="00BE3A0E" w:rsidRDefault="00BE3A0E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438F3D06" w14:textId="77777777" w:rsidR="00BE3A0E" w:rsidRDefault="00BE3A0E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6924F288" w14:textId="77777777" w:rsidR="00BE3A0E" w:rsidRDefault="00BE3A0E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49794610" w14:textId="77777777" w:rsidR="00BE3A0E" w:rsidRDefault="00BE3A0E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4C81BAEA" w14:textId="77777777" w:rsidR="00BE3A0E" w:rsidRDefault="00BE3A0E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27EC7A73" w14:textId="77777777" w:rsidR="00BE3A0E" w:rsidRDefault="00BE3A0E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362266A5" w14:textId="77777777" w:rsidR="00BE3A0E" w:rsidRDefault="00BE3A0E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60C88BC0" w14:textId="77777777" w:rsidR="00BE3A0E" w:rsidRDefault="00BE3A0E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08A62D5B" w14:textId="77777777" w:rsidR="00BE3A0E" w:rsidRDefault="00BE3A0E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6A269F0C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66B088E4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1D80847F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6667C4AA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35F0A75E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6C51936B" w14:textId="09E6C63A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  <w:r>
        <w:rPr>
          <w:color w:val="000000"/>
        </w:rPr>
        <w:t>D.</w:t>
      </w:r>
      <w:r w:rsidR="00714BAE">
        <w:rPr>
          <w:color w:val="000000"/>
        </w:rPr>
        <w:t>2</w:t>
      </w:r>
      <w:r>
        <w:rPr>
          <w:color w:val="000000"/>
        </w:rPr>
        <w:t>.2</w:t>
      </w:r>
    </w:p>
    <w:p w14:paraId="10915AA6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334F3FA3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024925F0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4B4113DF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1AA427E2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269AD9BA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1D9F7922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09F6C88C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5B78695E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356F1211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0114E4A1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1993AEC9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51A514A2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4515785C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63B739FC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07386D37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1AC28357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33356876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22F55820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394294A0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4A4C7F2A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73B73B35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57674EFF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314E7876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2A7008F5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27145A6D" w14:textId="77777777" w:rsidR="009075CD" w:rsidRDefault="009075CD" w:rsidP="00936F54">
      <w:pPr>
        <w:pStyle w:val="Zkladntextodsazen"/>
        <w:spacing w:line="240" w:lineRule="auto"/>
        <w:ind w:firstLine="0"/>
        <w:rPr>
          <w:color w:val="000000"/>
        </w:rPr>
      </w:pPr>
    </w:p>
    <w:p w14:paraId="52DDBCA5" w14:textId="77777777" w:rsidR="007B75F5" w:rsidRDefault="007B75F5" w:rsidP="0066657E"/>
    <w:p w14:paraId="7A79DAD0" w14:textId="77777777" w:rsidR="00CB22B7" w:rsidRDefault="00CB22B7" w:rsidP="00CB22B7">
      <w:pPr>
        <w:jc w:val="right"/>
      </w:pPr>
    </w:p>
    <w:p w14:paraId="4FC2A81A" w14:textId="77777777" w:rsidR="00CB22B7" w:rsidRDefault="00CB22B7" w:rsidP="00CB22B7">
      <w:pPr>
        <w:jc w:val="right"/>
      </w:pPr>
    </w:p>
    <w:p w14:paraId="1C61D64E" w14:textId="77777777" w:rsidR="00CB22B7" w:rsidRDefault="00CB22B7" w:rsidP="00CB22B7">
      <w:pPr>
        <w:jc w:val="right"/>
      </w:pPr>
    </w:p>
    <w:p w14:paraId="3F667BC9" w14:textId="77777777" w:rsidR="00CB22B7" w:rsidRDefault="00CB22B7" w:rsidP="00CB22B7">
      <w:pPr>
        <w:jc w:val="right"/>
      </w:pPr>
    </w:p>
    <w:p w14:paraId="117D61F9" w14:textId="77777777" w:rsidR="00CB22B7" w:rsidRDefault="00CB22B7" w:rsidP="00CB22B7">
      <w:pPr>
        <w:jc w:val="right"/>
      </w:pPr>
    </w:p>
    <w:p w14:paraId="16D88019" w14:textId="77777777" w:rsidR="00CB22B7" w:rsidRDefault="00CB22B7" w:rsidP="00CB22B7">
      <w:pPr>
        <w:jc w:val="right"/>
      </w:pPr>
    </w:p>
    <w:p w14:paraId="29E58E35" w14:textId="77777777" w:rsidR="00CB22B7" w:rsidRDefault="00CB22B7" w:rsidP="00CB22B7">
      <w:pPr>
        <w:jc w:val="right"/>
      </w:pPr>
    </w:p>
    <w:p w14:paraId="544F1B61" w14:textId="77777777" w:rsidR="00CB22B7" w:rsidRDefault="00CB22B7" w:rsidP="00CB22B7">
      <w:pPr>
        <w:jc w:val="right"/>
      </w:pPr>
    </w:p>
    <w:p w14:paraId="43BCEF8F" w14:textId="77777777" w:rsidR="00CB22B7" w:rsidRDefault="00CB22B7" w:rsidP="00CB22B7">
      <w:pPr>
        <w:jc w:val="right"/>
      </w:pPr>
    </w:p>
    <w:p w14:paraId="074D2794" w14:textId="505F927F" w:rsidR="00CB22B7" w:rsidRDefault="00CB22B7" w:rsidP="00CB22B7">
      <w:pPr>
        <w:jc w:val="right"/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35F6F66C" wp14:editId="7DE44F2A">
            <wp:simplePos x="0" y="0"/>
            <wp:positionH relativeFrom="margin">
              <wp:posOffset>-681355</wp:posOffset>
            </wp:positionH>
            <wp:positionV relativeFrom="margin">
              <wp:posOffset>1990725</wp:posOffset>
            </wp:positionV>
            <wp:extent cx="8717915" cy="4618990"/>
            <wp:effectExtent l="0" t="7937" r="0" b="0"/>
            <wp:wrapSquare wrapText="bothSides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3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17915" cy="4618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7AA1B1" w14:textId="77777777" w:rsidR="00CB22B7" w:rsidRDefault="00CB22B7" w:rsidP="00CB22B7">
      <w:pPr>
        <w:jc w:val="right"/>
      </w:pPr>
    </w:p>
    <w:p w14:paraId="4A7A6C2B" w14:textId="77777777" w:rsidR="00CB22B7" w:rsidRDefault="00CB22B7" w:rsidP="00CB22B7">
      <w:pPr>
        <w:jc w:val="right"/>
      </w:pPr>
    </w:p>
    <w:p w14:paraId="3D34B604" w14:textId="77777777" w:rsidR="00CB22B7" w:rsidRDefault="00CB22B7" w:rsidP="00CB22B7">
      <w:pPr>
        <w:jc w:val="right"/>
      </w:pPr>
    </w:p>
    <w:p w14:paraId="2F04B07B" w14:textId="77777777" w:rsidR="00CB22B7" w:rsidRDefault="00CB22B7" w:rsidP="00CB22B7">
      <w:pPr>
        <w:jc w:val="right"/>
      </w:pPr>
    </w:p>
    <w:p w14:paraId="4B30D9D3" w14:textId="77777777" w:rsidR="00CB22B7" w:rsidRDefault="00CB22B7" w:rsidP="00CB22B7">
      <w:pPr>
        <w:jc w:val="right"/>
      </w:pPr>
    </w:p>
    <w:p w14:paraId="15F6FD51" w14:textId="77777777" w:rsidR="00CB22B7" w:rsidRDefault="00CB22B7" w:rsidP="00CB22B7">
      <w:pPr>
        <w:jc w:val="right"/>
      </w:pPr>
    </w:p>
    <w:p w14:paraId="0018D6CA" w14:textId="77777777" w:rsidR="00CB22B7" w:rsidRDefault="00CB22B7" w:rsidP="00CB22B7">
      <w:pPr>
        <w:jc w:val="right"/>
      </w:pPr>
    </w:p>
    <w:p w14:paraId="6D79CEB5" w14:textId="77777777" w:rsidR="00CB22B7" w:rsidRDefault="00CB22B7" w:rsidP="00CB22B7">
      <w:pPr>
        <w:jc w:val="right"/>
      </w:pPr>
    </w:p>
    <w:p w14:paraId="7CCA9B34" w14:textId="77777777" w:rsidR="00CB22B7" w:rsidRDefault="00CB22B7" w:rsidP="00CB22B7">
      <w:pPr>
        <w:jc w:val="right"/>
      </w:pPr>
    </w:p>
    <w:p w14:paraId="3D0653AC" w14:textId="77777777" w:rsidR="00CB22B7" w:rsidRDefault="00CB22B7" w:rsidP="00CB22B7">
      <w:pPr>
        <w:jc w:val="right"/>
      </w:pPr>
    </w:p>
    <w:p w14:paraId="355935C0" w14:textId="77777777" w:rsidR="00CB22B7" w:rsidRDefault="00CB22B7" w:rsidP="00CB22B7">
      <w:pPr>
        <w:jc w:val="right"/>
      </w:pPr>
    </w:p>
    <w:p w14:paraId="6D955A3A" w14:textId="77777777" w:rsidR="00CB22B7" w:rsidRDefault="00CB22B7" w:rsidP="00CB22B7">
      <w:pPr>
        <w:jc w:val="right"/>
      </w:pPr>
    </w:p>
    <w:p w14:paraId="1DC36874" w14:textId="77777777" w:rsidR="00CB22B7" w:rsidRDefault="00CB22B7" w:rsidP="00CB22B7">
      <w:pPr>
        <w:jc w:val="right"/>
      </w:pPr>
    </w:p>
    <w:p w14:paraId="276A5C4E" w14:textId="77777777" w:rsidR="00CB22B7" w:rsidRDefault="00CB22B7" w:rsidP="00CB22B7">
      <w:pPr>
        <w:jc w:val="right"/>
      </w:pPr>
    </w:p>
    <w:p w14:paraId="2F646203" w14:textId="77777777" w:rsidR="00CB22B7" w:rsidRDefault="00CB22B7" w:rsidP="00CB22B7">
      <w:pPr>
        <w:jc w:val="right"/>
      </w:pPr>
    </w:p>
    <w:p w14:paraId="53B540F7" w14:textId="77777777" w:rsidR="00CB22B7" w:rsidRDefault="00CB22B7" w:rsidP="00CB22B7">
      <w:pPr>
        <w:jc w:val="right"/>
      </w:pPr>
    </w:p>
    <w:p w14:paraId="2FB0D847" w14:textId="77777777" w:rsidR="00CB22B7" w:rsidRDefault="00CB22B7" w:rsidP="00CB22B7">
      <w:pPr>
        <w:jc w:val="right"/>
      </w:pPr>
    </w:p>
    <w:p w14:paraId="15FDB703" w14:textId="77777777" w:rsidR="00CB22B7" w:rsidRDefault="00CB22B7" w:rsidP="00CB22B7">
      <w:pPr>
        <w:jc w:val="right"/>
      </w:pPr>
    </w:p>
    <w:p w14:paraId="02A0298A" w14:textId="77777777" w:rsidR="00CB22B7" w:rsidRDefault="00CB22B7" w:rsidP="00CB22B7">
      <w:pPr>
        <w:jc w:val="right"/>
      </w:pPr>
    </w:p>
    <w:p w14:paraId="4D2BBD51" w14:textId="77777777" w:rsidR="00CB22B7" w:rsidRDefault="00CB22B7" w:rsidP="00CB22B7">
      <w:pPr>
        <w:jc w:val="right"/>
      </w:pPr>
    </w:p>
    <w:p w14:paraId="0B96C787" w14:textId="77777777" w:rsidR="00CB22B7" w:rsidRDefault="00CB22B7" w:rsidP="00CB22B7">
      <w:pPr>
        <w:jc w:val="right"/>
      </w:pPr>
    </w:p>
    <w:p w14:paraId="3DF786A2" w14:textId="77777777" w:rsidR="00CB22B7" w:rsidRDefault="00CB22B7" w:rsidP="00CB22B7">
      <w:pPr>
        <w:jc w:val="right"/>
      </w:pPr>
    </w:p>
    <w:p w14:paraId="5A0909B4" w14:textId="77777777" w:rsidR="00CB22B7" w:rsidRDefault="00CB22B7" w:rsidP="00CB22B7">
      <w:pPr>
        <w:jc w:val="right"/>
      </w:pPr>
    </w:p>
    <w:p w14:paraId="7828E3BF" w14:textId="77777777" w:rsidR="00CB22B7" w:rsidRDefault="00CB22B7" w:rsidP="00CB22B7">
      <w:pPr>
        <w:jc w:val="right"/>
      </w:pPr>
    </w:p>
    <w:p w14:paraId="0945EAC9" w14:textId="77777777" w:rsidR="00CB22B7" w:rsidRDefault="00CB22B7" w:rsidP="00CB22B7">
      <w:pPr>
        <w:jc w:val="right"/>
      </w:pPr>
    </w:p>
    <w:p w14:paraId="4F530B63" w14:textId="77777777" w:rsidR="00CB22B7" w:rsidRDefault="00CB22B7" w:rsidP="00CB22B7">
      <w:pPr>
        <w:jc w:val="right"/>
      </w:pPr>
    </w:p>
    <w:p w14:paraId="5E10B4CA" w14:textId="77777777" w:rsidR="00CB22B7" w:rsidRDefault="00CB22B7" w:rsidP="00CB22B7">
      <w:pPr>
        <w:jc w:val="right"/>
      </w:pPr>
    </w:p>
    <w:p w14:paraId="5DEA8167" w14:textId="77777777" w:rsidR="00CB22B7" w:rsidRDefault="00CB22B7" w:rsidP="00CB22B7">
      <w:pPr>
        <w:jc w:val="right"/>
      </w:pPr>
    </w:p>
    <w:p w14:paraId="44E2DFE6" w14:textId="77777777" w:rsidR="00CB22B7" w:rsidRDefault="00CB22B7" w:rsidP="00CB22B7">
      <w:pPr>
        <w:jc w:val="right"/>
      </w:pPr>
    </w:p>
    <w:p w14:paraId="765BA0C4" w14:textId="77777777" w:rsidR="00CB22B7" w:rsidRDefault="00CB22B7" w:rsidP="00CB22B7">
      <w:pPr>
        <w:jc w:val="right"/>
      </w:pPr>
    </w:p>
    <w:p w14:paraId="7FEB4270" w14:textId="77777777" w:rsidR="00CB22B7" w:rsidRDefault="00CB22B7" w:rsidP="00CB22B7"/>
    <w:p w14:paraId="1F9AF6DC" w14:textId="7E4F1B1F" w:rsidR="007B75F5" w:rsidRDefault="007B75F5" w:rsidP="0066657E"/>
    <w:p w14:paraId="16FD2580" w14:textId="77777777" w:rsidR="00BE3A0E" w:rsidRDefault="00BE3A0E" w:rsidP="0066657E"/>
    <w:p w14:paraId="08944F3C" w14:textId="77777777" w:rsidR="00BE3A0E" w:rsidRDefault="00BE3A0E" w:rsidP="0066657E"/>
    <w:p w14:paraId="3CB058F5" w14:textId="77777777" w:rsidR="00BE3A0E" w:rsidRDefault="00BE3A0E" w:rsidP="0066657E"/>
    <w:p w14:paraId="545196A1" w14:textId="77777777" w:rsidR="00BE3A0E" w:rsidRDefault="00BE3A0E" w:rsidP="0066657E"/>
    <w:p w14:paraId="590C8058" w14:textId="77777777" w:rsidR="00BE3A0E" w:rsidRDefault="00BE3A0E" w:rsidP="0066657E"/>
    <w:p w14:paraId="4FA49259" w14:textId="18D8CDE5" w:rsidR="0092737A" w:rsidRDefault="0092737A" w:rsidP="0066657E"/>
    <w:p w14:paraId="778F4D20" w14:textId="0F426FB5" w:rsidR="0092737A" w:rsidRDefault="0092737A" w:rsidP="0066657E"/>
    <w:p w14:paraId="1CE6924F" w14:textId="40D399BA" w:rsidR="00CB22B7" w:rsidRDefault="00CB22B7" w:rsidP="00CB22B7">
      <w:pPr>
        <w:jc w:val="right"/>
      </w:pPr>
      <w:r>
        <w:t>D.2.3. Podélný profil FO</w:t>
      </w:r>
      <w:r>
        <w:t xml:space="preserve"> v měř. </w:t>
      </w:r>
      <w:proofErr w:type="gramStart"/>
      <w:r>
        <w:t>1 :</w:t>
      </w:r>
      <w:proofErr w:type="gramEnd"/>
      <w:r>
        <w:t xml:space="preserve"> 50</w:t>
      </w:r>
    </w:p>
    <w:p w14:paraId="4F8EBAF0" w14:textId="44DAD4FF" w:rsidR="0092737A" w:rsidRDefault="00AD6844" w:rsidP="0066657E">
      <w:r>
        <w:rPr>
          <w:noProof/>
        </w:rPr>
        <w:lastRenderedPageBreak/>
        <w:drawing>
          <wp:inline distT="0" distB="0" distL="0" distR="0" wp14:anchorId="1A2A1082" wp14:editId="3C03A424">
            <wp:extent cx="6448508" cy="8667563"/>
            <wp:effectExtent l="0" t="0" r="0" b="63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4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3140" cy="8673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65BD6" w14:textId="77777777" w:rsidR="0092737A" w:rsidRDefault="0092737A" w:rsidP="0066657E"/>
    <w:p w14:paraId="72BCD34A" w14:textId="1E795EBF" w:rsidR="00AD6844" w:rsidRDefault="00AD6844" w:rsidP="00AD6844">
      <w:pPr>
        <w:jc w:val="right"/>
      </w:pPr>
      <w:r>
        <w:t>D.2.</w:t>
      </w:r>
      <w:r>
        <w:t>4</w:t>
      </w:r>
      <w:r>
        <w:t xml:space="preserve">. </w:t>
      </w:r>
      <w:r>
        <w:t xml:space="preserve">Detail </w:t>
      </w:r>
      <w:r>
        <w:t>FO</w:t>
      </w:r>
      <w:r>
        <w:t xml:space="preserve"> v měř. </w:t>
      </w:r>
      <w:proofErr w:type="gramStart"/>
      <w:r>
        <w:t>1 :</w:t>
      </w:r>
      <w:proofErr w:type="gramEnd"/>
      <w:r>
        <w:t xml:space="preserve"> 50</w:t>
      </w:r>
    </w:p>
    <w:p w14:paraId="298566A6" w14:textId="77777777" w:rsidR="0092737A" w:rsidRDefault="0092737A" w:rsidP="0066657E"/>
    <w:p w14:paraId="7DBFC405" w14:textId="77777777" w:rsidR="0092737A" w:rsidRDefault="0092737A" w:rsidP="0066657E"/>
    <w:p w14:paraId="40CFEC3A" w14:textId="77777777" w:rsidR="0092737A" w:rsidRDefault="0092737A" w:rsidP="0066657E"/>
    <w:p w14:paraId="03A64304" w14:textId="77777777" w:rsidR="0092737A" w:rsidRDefault="0092737A" w:rsidP="0066657E"/>
    <w:p w14:paraId="1C65B10B" w14:textId="77777777" w:rsidR="0092737A" w:rsidRDefault="0092737A" w:rsidP="0066657E"/>
    <w:p w14:paraId="0445BC81" w14:textId="77777777" w:rsidR="0092737A" w:rsidRDefault="0092737A" w:rsidP="0066657E"/>
    <w:p w14:paraId="025D5B9C" w14:textId="77777777" w:rsidR="0092737A" w:rsidRDefault="0092737A" w:rsidP="0066657E"/>
    <w:p w14:paraId="529032BB" w14:textId="77777777" w:rsidR="0092737A" w:rsidRDefault="0092737A" w:rsidP="0066657E"/>
    <w:p w14:paraId="00F71F95" w14:textId="77777777" w:rsidR="0092737A" w:rsidRDefault="0092737A" w:rsidP="0066657E"/>
    <w:p w14:paraId="238353F9" w14:textId="77777777" w:rsidR="0092737A" w:rsidRDefault="0092737A" w:rsidP="0066657E"/>
    <w:p w14:paraId="00393DD2" w14:textId="77777777" w:rsidR="0092737A" w:rsidRDefault="0092737A" w:rsidP="0066657E"/>
    <w:p w14:paraId="2F054F69" w14:textId="77777777" w:rsidR="0092737A" w:rsidRDefault="0092737A" w:rsidP="0066657E"/>
    <w:p w14:paraId="79C42E1F" w14:textId="77777777" w:rsidR="0092737A" w:rsidRDefault="0092737A" w:rsidP="0066657E"/>
    <w:p w14:paraId="3CF6BB68" w14:textId="77777777" w:rsidR="0092737A" w:rsidRDefault="0092737A" w:rsidP="0066657E"/>
    <w:p w14:paraId="60805B9F" w14:textId="77777777" w:rsidR="0092737A" w:rsidRDefault="0092737A" w:rsidP="0066657E"/>
    <w:p w14:paraId="3CCC19CC" w14:textId="77777777" w:rsidR="007B75F5" w:rsidRDefault="007B75F5" w:rsidP="0066657E"/>
    <w:p w14:paraId="7D067BB3" w14:textId="77777777" w:rsidR="007B75F5" w:rsidRDefault="007B75F5" w:rsidP="0066657E"/>
    <w:p w14:paraId="7CC48500" w14:textId="77777777" w:rsidR="004A0443" w:rsidRDefault="004A0443" w:rsidP="004A0443">
      <w:pPr>
        <w:ind w:left="426"/>
      </w:pPr>
    </w:p>
    <w:p w14:paraId="1A2F3E53" w14:textId="77777777" w:rsidR="004A0443" w:rsidRPr="007E0890" w:rsidRDefault="008537A5" w:rsidP="007E0890">
      <w:pPr>
        <w:ind w:left="360"/>
        <w:jc w:val="center"/>
        <w:rPr>
          <w:b/>
          <w:szCs w:val="28"/>
          <w:u w:val="single"/>
        </w:rPr>
      </w:pPr>
      <w:r>
        <w:rPr>
          <w:b/>
          <w:szCs w:val="28"/>
          <w:u w:val="single"/>
        </w:rPr>
        <w:t xml:space="preserve">Přílohy </w:t>
      </w:r>
      <w:r w:rsidR="004A0443" w:rsidRPr="007E0890">
        <w:rPr>
          <w:b/>
          <w:szCs w:val="28"/>
          <w:u w:val="single"/>
        </w:rPr>
        <w:t>P</w:t>
      </w:r>
      <w:r>
        <w:rPr>
          <w:b/>
          <w:szCs w:val="28"/>
          <w:u w:val="single"/>
        </w:rPr>
        <w:t>D</w:t>
      </w:r>
      <w:r w:rsidR="004A0443" w:rsidRPr="007E0890">
        <w:rPr>
          <w:b/>
          <w:szCs w:val="28"/>
          <w:u w:val="single"/>
        </w:rPr>
        <w:t>:</w:t>
      </w:r>
    </w:p>
    <w:p w14:paraId="2176AA3B" w14:textId="77777777" w:rsidR="004A0443" w:rsidRDefault="004A0443" w:rsidP="004A0443">
      <w:pPr>
        <w:ind w:left="360"/>
        <w:rPr>
          <w:szCs w:val="28"/>
        </w:rPr>
      </w:pPr>
      <w:r>
        <w:rPr>
          <w:szCs w:val="28"/>
        </w:rPr>
        <w:t xml:space="preserve"> </w:t>
      </w:r>
    </w:p>
    <w:p w14:paraId="606D5620" w14:textId="77777777" w:rsidR="004A0443" w:rsidRDefault="004A0443" w:rsidP="004A0443">
      <w:pPr>
        <w:rPr>
          <w:szCs w:val="28"/>
        </w:rPr>
      </w:pPr>
    </w:p>
    <w:p w14:paraId="5D8DE868" w14:textId="77777777" w:rsidR="004A0443" w:rsidRDefault="004A0443" w:rsidP="00C61E6E">
      <w:pPr>
        <w:numPr>
          <w:ilvl w:val="0"/>
          <w:numId w:val="10"/>
        </w:numPr>
      </w:pPr>
      <w:r>
        <w:t>Osvědčení o autorizaci pro stavby vodního hospodářství a krajinného inženýrstv</w:t>
      </w:r>
      <w:r w:rsidR="007E0890">
        <w:t>í</w:t>
      </w:r>
    </w:p>
    <w:p w14:paraId="2819D55E" w14:textId="77777777" w:rsidR="007E0890" w:rsidRDefault="007E0890" w:rsidP="007E0890">
      <w:pPr>
        <w:ind w:left="2340"/>
      </w:pPr>
    </w:p>
    <w:p w14:paraId="021B4D18" w14:textId="77777777" w:rsidR="007E0890" w:rsidRDefault="004A0443" w:rsidP="00C61E6E">
      <w:pPr>
        <w:numPr>
          <w:ilvl w:val="0"/>
          <w:numId w:val="10"/>
        </w:numPr>
      </w:pPr>
      <w:r>
        <w:t>Výpis z živnostenského rejstříku</w:t>
      </w:r>
    </w:p>
    <w:p w14:paraId="6C69524E" w14:textId="77777777" w:rsidR="007E0890" w:rsidRDefault="007E0890" w:rsidP="002E1A30"/>
    <w:p w14:paraId="1F876A35" w14:textId="77777777" w:rsidR="007E0890" w:rsidRDefault="007E0890" w:rsidP="002E1A30"/>
    <w:p w14:paraId="29024501" w14:textId="77777777" w:rsidR="007E0890" w:rsidRDefault="007E0890" w:rsidP="002E1A30"/>
    <w:p w14:paraId="571DF15B" w14:textId="77777777" w:rsidR="007E0890" w:rsidRDefault="007E0890" w:rsidP="002E1A30"/>
    <w:p w14:paraId="32C12087" w14:textId="77777777" w:rsidR="007E0890" w:rsidRDefault="007E0890" w:rsidP="002E1A30"/>
    <w:p w14:paraId="3609A72C" w14:textId="77777777" w:rsidR="007E0890" w:rsidRDefault="007E0890" w:rsidP="002E1A30"/>
    <w:p w14:paraId="2B5F0B71" w14:textId="77777777" w:rsidR="007E0890" w:rsidRDefault="007E0890" w:rsidP="002E1A30"/>
    <w:p w14:paraId="7846BA53" w14:textId="77777777" w:rsidR="007E0890" w:rsidRDefault="007E0890" w:rsidP="002E1A30"/>
    <w:p w14:paraId="4C66FEE8" w14:textId="77777777" w:rsidR="007E0890" w:rsidRDefault="007E0890" w:rsidP="002E1A30"/>
    <w:p w14:paraId="264DF4C2" w14:textId="77777777" w:rsidR="007E0890" w:rsidRDefault="007E0890" w:rsidP="002E1A30"/>
    <w:p w14:paraId="17B36E3A" w14:textId="77777777" w:rsidR="007E0890" w:rsidRDefault="007E0890" w:rsidP="002E1A30"/>
    <w:p w14:paraId="59985FF1" w14:textId="77777777" w:rsidR="007E0890" w:rsidRDefault="007E0890" w:rsidP="002E1A30"/>
    <w:p w14:paraId="45A57538" w14:textId="77777777" w:rsidR="007E0890" w:rsidRDefault="007E0890" w:rsidP="002E1A30"/>
    <w:p w14:paraId="778EC8EC" w14:textId="77777777" w:rsidR="007E0890" w:rsidRDefault="007E0890" w:rsidP="002E1A30"/>
    <w:p w14:paraId="3BBEEEEF" w14:textId="77777777" w:rsidR="007E0890" w:rsidRDefault="007E0890" w:rsidP="002E1A30"/>
    <w:p w14:paraId="26E12190" w14:textId="77777777" w:rsidR="007E0890" w:rsidRDefault="007E0890" w:rsidP="002E1A30"/>
    <w:p w14:paraId="25D169E1" w14:textId="77777777" w:rsidR="007E0890" w:rsidRDefault="007E0890" w:rsidP="002E1A30"/>
    <w:p w14:paraId="6DD7AB09" w14:textId="77777777" w:rsidR="007E0890" w:rsidRDefault="007E0890" w:rsidP="002E1A30"/>
    <w:p w14:paraId="05C9715C" w14:textId="77777777" w:rsidR="007E0890" w:rsidRDefault="007E0890" w:rsidP="002E1A30"/>
    <w:p w14:paraId="1C0E77EB" w14:textId="77777777" w:rsidR="007E0890" w:rsidRDefault="007E0890" w:rsidP="002E1A30"/>
    <w:p w14:paraId="721B2D43" w14:textId="77777777" w:rsidR="007E0890" w:rsidRDefault="007E0890" w:rsidP="002E1A30"/>
    <w:p w14:paraId="17A45AB4" w14:textId="77777777" w:rsidR="00A02C8B" w:rsidRDefault="00A02C8B" w:rsidP="001C3270"/>
    <w:p w14:paraId="17386C82" w14:textId="77777777" w:rsidR="00A02C8B" w:rsidRDefault="00A02C8B" w:rsidP="001C3270"/>
    <w:p w14:paraId="6AA764C8" w14:textId="77777777" w:rsidR="00A02C8B" w:rsidRDefault="00A02C8B" w:rsidP="001C3270"/>
    <w:p w14:paraId="32D23748" w14:textId="77777777" w:rsidR="00A02C8B" w:rsidRDefault="00A02C8B" w:rsidP="001C3270"/>
    <w:p w14:paraId="459F8AD7" w14:textId="77777777" w:rsidR="00A02C8B" w:rsidRDefault="00A02C8B" w:rsidP="001C3270"/>
    <w:p w14:paraId="149E311A" w14:textId="77777777" w:rsidR="00A02C8B" w:rsidRDefault="00A02C8B" w:rsidP="001C3270"/>
    <w:p w14:paraId="13CE6181" w14:textId="47A68E5E" w:rsidR="00A02C8B" w:rsidRDefault="008A29D3" w:rsidP="001C3270">
      <w:r>
        <w:rPr>
          <w:noProof/>
        </w:rPr>
        <w:drawing>
          <wp:anchor distT="0" distB="0" distL="114300" distR="114300" simplePos="0" relativeHeight="251643904" behindDoc="0" locked="0" layoutInCell="1" allowOverlap="1" wp14:anchorId="302144FC" wp14:editId="42942043">
            <wp:simplePos x="0" y="0"/>
            <wp:positionH relativeFrom="margin">
              <wp:posOffset>104775</wp:posOffset>
            </wp:positionH>
            <wp:positionV relativeFrom="margin">
              <wp:posOffset>-83820</wp:posOffset>
            </wp:positionV>
            <wp:extent cx="5938520" cy="7966710"/>
            <wp:effectExtent l="19050" t="19050" r="5080" b="0"/>
            <wp:wrapSquare wrapText="bothSides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96671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7F4809" w14:textId="77777777" w:rsidR="00A02C8B" w:rsidRDefault="00A02C8B" w:rsidP="00A02C8B">
      <w:pPr>
        <w:jc w:val="center"/>
      </w:pPr>
      <w:r>
        <w:t>Příloha č.1 : Osvědčení o autorizaci pro stavby vodního hospodářství a krajinného inženýrství</w:t>
      </w:r>
    </w:p>
    <w:p w14:paraId="00FB67A0" w14:textId="77777777" w:rsidR="00A02C8B" w:rsidRDefault="00A02C8B" w:rsidP="00A02C8B">
      <w:pPr>
        <w:jc w:val="center"/>
      </w:pPr>
    </w:p>
    <w:p w14:paraId="47C31D65" w14:textId="77777777" w:rsidR="00A02C8B" w:rsidRDefault="00A02C8B" w:rsidP="001C3270"/>
    <w:p w14:paraId="234B9558" w14:textId="77777777" w:rsidR="00A02C8B" w:rsidRDefault="00A02C8B" w:rsidP="001C3270"/>
    <w:p w14:paraId="25AD1442" w14:textId="515840F7" w:rsidR="001C3270" w:rsidRDefault="008A29D3" w:rsidP="00A02C8B">
      <w:r>
        <w:rPr>
          <w:noProof/>
        </w:rPr>
        <w:lastRenderedPageBreak/>
        <w:drawing>
          <wp:anchor distT="0" distB="0" distL="114300" distR="114300" simplePos="0" relativeHeight="251644928" behindDoc="0" locked="0" layoutInCell="1" allowOverlap="1" wp14:anchorId="07605489" wp14:editId="16D3AB1D">
            <wp:simplePos x="0" y="0"/>
            <wp:positionH relativeFrom="margin">
              <wp:posOffset>104775</wp:posOffset>
            </wp:positionH>
            <wp:positionV relativeFrom="margin">
              <wp:posOffset>69850</wp:posOffset>
            </wp:positionV>
            <wp:extent cx="6014720" cy="7579995"/>
            <wp:effectExtent l="19050" t="19050" r="5080" b="1905"/>
            <wp:wrapSquare wrapText="bothSides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720" cy="75799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EEDFCB" w14:textId="77777777" w:rsidR="00E2303B" w:rsidRPr="00443D28" w:rsidRDefault="00E2303B" w:rsidP="001C3270">
      <w:pPr>
        <w:ind w:left="360"/>
        <w:jc w:val="center"/>
        <w:rPr>
          <w:szCs w:val="28"/>
        </w:rPr>
      </w:pPr>
      <w:r>
        <w:t>Příloha č.</w:t>
      </w:r>
      <w:r w:rsidR="007B75F5">
        <w:t>2</w:t>
      </w:r>
      <w:r>
        <w:t>: Výpis z živnostenského rejstříku</w:t>
      </w:r>
    </w:p>
    <w:p w14:paraId="160C7B50" w14:textId="77777777" w:rsidR="008315D1" w:rsidRDefault="008315D1">
      <w:pPr>
        <w:jc w:val="both"/>
      </w:pPr>
    </w:p>
    <w:p w14:paraId="77E37C9B" w14:textId="77777777" w:rsidR="00E446D6" w:rsidRDefault="00E446D6">
      <w:pPr>
        <w:jc w:val="both"/>
      </w:pPr>
    </w:p>
    <w:p w14:paraId="6D3050A0" w14:textId="77777777" w:rsidR="00E446D6" w:rsidRDefault="00E446D6">
      <w:pPr>
        <w:jc w:val="both"/>
      </w:pPr>
    </w:p>
    <w:p w14:paraId="7191EFF3" w14:textId="77777777" w:rsidR="00E446D6" w:rsidRDefault="00E446D6">
      <w:pPr>
        <w:jc w:val="both"/>
      </w:pPr>
    </w:p>
    <w:p w14:paraId="06AF37CA" w14:textId="77777777" w:rsidR="00E446D6" w:rsidRDefault="00E446D6">
      <w:pPr>
        <w:jc w:val="both"/>
      </w:pPr>
    </w:p>
    <w:p w14:paraId="0AFBF343" w14:textId="77777777" w:rsidR="00E446D6" w:rsidRDefault="00E446D6">
      <w:pPr>
        <w:jc w:val="both"/>
      </w:pPr>
    </w:p>
    <w:p w14:paraId="7EB011A0" w14:textId="77777777" w:rsidR="00E446D6" w:rsidRDefault="00E446D6">
      <w:pPr>
        <w:jc w:val="both"/>
      </w:pPr>
    </w:p>
    <w:p w14:paraId="43A1217C" w14:textId="77777777" w:rsidR="00A02C8B" w:rsidRDefault="00A02C8B">
      <w:pPr>
        <w:jc w:val="both"/>
      </w:pPr>
    </w:p>
    <w:p w14:paraId="178E5D5A" w14:textId="77777777" w:rsidR="00A02C8B" w:rsidRDefault="00A02C8B">
      <w:pPr>
        <w:jc w:val="both"/>
      </w:pPr>
    </w:p>
    <w:p w14:paraId="4BA00E3A" w14:textId="77777777" w:rsidR="00A02C8B" w:rsidRDefault="00A02C8B">
      <w:pPr>
        <w:jc w:val="both"/>
      </w:pPr>
    </w:p>
    <w:p w14:paraId="564E9A51" w14:textId="77777777" w:rsidR="00A02C8B" w:rsidRDefault="00A02C8B">
      <w:pPr>
        <w:jc w:val="both"/>
      </w:pPr>
    </w:p>
    <w:p w14:paraId="2082E7B3" w14:textId="77777777" w:rsidR="00A02C8B" w:rsidRDefault="00A02C8B">
      <w:pPr>
        <w:jc w:val="both"/>
      </w:pPr>
    </w:p>
    <w:p w14:paraId="58FF8270" w14:textId="77777777" w:rsidR="00A02C8B" w:rsidRDefault="00A02C8B">
      <w:pPr>
        <w:jc w:val="both"/>
      </w:pPr>
    </w:p>
    <w:p w14:paraId="5D3BD64E" w14:textId="77777777" w:rsidR="00A02C8B" w:rsidRDefault="00A02C8B">
      <w:pPr>
        <w:jc w:val="both"/>
      </w:pPr>
    </w:p>
    <w:p w14:paraId="5B996373" w14:textId="77777777" w:rsidR="00A02C8B" w:rsidRDefault="00A02C8B">
      <w:pPr>
        <w:jc w:val="both"/>
      </w:pPr>
    </w:p>
    <w:p w14:paraId="268908F2" w14:textId="77777777" w:rsidR="00A02C8B" w:rsidRDefault="00A02C8B">
      <w:pPr>
        <w:jc w:val="both"/>
      </w:pPr>
    </w:p>
    <w:p w14:paraId="72290168" w14:textId="77777777" w:rsidR="00A02C8B" w:rsidRDefault="00A02C8B">
      <w:pPr>
        <w:jc w:val="both"/>
      </w:pPr>
    </w:p>
    <w:p w14:paraId="2A27D64A" w14:textId="77777777" w:rsidR="00A02C8B" w:rsidRDefault="00A02C8B">
      <w:pPr>
        <w:jc w:val="both"/>
      </w:pPr>
    </w:p>
    <w:p w14:paraId="555490C0" w14:textId="77777777" w:rsidR="00A02C8B" w:rsidRDefault="00A02C8B">
      <w:pPr>
        <w:jc w:val="both"/>
      </w:pPr>
    </w:p>
    <w:p w14:paraId="2841F49C" w14:textId="77777777" w:rsidR="00A02C8B" w:rsidRDefault="00A02C8B">
      <w:pPr>
        <w:jc w:val="both"/>
      </w:pPr>
    </w:p>
    <w:p w14:paraId="0551DCDE" w14:textId="77777777" w:rsidR="00A02C8B" w:rsidRDefault="00A02C8B">
      <w:pPr>
        <w:jc w:val="both"/>
      </w:pPr>
    </w:p>
    <w:p w14:paraId="3092DC1C" w14:textId="77777777" w:rsidR="00A02C8B" w:rsidRDefault="00A02C8B">
      <w:pPr>
        <w:jc w:val="both"/>
      </w:pPr>
    </w:p>
    <w:p w14:paraId="0D12DF23" w14:textId="77777777" w:rsidR="00E446D6" w:rsidRDefault="00E446D6">
      <w:pPr>
        <w:jc w:val="both"/>
      </w:pPr>
    </w:p>
    <w:p w14:paraId="280707B3" w14:textId="77777777" w:rsidR="00E446D6" w:rsidRDefault="00E446D6">
      <w:pPr>
        <w:jc w:val="both"/>
      </w:pPr>
    </w:p>
    <w:p w14:paraId="30BF2A88" w14:textId="77777777" w:rsidR="00E446D6" w:rsidRDefault="00E446D6">
      <w:pPr>
        <w:jc w:val="both"/>
      </w:pPr>
    </w:p>
    <w:p w14:paraId="30CF6857" w14:textId="3E86684F" w:rsidR="00E446D6" w:rsidRDefault="00714BAE" w:rsidP="00E446D6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F</w:t>
      </w:r>
      <w:r w:rsidR="00E446D6" w:rsidRPr="00E446D6">
        <w:rPr>
          <w:b/>
          <w:sz w:val="36"/>
          <w:szCs w:val="36"/>
        </w:rPr>
        <w:t xml:space="preserve"> - ORIENTAČNÍ</w:t>
      </w:r>
      <w:proofErr w:type="gramEnd"/>
      <w:r w:rsidR="00E446D6" w:rsidRPr="00E446D6">
        <w:rPr>
          <w:b/>
          <w:sz w:val="36"/>
          <w:szCs w:val="36"/>
        </w:rPr>
        <w:t xml:space="preserve"> ROZPOČET STAVBY</w:t>
      </w:r>
    </w:p>
    <w:p w14:paraId="1FE2AFA5" w14:textId="77777777" w:rsidR="00BE3A0E" w:rsidRPr="00BE3A0E" w:rsidRDefault="00BE3A0E" w:rsidP="00E446D6">
      <w:pPr>
        <w:jc w:val="center"/>
        <w:rPr>
          <w:sz w:val="36"/>
          <w:szCs w:val="36"/>
        </w:rPr>
      </w:pPr>
      <w:r w:rsidRPr="00BE3A0E">
        <w:rPr>
          <w:sz w:val="36"/>
          <w:szCs w:val="36"/>
        </w:rPr>
        <w:t xml:space="preserve">(pouze </w:t>
      </w:r>
      <w:proofErr w:type="spellStart"/>
      <w:r w:rsidRPr="00BE3A0E">
        <w:rPr>
          <w:sz w:val="36"/>
          <w:szCs w:val="36"/>
        </w:rPr>
        <w:t>paré</w:t>
      </w:r>
      <w:proofErr w:type="spellEnd"/>
      <w:r w:rsidRPr="00BE3A0E">
        <w:rPr>
          <w:sz w:val="36"/>
          <w:szCs w:val="36"/>
        </w:rPr>
        <w:t xml:space="preserve"> č.1)</w:t>
      </w:r>
    </w:p>
    <w:p w14:paraId="5678FED8" w14:textId="77777777" w:rsidR="00E446D6" w:rsidRDefault="00E446D6" w:rsidP="00E446D6">
      <w:pPr>
        <w:jc w:val="center"/>
        <w:rPr>
          <w:b/>
          <w:sz w:val="36"/>
          <w:szCs w:val="36"/>
        </w:rPr>
      </w:pPr>
    </w:p>
    <w:p w14:paraId="7AD57D41" w14:textId="77777777" w:rsidR="00E446D6" w:rsidRPr="00E446D6" w:rsidRDefault="00E446D6" w:rsidP="00E446D6">
      <w:pPr>
        <w:jc w:val="center"/>
        <w:rPr>
          <w:sz w:val="36"/>
          <w:szCs w:val="36"/>
        </w:rPr>
      </w:pPr>
    </w:p>
    <w:sectPr w:rsidR="00E446D6" w:rsidRPr="00E446D6" w:rsidSect="00E463BB">
      <w:headerReference w:type="default" r:id="rId39"/>
      <w:footerReference w:type="default" r:id="rId40"/>
      <w:pgSz w:w="11906" w:h="16838" w:code="9"/>
      <w:pgMar w:top="1135" w:right="566" w:bottom="1418" w:left="1276" w:header="709" w:footer="709" w:gutter="0"/>
      <w:pgNumType w:fmt="numberInDash"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EC62E01" w14:textId="77777777" w:rsidR="00187341" w:rsidRDefault="00187341">
      <w:r>
        <w:separator/>
      </w:r>
    </w:p>
  </w:endnote>
  <w:endnote w:type="continuationSeparator" w:id="0">
    <w:p w14:paraId="2230C1B2" w14:textId="77777777" w:rsidR="00187341" w:rsidRDefault="001873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vinion">
    <w:charset w:val="02"/>
    <w:family w:val="swiss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Times-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TE1C9F320t0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98958E" w14:textId="77777777" w:rsidR="00DB0094" w:rsidRPr="00165E22" w:rsidRDefault="00DB0094">
    <w:pPr>
      <w:pStyle w:val="Zpat"/>
      <w:jc w:val="center"/>
      <w:rPr>
        <w:color w:val="A6A6A6"/>
      </w:rPr>
    </w:pPr>
    <w:r w:rsidRPr="00165E22">
      <w:rPr>
        <w:color w:val="A6A6A6"/>
      </w:rPr>
      <w:fldChar w:fldCharType="begin"/>
    </w:r>
    <w:r w:rsidRPr="00165E22">
      <w:rPr>
        <w:color w:val="A6A6A6"/>
      </w:rPr>
      <w:instrText>PAGE   \* MERGEFORMAT</w:instrText>
    </w:r>
    <w:r w:rsidRPr="00165E22">
      <w:rPr>
        <w:color w:val="A6A6A6"/>
      </w:rPr>
      <w:fldChar w:fldCharType="separate"/>
    </w:r>
    <w:r>
      <w:rPr>
        <w:noProof/>
        <w:color w:val="A6A6A6"/>
      </w:rPr>
      <w:t>- 9 -</w:t>
    </w:r>
    <w:r w:rsidRPr="00165E22">
      <w:rPr>
        <w:color w:val="A6A6A6"/>
      </w:rPr>
      <w:fldChar w:fldCharType="end"/>
    </w:r>
  </w:p>
  <w:p w14:paraId="2DAE328B" w14:textId="77777777" w:rsidR="00DB0094" w:rsidRPr="00165E22" w:rsidRDefault="00DB0094" w:rsidP="005E70CC">
    <w:pPr>
      <w:pStyle w:val="Zpat"/>
      <w:tabs>
        <w:tab w:val="clear" w:pos="4536"/>
        <w:tab w:val="clear" w:pos="9072"/>
        <w:tab w:val="left" w:pos="6411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35D73A0" w14:textId="77777777" w:rsidR="00187341" w:rsidRDefault="00187341">
      <w:r>
        <w:separator/>
      </w:r>
    </w:p>
  </w:footnote>
  <w:footnote w:type="continuationSeparator" w:id="0">
    <w:p w14:paraId="1D7E4F2A" w14:textId="77777777" w:rsidR="00187341" w:rsidRDefault="0018734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76C32B" w14:textId="4089CA2A" w:rsidR="00DB0094" w:rsidRPr="002A7555" w:rsidRDefault="00DB0094">
    <w:pPr>
      <w:pStyle w:val="Zhlav"/>
      <w:rPr>
        <w:color w:val="00B0F0"/>
      </w:rPr>
    </w:pPr>
    <w:r w:rsidRPr="002A7555">
      <w:rPr>
        <w:color w:val="00B0F0"/>
      </w:rPr>
      <w:t xml:space="preserve">MVN </w:t>
    </w:r>
    <w:proofErr w:type="spellStart"/>
    <w:r w:rsidRPr="002A7555">
      <w:rPr>
        <w:color w:val="00B0F0"/>
      </w:rPr>
      <w:t>Pančák</w:t>
    </w:r>
    <w:proofErr w:type="spellEnd"/>
    <w:r w:rsidRPr="002A7555">
      <w:rPr>
        <w:color w:val="00B0F0"/>
      </w:rPr>
      <w:t xml:space="preserve"> – odstranění sedimentů                                                                           SVIP </w:t>
    </w:r>
    <w:r>
      <w:rPr>
        <w:color w:val="00B0F0"/>
      </w:rPr>
      <w:t>10</w:t>
    </w:r>
    <w:r w:rsidRPr="002A7555">
      <w:rPr>
        <w:color w:val="00B0F0"/>
      </w:rPr>
      <w:t>/2020</w:t>
    </w:r>
  </w:p>
  <w:p w14:paraId="152A02EB" w14:textId="77777777" w:rsidR="00DB0094" w:rsidRPr="00165E22" w:rsidRDefault="00DB0094" w:rsidP="0054248B">
    <w:pPr>
      <w:pStyle w:val="Zhlav"/>
      <w:jc w:val="center"/>
      <w:rPr>
        <w:color w:val="A6A6A6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ED2DC0"/>
    <w:multiLevelType w:val="hybridMultilevel"/>
    <w:tmpl w:val="4FF034A6"/>
    <w:lvl w:ilvl="0" w:tplc="4738B53C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3600" w:hanging="360"/>
      </w:pPr>
    </w:lvl>
    <w:lvl w:ilvl="2" w:tplc="0405001B" w:tentative="1">
      <w:start w:val="1"/>
      <w:numFmt w:val="lowerRoman"/>
      <w:lvlText w:val="%3."/>
      <w:lvlJc w:val="right"/>
      <w:pPr>
        <w:ind w:left="4320" w:hanging="180"/>
      </w:pPr>
    </w:lvl>
    <w:lvl w:ilvl="3" w:tplc="0405000F">
      <w:start w:val="1"/>
      <w:numFmt w:val="decimal"/>
      <w:lvlText w:val="%4."/>
      <w:lvlJc w:val="left"/>
      <w:pPr>
        <w:ind w:left="5040" w:hanging="360"/>
      </w:pPr>
    </w:lvl>
    <w:lvl w:ilvl="4" w:tplc="04050019" w:tentative="1">
      <w:start w:val="1"/>
      <w:numFmt w:val="lowerLetter"/>
      <w:lvlText w:val="%5."/>
      <w:lvlJc w:val="left"/>
      <w:pPr>
        <w:ind w:left="5760" w:hanging="360"/>
      </w:pPr>
    </w:lvl>
    <w:lvl w:ilvl="5" w:tplc="0405001B" w:tentative="1">
      <w:start w:val="1"/>
      <w:numFmt w:val="lowerRoman"/>
      <w:lvlText w:val="%6."/>
      <w:lvlJc w:val="right"/>
      <w:pPr>
        <w:ind w:left="6480" w:hanging="180"/>
      </w:pPr>
    </w:lvl>
    <w:lvl w:ilvl="6" w:tplc="0405000F" w:tentative="1">
      <w:start w:val="1"/>
      <w:numFmt w:val="decimal"/>
      <w:lvlText w:val="%7."/>
      <w:lvlJc w:val="left"/>
      <w:pPr>
        <w:ind w:left="7200" w:hanging="360"/>
      </w:pPr>
    </w:lvl>
    <w:lvl w:ilvl="7" w:tplc="04050019" w:tentative="1">
      <w:start w:val="1"/>
      <w:numFmt w:val="lowerLetter"/>
      <w:lvlText w:val="%8."/>
      <w:lvlJc w:val="left"/>
      <w:pPr>
        <w:ind w:left="7920" w:hanging="360"/>
      </w:pPr>
    </w:lvl>
    <w:lvl w:ilvl="8" w:tplc="0405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" w15:restartNumberingAfterBreak="0">
    <w:nsid w:val="014F5D4A"/>
    <w:multiLevelType w:val="hybridMultilevel"/>
    <w:tmpl w:val="8B326ADC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8C4BCC"/>
    <w:multiLevelType w:val="hybridMultilevel"/>
    <w:tmpl w:val="1FBAA210"/>
    <w:lvl w:ilvl="0" w:tplc="AE6019AE">
      <w:start w:val="1"/>
      <w:numFmt w:val="decimal"/>
      <w:lvlText w:val="%1."/>
      <w:lvlJc w:val="left"/>
      <w:pPr>
        <w:ind w:left="1425" w:hanging="70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1E870C5"/>
    <w:multiLevelType w:val="hybridMultilevel"/>
    <w:tmpl w:val="1A627480"/>
    <w:lvl w:ilvl="0" w:tplc="0405000F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26D14D00"/>
    <w:multiLevelType w:val="hybridMultilevel"/>
    <w:tmpl w:val="2E667944"/>
    <w:lvl w:ilvl="0" w:tplc="3E5A623C">
      <w:start w:val="3"/>
      <w:numFmt w:val="upperLetter"/>
      <w:lvlText w:val="%1."/>
      <w:lvlJc w:val="left"/>
      <w:pPr>
        <w:ind w:left="107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90" w:hanging="360"/>
      </w:pPr>
    </w:lvl>
    <w:lvl w:ilvl="2" w:tplc="0405001B" w:tentative="1">
      <w:start w:val="1"/>
      <w:numFmt w:val="lowerRoman"/>
      <w:lvlText w:val="%3."/>
      <w:lvlJc w:val="right"/>
      <w:pPr>
        <w:ind w:left="2510" w:hanging="180"/>
      </w:pPr>
    </w:lvl>
    <w:lvl w:ilvl="3" w:tplc="0405000F" w:tentative="1">
      <w:start w:val="1"/>
      <w:numFmt w:val="decimal"/>
      <w:lvlText w:val="%4."/>
      <w:lvlJc w:val="left"/>
      <w:pPr>
        <w:ind w:left="3230" w:hanging="360"/>
      </w:pPr>
    </w:lvl>
    <w:lvl w:ilvl="4" w:tplc="04050019" w:tentative="1">
      <w:start w:val="1"/>
      <w:numFmt w:val="lowerLetter"/>
      <w:lvlText w:val="%5."/>
      <w:lvlJc w:val="left"/>
      <w:pPr>
        <w:ind w:left="3950" w:hanging="360"/>
      </w:pPr>
    </w:lvl>
    <w:lvl w:ilvl="5" w:tplc="0405001B" w:tentative="1">
      <w:start w:val="1"/>
      <w:numFmt w:val="lowerRoman"/>
      <w:lvlText w:val="%6."/>
      <w:lvlJc w:val="right"/>
      <w:pPr>
        <w:ind w:left="4670" w:hanging="180"/>
      </w:pPr>
    </w:lvl>
    <w:lvl w:ilvl="6" w:tplc="0405000F" w:tentative="1">
      <w:start w:val="1"/>
      <w:numFmt w:val="decimal"/>
      <w:lvlText w:val="%7."/>
      <w:lvlJc w:val="left"/>
      <w:pPr>
        <w:ind w:left="5390" w:hanging="360"/>
      </w:pPr>
    </w:lvl>
    <w:lvl w:ilvl="7" w:tplc="04050019" w:tentative="1">
      <w:start w:val="1"/>
      <w:numFmt w:val="lowerLetter"/>
      <w:lvlText w:val="%8."/>
      <w:lvlJc w:val="left"/>
      <w:pPr>
        <w:ind w:left="6110" w:hanging="360"/>
      </w:pPr>
    </w:lvl>
    <w:lvl w:ilvl="8" w:tplc="040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5" w15:restartNumberingAfterBreak="0">
    <w:nsid w:val="312D5019"/>
    <w:multiLevelType w:val="hybridMultilevel"/>
    <w:tmpl w:val="74B6F12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97007CF"/>
    <w:multiLevelType w:val="hybridMultilevel"/>
    <w:tmpl w:val="60EA5FA4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FA5AC5"/>
    <w:multiLevelType w:val="hybridMultilevel"/>
    <w:tmpl w:val="BE762F76"/>
    <w:lvl w:ilvl="0" w:tplc="77685844">
      <w:start w:val="1"/>
      <w:numFmt w:val="decimal"/>
      <w:lvlText w:val="%1."/>
      <w:lvlJc w:val="left"/>
      <w:pPr>
        <w:ind w:left="234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3060" w:hanging="360"/>
      </w:pPr>
    </w:lvl>
    <w:lvl w:ilvl="2" w:tplc="0405001B" w:tentative="1">
      <w:start w:val="1"/>
      <w:numFmt w:val="lowerRoman"/>
      <w:lvlText w:val="%3."/>
      <w:lvlJc w:val="right"/>
      <w:pPr>
        <w:ind w:left="3780" w:hanging="180"/>
      </w:pPr>
    </w:lvl>
    <w:lvl w:ilvl="3" w:tplc="0405000F" w:tentative="1">
      <w:start w:val="1"/>
      <w:numFmt w:val="decimal"/>
      <w:lvlText w:val="%4."/>
      <w:lvlJc w:val="left"/>
      <w:pPr>
        <w:ind w:left="4500" w:hanging="360"/>
      </w:pPr>
    </w:lvl>
    <w:lvl w:ilvl="4" w:tplc="04050019" w:tentative="1">
      <w:start w:val="1"/>
      <w:numFmt w:val="lowerLetter"/>
      <w:lvlText w:val="%5."/>
      <w:lvlJc w:val="left"/>
      <w:pPr>
        <w:ind w:left="5220" w:hanging="360"/>
      </w:pPr>
    </w:lvl>
    <w:lvl w:ilvl="5" w:tplc="0405001B" w:tentative="1">
      <w:start w:val="1"/>
      <w:numFmt w:val="lowerRoman"/>
      <w:lvlText w:val="%6."/>
      <w:lvlJc w:val="right"/>
      <w:pPr>
        <w:ind w:left="5940" w:hanging="180"/>
      </w:pPr>
    </w:lvl>
    <w:lvl w:ilvl="6" w:tplc="0405000F" w:tentative="1">
      <w:start w:val="1"/>
      <w:numFmt w:val="decimal"/>
      <w:lvlText w:val="%7."/>
      <w:lvlJc w:val="left"/>
      <w:pPr>
        <w:ind w:left="6660" w:hanging="360"/>
      </w:pPr>
    </w:lvl>
    <w:lvl w:ilvl="7" w:tplc="04050019" w:tentative="1">
      <w:start w:val="1"/>
      <w:numFmt w:val="lowerLetter"/>
      <w:lvlText w:val="%8."/>
      <w:lvlJc w:val="left"/>
      <w:pPr>
        <w:ind w:left="7380" w:hanging="360"/>
      </w:pPr>
    </w:lvl>
    <w:lvl w:ilvl="8" w:tplc="040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8" w15:restartNumberingAfterBreak="0">
    <w:nsid w:val="592B072D"/>
    <w:multiLevelType w:val="hybridMultilevel"/>
    <w:tmpl w:val="51B4C6F4"/>
    <w:lvl w:ilvl="0" w:tplc="0405000B">
      <w:start w:val="1"/>
      <w:numFmt w:val="bullet"/>
      <w:lvlText w:val=""/>
      <w:lvlJc w:val="left"/>
      <w:pPr>
        <w:tabs>
          <w:tab w:val="num" w:pos="1067"/>
        </w:tabs>
        <w:ind w:left="1067" w:hanging="360"/>
      </w:pPr>
      <w:rPr>
        <w:rFonts w:ascii="Wingdings" w:hAnsi="Wingdings" w:hint="default"/>
      </w:rPr>
    </w:lvl>
    <w:lvl w:ilvl="1" w:tplc="A398A7C8">
      <w:start w:val="2"/>
      <w:numFmt w:val="bullet"/>
      <w:lvlText w:val="-"/>
      <w:lvlJc w:val="left"/>
      <w:pPr>
        <w:tabs>
          <w:tab w:val="num" w:pos="2147"/>
        </w:tabs>
        <w:ind w:left="2147" w:hanging="360"/>
      </w:pPr>
      <w:rPr>
        <w:rFonts w:ascii="Times New Roman" w:eastAsia="Times New Roman" w:hAnsi="Times New Roman" w:cs="Times New Roman" w:hint="default"/>
      </w:rPr>
    </w:lvl>
    <w:lvl w:ilvl="2" w:tplc="04050001">
      <w:start w:val="1"/>
      <w:numFmt w:val="bullet"/>
      <w:lvlText w:val=""/>
      <w:lvlJc w:val="left"/>
      <w:pPr>
        <w:tabs>
          <w:tab w:val="num" w:pos="2867"/>
        </w:tabs>
        <w:ind w:left="2867" w:hanging="360"/>
      </w:pPr>
      <w:rPr>
        <w:rFonts w:ascii="Symbol" w:hAnsi="Symbol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587"/>
        </w:tabs>
        <w:ind w:left="35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307"/>
        </w:tabs>
        <w:ind w:left="4307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27"/>
        </w:tabs>
        <w:ind w:left="50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47"/>
        </w:tabs>
        <w:ind w:left="57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67"/>
        </w:tabs>
        <w:ind w:left="6467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187"/>
        </w:tabs>
        <w:ind w:left="7187" w:hanging="360"/>
      </w:pPr>
      <w:rPr>
        <w:rFonts w:ascii="Wingdings" w:hAnsi="Wingdings" w:hint="default"/>
      </w:rPr>
    </w:lvl>
  </w:abstractNum>
  <w:abstractNum w:abstractNumId="9" w15:restartNumberingAfterBreak="0">
    <w:nsid w:val="59305124"/>
    <w:multiLevelType w:val="hybridMultilevel"/>
    <w:tmpl w:val="E8301E04"/>
    <w:lvl w:ilvl="0" w:tplc="4BE2918A">
      <w:start w:val="1"/>
      <w:numFmt w:val="decimal"/>
      <w:lvlText w:val="%1)"/>
      <w:lvlJc w:val="left"/>
      <w:pPr>
        <w:ind w:left="42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146" w:hanging="360"/>
      </w:pPr>
    </w:lvl>
    <w:lvl w:ilvl="2" w:tplc="0405001B" w:tentative="1">
      <w:start w:val="1"/>
      <w:numFmt w:val="lowerRoman"/>
      <w:lvlText w:val="%3."/>
      <w:lvlJc w:val="right"/>
      <w:pPr>
        <w:ind w:left="1866" w:hanging="180"/>
      </w:pPr>
    </w:lvl>
    <w:lvl w:ilvl="3" w:tplc="0405000F" w:tentative="1">
      <w:start w:val="1"/>
      <w:numFmt w:val="decimal"/>
      <w:lvlText w:val="%4."/>
      <w:lvlJc w:val="left"/>
      <w:pPr>
        <w:ind w:left="2586" w:hanging="360"/>
      </w:pPr>
    </w:lvl>
    <w:lvl w:ilvl="4" w:tplc="04050019" w:tentative="1">
      <w:start w:val="1"/>
      <w:numFmt w:val="lowerLetter"/>
      <w:lvlText w:val="%5."/>
      <w:lvlJc w:val="left"/>
      <w:pPr>
        <w:ind w:left="3306" w:hanging="360"/>
      </w:pPr>
    </w:lvl>
    <w:lvl w:ilvl="5" w:tplc="0405001B" w:tentative="1">
      <w:start w:val="1"/>
      <w:numFmt w:val="lowerRoman"/>
      <w:lvlText w:val="%6."/>
      <w:lvlJc w:val="right"/>
      <w:pPr>
        <w:ind w:left="4026" w:hanging="180"/>
      </w:pPr>
    </w:lvl>
    <w:lvl w:ilvl="6" w:tplc="0405000F" w:tentative="1">
      <w:start w:val="1"/>
      <w:numFmt w:val="decimal"/>
      <w:lvlText w:val="%7."/>
      <w:lvlJc w:val="left"/>
      <w:pPr>
        <w:ind w:left="4746" w:hanging="360"/>
      </w:pPr>
    </w:lvl>
    <w:lvl w:ilvl="7" w:tplc="04050019" w:tentative="1">
      <w:start w:val="1"/>
      <w:numFmt w:val="lowerLetter"/>
      <w:lvlText w:val="%8."/>
      <w:lvlJc w:val="left"/>
      <w:pPr>
        <w:ind w:left="5466" w:hanging="360"/>
      </w:pPr>
    </w:lvl>
    <w:lvl w:ilvl="8" w:tplc="0405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 w15:restartNumberingAfterBreak="0">
    <w:nsid w:val="5F70213A"/>
    <w:multiLevelType w:val="hybridMultilevel"/>
    <w:tmpl w:val="EFF080C2"/>
    <w:lvl w:ilvl="0" w:tplc="307C9364">
      <w:start w:val="1"/>
      <w:numFmt w:val="decimal"/>
      <w:lvlText w:val="%1)"/>
      <w:lvlJc w:val="left"/>
      <w:pPr>
        <w:ind w:left="42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146" w:hanging="360"/>
      </w:pPr>
    </w:lvl>
    <w:lvl w:ilvl="2" w:tplc="0405001B" w:tentative="1">
      <w:start w:val="1"/>
      <w:numFmt w:val="lowerRoman"/>
      <w:lvlText w:val="%3."/>
      <w:lvlJc w:val="right"/>
      <w:pPr>
        <w:ind w:left="1866" w:hanging="180"/>
      </w:pPr>
    </w:lvl>
    <w:lvl w:ilvl="3" w:tplc="0405000F" w:tentative="1">
      <w:start w:val="1"/>
      <w:numFmt w:val="decimal"/>
      <w:lvlText w:val="%4."/>
      <w:lvlJc w:val="left"/>
      <w:pPr>
        <w:ind w:left="2586" w:hanging="360"/>
      </w:pPr>
    </w:lvl>
    <w:lvl w:ilvl="4" w:tplc="04050019" w:tentative="1">
      <w:start w:val="1"/>
      <w:numFmt w:val="lowerLetter"/>
      <w:lvlText w:val="%5."/>
      <w:lvlJc w:val="left"/>
      <w:pPr>
        <w:ind w:left="3306" w:hanging="360"/>
      </w:pPr>
    </w:lvl>
    <w:lvl w:ilvl="5" w:tplc="0405001B" w:tentative="1">
      <w:start w:val="1"/>
      <w:numFmt w:val="lowerRoman"/>
      <w:lvlText w:val="%6."/>
      <w:lvlJc w:val="right"/>
      <w:pPr>
        <w:ind w:left="4026" w:hanging="180"/>
      </w:pPr>
    </w:lvl>
    <w:lvl w:ilvl="6" w:tplc="0405000F" w:tentative="1">
      <w:start w:val="1"/>
      <w:numFmt w:val="decimal"/>
      <w:lvlText w:val="%7."/>
      <w:lvlJc w:val="left"/>
      <w:pPr>
        <w:ind w:left="4746" w:hanging="360"/>
      </w:pPr>
    </w:lvl>
    <w:lvl w:ilvl="7" w:tplc="04050019" w:tentative="1">
      <w:start w:val="1"/>
      <w:numFmt w:val="lowerLetter"/>
      <w:lvlText w:val="%8."/>
      <w:lvlJc w:val="left"/>
      <w:pPr>
        <w:ind w:left="5466" w:hanging="360"/>
      </w:pPr>
    </w:lvl>
    <w:lvl w:ilvl="8" w:tplc="0405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1" w15:restartNumberingAfterBreak="0">
    <w:nsid w:val="5FA61E07"/>
    <w:multiLevelType w:val="hybridMultilevel"/>
    <w:tmpl w:val="ADECDDA4"/>
    <w:lvl w:ilvl="0" w:tplc="4C2CBCA6">
      <w:start w:val="1"/>
      <w:numFmt w:val="decimal"/>
      <w:lvlText w:val="%1)"/>
      <w:lvlJc w:val="left"/>
      <w:pPr>
        <w:ind w:left="42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146" w:hanging="360"/>
      </w:pPr>
    </w:lvl>
    <w:lvl w:ilvl="2" w:tplc="0405001B" w:tentative="1">
      <w:start w:val="1"/>
      <w:numFmt w:val="lowerRoman"/>
      <w:lvlText w:val="%3."/>
      <w:lvlJc w:val="right"/>
      <w:pPr>
        <w:ind w:left="1866" w:hanging="180"/>
      </w:pPr>
    </w:lvl>
    <w:lvl w:ilvl="3" w:tplc="0405000F" w:tentative="1">
      <w:start w:val="1"/>
      <w:numFmt w:val="decimal"/>
      <w:lvlText w:val="%4."/>
      <w:lvlJc w:val="left"/>
      <w:pPr>
        <w:ind w:left="2586" w:hanging="360"/>
      </w:pPr>
    </w:lvl>
    <w:lvl w:ilvl="4" w:tplc="04050019" w:tentative="1">
      <w:start w:val="1"/>
      <w:numFmt w:val="lowerLetter"/>
      <w:lvlText w:val="%5."/>
      <w:lvlJc w:val="left"/>
      <w:pPr>
        <w:ind w:left="3306" w:hanging="360"/>
      </w:pPr>
    </w:lvl>
    <w:lvl w:ilvl="5" w:tplc="0405001B" w:tentative="1">
      <w:start w:val="1"/>
      <w:numFmt w:val="lowerRoman"/>
      <w:lvlText w:val="%6."/>
      <w:lvlJc w:val="right"/>
      <w:pPr>
        <w:ind w:left="4026" w:hanging="180"/>
      </w:pPr>
    </w:lvl>
    <w:lvl w:ilvl="6" w:tplc="0405000F" w:tentative="1">
      <w:start w:val="1"/>
      <w:numFmt w:val="decimal"/>
      <w:lvlText w:val="%7."/>
      <w:lvlJc w:val="left"/>
      <w:pPr>
        <w:ind w:left="4746" w:hanging="360"/>
      </w:pPr>
    </w:lvl>
    <w:lvl w:ilvl="7" w:tplc="04050019" w:tentative="1">
      <w:start w:val="1"/>
      <w:numFmt w:val="lowerLetter"/>
      <w:lvlText w:val="%8."/>
      <w:lvlJc w:val="left"/>
      <w:pPr>
        <w:ind w:left="5466" w:hanging="360"/>
      </w:pPr>
    </w:lvl>
    <w:lvl w:ilvl="8" w:tplc="0405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2" w15:restartNumberingAfterBreak="0">
    <w:nsid w:val="692910C0"/>
    <w:multiLevelType w:val="hybridMultilevel"/>
    <w:tmpl w:val="2D382332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DB03B3D"/>
    <w:multiLevelType w:val="hybridMultilevel"/>
    <w:tmpl w:val="FB6CE6E8"/>
    <w:lvl w:ilvl="0" w:tplc="04050015">
      <w:start w:val="1"/>
      <w:numFmt w:val="upperLetter"/>
      <w:lvlText w:val="%1.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70A5490A"/>
    <w:multiLevelType w:val="hybridMultilevel"/>
    <w:tmpl w:val="19ECE4BC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2976741"/>
    <w:multiLevelType w:val="hybridMultilevel"/>
    <w:tmpl w:val="A5FA0C02"/>
    <w:lvl w:ilvl="0" w:tplc="1F7C6442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2C0739B"/>
    <w:multiLevelType w:val="hybridMultilevel"/>
    <w:tmpl w:val="E1D2C34C"/>
    <w:lvl w:ilvl="0" w:tplc="4342871C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374F562">
      <w:start w:val="5"/>
      <w:numFmt w:val="upperLetter"/>
      <w:lvlText w:val="%2."/>
      <w:lvlJc w:val="left"/>
      <w:pPr>
        <w:ind w:left="1440" w:hanging="360"/>
      </w:pPr>
      <w:rPr>
        <w:rFonts w:hint="default"/>
      </w:rPr>
    </w:lvl>
    <w:lvl w:ilvl="2" w:tplc="2D5EF6A4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FE049EDA">
      <w:start w:val="1"/>
      <w:numFmt w:val="lowerLetter"/>
      <w:lvlText w:val="%5)"/>
      <w:lvlJc w:val="left"/>
      <w:pPr>
        <w:ind w:left="3600" w:hanging="360"/>
      </w:pPr>
      <w:rPr>
        <w:rFonts w:hint="default"/>
      </w:rPr>
    </w:lvl>
    <w:lvl w:ilvl="5" w:tplc="C412A012">
      <w:start w:val="1"/>
      <w:numFmt w:val="decimal"/>
      <w:lvlText w:val="%6"/>
      <w:lvlJc w:val="left"/>
      <w:pPr>
        <w:ind w:left="4500" w:hanging="360"/>
      </w:pPr>
      <w:rPr>
        <w:rFonts w:hint="default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7C92AA9"/>
    <w:multiLevelType w:val="hybridMultilevel"/>
    <w:tmpl w:val="A7783132"/>
    <w:lvl w:ilvl="0" w:tplc="40788DC8">
      <w:start w:val="5"/>
      <w:numFmt w:val="upperLetter"/>
      <w:lvlText w:val="%1."/>
      <w:lvlJc w:val="left"/>
      <w:pPr>
        <w:ind w:left="92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648" w:hanging="360"/>
      </w:pPr>
    </w:lvl>
    <w:lvl w:ilvl="2" w:tplc="0405001B" w:tentative="1">
      <w:start w:val="1"/>
      <w:numFmt w:val="lowerRoman"/>
      <w:lvlText w:val="%3."/>
      <w:lvlJc w:val="right"/>
      <w:pPr>
        <w:ind w:left="2368" w:hanging="180"/>
      </w:pPr>
    </w:lvl>
    <w:lvl w:ilvl="3" w:tplc="0405000F" w:tentative="1">
      <w:start w:val="1"/>
      <w:numFmt w:val="decimal"/>
      <w:lvlText w:val="%4."/>
      <w:lvlJc w:val="left"/>
      <w:pPr>
        <w:ind w:left="3088" w:hanging="360"/>
      </w:pPr>
    </w:lvl>
    <w:lvl w:ilvl="4" w:tplc="04050019" w:tentative="1">
      <w:start w:val="1"/>
      <w:numFmt w:val="lowerLetter"/>
      <w:lvlText w:val="%5."/>
      <w:lvlJc w:val="left"/>
      <w:pPr>
        <w:ind w:left="3808" w:hanging="360"/>
      </w:pPr>
    </w:lvl>
    <w:lvl w:ilvl="5" w:tplc="0405001B" w:tentative="1">
      <w:start w:val="1"/>
      <w:numFmt w:val="lowerRoman"/>
      <w:lvlText w:val="%6."/>
      <w:lvlJc w:val="right"/>
      <w:pPr>
        <w:ind w:left="4528" w:hanging="180"/>
      </w:pPr>
    </w:lvl>
    <w:lvl w:ilvl="6" w:tplc="0405000F" w:tentative="1">
      <w:start w:val="1"/>
      <w:numFmt w:val="decimal"/>
      <w:lvlText w:val="%7."/>
      <w:lvlJc w:val="left"/>
      <w:pPr>
        <w:ind w:left="5248" w:hanging="360"/>
      </w:pPr>
    </w:lvl>
    <w:lvl w:ilvl="7" w:tplc="04050019" w:tentative="1">
      <w:start w:val="1"/>
      <w:numFmt w:val="lowerLetter"/>
      <w:lvlText w:val="%8."/>
      <w:lvlJc w:val="left"/>
      <w:pPr>
        <w:ind w:left="5968" w:hanging="360"/>
      </w:pPr>
    </w:lvl>
    <w:lvl w:ilvl="8" w:tplc="0405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8" w15:restartNumberingAfterBreak="0">
    <w:nsid w:val="7D2E31F7"/>
    <w:multiLevelType w:val="hybridMultilevel"/>
    <w:tmpl w:val="3FF64232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3"/>
  </w:num>
  <w:num w:numId="2">
    <w:abstractNumId w:val="17"/>
  </w:num>
  <w:num w:numId="3">
    <w:abstractNumId w:val="14"/>
  </w:num>
  <w:num w:numId="4">
    <w:abstractNumId w:val="0"/>
  </w:num>
  <w:num w:numId="5">
    <w:abstractNumId w:val="12"/>
  </w:num>
  <w:num w:numId="6">
    <w:abstractNumId w:val="1"/>
  </w:num>
  <w:num w:numId="7">
    <w:abstractNumId w:val="6"/>
  </w:num>
  <w:num w:numId="8">
    <w:abstractNumId w:val="8"/>
  </w:num>
  <w:num w:numId="9">
    <w:abstractNumId w:val="16"/>
  </w:num>
  <w:num w:numId="10">
    <w:abstractNumId w:val="7"/>
  </w:num>
  <w:num w:numId="11">
    <w:abstractNumId w:val="4"/>
  </w:num>
  <w:num w:numId="12">
    <w:abstractNumId w:val="18"/>
  </w:num>
  <w:num w:numId="13">
    <w:abstractNumId w:val="5"/>
  </w:num>
  <w:num w:numId="14">
    <w:abstractNumId w:val="3"/>
  </w:num>
  <w:num w:numId="15">
    <w:abstractNumId w:val="15"/>
  </w:num>
  <w:num w:numId="16">
    <w:abstractNumId w:val="11"/>
  </w:num>
  <w:num w:numId="17">
    <w:abstractNumId w:val="10"/>
  </w:num>
  <w:num w:numId="18">
    <w:abstractNumId w:val="9"/>
  </w:num>
  <w:num w:numId="19">
    <w:abstractNumId w:val="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38C1"/>
    <w:rsid w:val="000007BD"/>
    <w:rsid w:val="00001488"/>
    <w:rsid w:val="0000227E"/>
    <w:rsid w:val="00003140"/>
    <w:rsid w:val="00003C75"/>
    <w:rsid w:val="00003FAD"/>
    <w:rsid w:val="000042B6"/>
    <w:rsid w:val="000072A1"/>
    <w:rsid w:val="00011E88"/>
    <w:rsid w:val="0001359F"/>
    <w:rsid w:val="000135C2"/>
    <w:rsid w:val="00013A37"/>
    <w:rsid w:val="00014158"/>
    <w:rsid w:val="000142BA"/>
    <w:rsid w:val="00014BAF"/>
    <w:rsid w:val="00015E40"/>
    <w:rsid w:val="000173D2"/>
    <w:rsid w:val="00023616"/>
    <w:rsid w:val="000239FB"/>
    <w:rsid w:val="00024C63"/>
    <w:rsid w:val="00026829"/>
    <w:rsid w:val="00030210"/>
    <w:rsid w:val="00031939"/>
    <w:rsid w:val="00031992"/>
    <w:rsid w:val="00031BB1"/>
    <w:rsid w:val="00032326"/>
    <w:rsid w:val="00033F10"/>
    <w:rsid w:val="0003497F"/>
    <w:rsid w:val="00037909"/>
    <w:rsid w:val="000402EF"/>
    <w:rsid w:val="00042AB4"/>
    <w:rsid w:val="00044A8E"/>
    <w:rsid w:val="000467A0"/>
    <w:rsid w:val="000538C5"/>
    <w:rsid w:val="000544E1"/>
    <w:rsid w:val="00054A15"/>
    <w:rsid w:val="00055A4C"/>
    <w:rsid w:val="00055F45"/>
    <w:rsid w:val="00056170"/>
    <w:rsid w:val="0005749B"/>
    <w:rsid w:val="00065024"/>
    <w:rsid w:val="0006631C"/>
    <w:rsid w:val="00067EEA"/>
    <w:rsid w:val="000703D4"/>
    <w:rsid w:val="000709E0"/>
    <w:rsid w:val="00071496"/>
    <w:rsid w:val="00071A06"/>
    <w:rsid w:val="000740B0"/>
    <w:rsid w:val="00075915"/>
    <w:rsid w:val="000775BA"/>
    <w:rsid w:val="00080B2F"/>
    <w:rsid w:val="00082D34"/>
    <w:rsid w:val="0008343F"/>
    <w:rsid w:val="0008378A"/>
    <w:rsid w:val="00085CDE"/>
    <w:rsid w:val="000861C0"/>
    <w:rsid w:val="00087B25"/>
    <w:rsid w:val="00090E74"/>
    <w:rsid w:val="00093F3D"/>
    <w:rsid w:val="00094BD8"/>
    <w:rsid w:val="00095FE0"/>
    <w:rsid w:val="000975B2"/>
    <w:rsid w:val="000A060C"/>
    <w:rsid w:val="000A3B83"/>
    <w:rsid w:val="000A432C"/>
    <w:rsid w:val="000A5CD9"/>
    <w:rsid w:val="000A6067"/>
    <w:rsid w:val="000A6C4F"/>
    <w:rsid w:val="000B0C0F"/>
    <w:rsid w:val="000C1899"/>
    <w:rsid w:val="000C4269"/>
    <w:rsid w:val="000C482D"/>
    <w:rsid w:val="000C5550"/>
    <w:rsid w:val="000D141F"/>
    <w:rsid w:val="000D16B6"/>
    <w:rsid w:val="000D1A44"/>
    <w:rsid w:val="000D1D89"/>
    <w:rsid w:val="000D2C74"/>
    <w:rsid w:val="000D52A5"/>
    <w:rsid w:val="000D568B"/>
    <w:rsid w:val="000D5914"/>
    <w:rsid w:val="000D7DBB"/>
    <w:rsid w:val="000E17A4"/>
    <w:rsid w:val="000E19D5"/>
    <w:rsid w:val="000E27D0"/>
    <w:rsid w:val="000E4D57"/>
    <w:rsid w:val="000E655A"/>
    <w:rsid w:val="000E6E69"/>
    <w:rsid w:val="000F2C9A"/>
    <w:rsid w:val="000F2DD1"/>
    <w:rsid w:val="000F2E20"/>
    <w:rsid w:val="000F3ED4"/>
    <w:rsid w:val="000F401A"/>
    <w:rsid w:val="000F4152"/>
    <w:rsid w:val="000F68CE"/>
    <w:rsid w:val="000F77D6"/>
    <w:rsid w:val="000F7B83"/>
    <w:rsid w:val="0010059A"/>
    <w:rsid w:val="001008C2"/>
    <w:rsid w:val="0011113C"/>
    <w:rsid w:val="00112B0A"/>
    <w:rsid w:val="00112BB7"/>
    <w:rsid w:val="00114C3A"/>
    <w:rsid w:val="00114EDE"/>
    <w:rsid w:val="00115EF1"/>
    <w:rsid w:val="00121235"/>
    <w:rsid w:val="001255B7"/>
    <w:rsid w:val="00126304"/>
    <w:rsid w:val="001313E4"/>
    <w:rsid w:val="00133070"/>
    <w:rsid w:val="00133760"/>
    <w:rsid w:val="00134332"/>
    <w:rsid w:val="00134D19"/>
    <w:rsid w:val="00135C8F"/>
    <w:rsid w:val="001406A5"/>
    <w:rsid w:val="001438C1"/>
    <w:rsid w:val="001440CA"/>
    <w:rsid w:val="001514A8"/>
    <w:rsid w:val="001527B9"/>
    <w:rsid w:val="0015459F"/>
    <w:rsid w:val="00156335"/>
    <w:rsid w:val="0015746A"/>
    <w:rsid w:val="00157CE4"/>
    <w:rsid w:val="001629A5"/>
    <w:rsid w:val="00162DF2"/>
    <w:rsid w:val="00164F46"/>
    <w:rsid w:val="00165BA9"/>
    <w:rsid w:val="00165C6D"/>
    <w:rsid w:val="00165E22"/>
    <w:rsid w:val="00165EC0"/>
    <w:rsid w:val="001778DF"/>
    <w:rsid w:val="00182B3B"/>
    <w:rsid w:val="001867E3"/>
    <w:rsid w:val="00187341"/>
    <w:rsid w:val="00192188"/>
    <w:rsid w:val="00194A32"/>
    <w:rsid w:val="001A139F"/>
    <w:rsid w:val="001A1EFA"/>
    <w:rsid w:val="001A3200"/>
    <w:rsid w:val="001A3850"/>
    <w:rsid w:val="001A5873"/>
    <w:rsid w:val="001A5CD5"/>
    <w:rsid w:val="001A6D46"/>
    <w:rsid w:val="001B0695"/>
    <w:rsid w:val="001B1466"/>
    <w:rsid w:val="001B4167"/>
    <w:rsid w:val="001B474A"/>
    <w:rsid w:val="001B6BD3"/>
    <w:rsid w:val="001B6E88"/>
    <w:rsid w:val="001B7604"/>
    <w:rsid w:val="001B7DFA"/>
    <w:rsid w:val="001C05D7"/>
    <w:rsid w:val="001C08EC"/>
    <w:rsid w:val="001C2CD0"/>
    <w:rsid w:val="001C3270"/>
    <w:rsid w:val="001C3A07"/>
    <w:rsid w:val="001C4A44"/>
    <w:rsid w:val="001C61F5"/>
    <w:rsid w:val="001C68BB"/>
    <w:rsid w:val="001D0672"/>
    <w:rsid w:val="001D166F"/>
    <w:rsid w:val="001D2C8E"/>
    <w:rsid w:val="001D2E56"/>
    <w:rsid w:val="001D35BF"/>
    <w:rsid w:val="001D3988"/>
    <w:rsid w:val="001D7232"/>
    <w:rsid w:val="001E1700"/>
    <w:rsid w:val="001E31EF"/>
    <w:rsid w:val="001E5BF0"/>
    <w:rsid w:val="001E6449"/>
    <w:rsid w:val="001E645E"/>
    <w:rsid w:val="001E70C1"/>
    <w:rsid w:val="001F2763"/>
    <w:rsid w:val="001F3680"/>
    <w:rsid w:val="001F37FB"/>
    <w:rsid w:val="001F3C53"/>
    <w:rsid w:val="001F48F2"/>
    <w:rsid w:val="001F4FD8"/>
    <w:rsid w:val="001F5487"/>
    <w:rsid w:val="00200128"/>
    <w:rsid w:val="00200767"/>
    <w:rsid w:val="00200D16"/>
    <w:rsid w:val="002012E9"/>
    <w:rsid w:val="00203A79"/>
    <w:rsid w:val="002049D3"/>
    <w:rsid w:val="00206217"/>
    <w:rsid w:val="00211B18"/>
    <w:rsid w:val="00211B38"/>
    <w:rsid w:val="00212B3A"/>
    <w:rsid w:val="00213C87"/>
    <w:rsid w:val="00214573"/>
    <w:rsid w:val="00214A30"/>
    <w:rsid w:val="00214BE1"/>
    <w:rsid w:val="00214EFC"/>
    <w:rsid w:val="00220401"/>
    <w:rsid w:val="00220563"/>
    <w:rsid w:val="002217A8"/>
    <w:rsid w:val="0022599A"/>
    <w:rsid w:val="00225E52"/>
    <w:rsid w:val="00226D18"/>
    <w:rsid w:val="00230857"/>
    <w:rsid w:val="00230917"/>
    <w:rsid w:val="00231649"/>
    <w:rsid w:val="0023192D"/>
    <w:rsid w:val="00235D5C"/>
    <w:rsid w:val="002362BE"/>
    <w:rsid w:val="00237414"/>
    <w:rsid w:val="0024275F"/>
    <w:rsid w:val="00242827"/>
    <w:rsid w:val="00243E8D"/>
    <w:rsid w:val="00244EFA"/>
    <w:rsid w:val="0024530F"/>
    <w:rsid w:val="0025060A"/>
    <w:rsid w:val="002507F2"/>
    <w:rsid w:val="00250B1F"/>
    <w:rsid w:val="00251FF6"/>
    <w:rsid w:val="002546A4"/>
    <w:rsid w:val="00254AE6"/>
    <w:rsid w:val="00255036"/>
    <w:rsid w:val="00257FAA"/>
    <w:rsid w:val="00260184"/>
    <w:rsid w:val="0026077C"/>
    <w:rsid w:val="002608F9"/>
    <w:rsid w:val="00260A04"/>
    <w:rsid w:val="00262F19"/>
    <w:rsid w:val="00273D07"/>
    <w:rsid w:val="0027530D"/>
    <w:rsid w:val="0028214C"/>
    <w:rsid w:val="00282D36"/>
    <w:rsid w:val="002836F7"/>
    <w:rsid w:val="00290C7B"/>
    <w:rsid w:val="0029221C"/>
    <w:rsid w:val="00292739"/>
    <w:rsid w:val="002939C1"/>
    <w:rsid w:val="002A0892"/>
    <w:rsid w:val="002A1251"/>
    <w:rsid w:val="002A12E2"/>
    <w:rsid w:val="002A4377"/>
    <w:rsid w:val="002A5D2F"/>
    <w:rsid w:val="002A648F"/>
    <w:rsid w:val="002A6CED"/>
    <w:rsid w:val="002A716F"/>
    <w:rsid w:val="002A7555"/>
    <w:rsid w:val="002A7C0E"/>
    <w:rsid w:val="002B0AE3"/>
    <w:rsid w:val="002B133B"/>
    <w:rsid w:val="002B1A2C"/>
    <w:rsid w:val="002B3AA1"/>
    <w:rsid w:val="002B4A36"/>
    <w:rsid w:val="002B5393"/>
    <w:rsid w:val="002C0E67"/>
    <w:rsid w:val="002C3377"/>
    <w:rsid w:val="002C3F1C"/>
    <w:rsid w:val="002C420F"/>
    <w:rsid w:val="002C5428"/>
    <w:rsid w:val="002C5DC2"/>
    <w:rsid w:val="002D1813"/>
    <w:rsid w:val="002D1FB9"/>
    <w:rsid w:val="002D2AA9"/>
    <w:rsid w:val="002D2C5C"/>
    <w:rsid w:val="002D3D66"/>
    <w:rsid w:val="002D4893"/>
    <w:rsid w:val="002D6AE0"/>
    <w:rsid w:val="002E0B7F"/>
    <w:rsid w:val="002E1A30"/>
    <w:rsid w:val="002E54E1"/>
    <w:rsid w:val="002E6CC5"/>
    <w:rsid w:val="002F2A1F"/>
    <w:rsid w:val="002F2E5A"/>
    <w:rsid w:val="002F6516"/>
    <w:rsid w:val="002F7F20"/>
    <w:rsid w:val="003077D2"/>
    <w:rsid w:val="0031097E"/>
    <w:rsid w:val="003128E5"/>
    <w:rsid w:val="00313866"/>
    <w:rsid w:val="00313904"/>
    <w:rsid w:val="00314C2B"/>
    <w:rsid w:val="00316D01"/>
    <w:rsid w:val="0031792D"/>
    <w:rsid w:val="00321963"/>
    <w:rsid w:val="0032374B"/>
    <w:rsid w:val="00325F3D"/>
    <w:rsid w:val="003261A2"/>
    <w:rsid w:val="00326CFC"/>
    <w:rsid w:val="00327E78"/>
    <w:rsid w:val="00333059"/>
    <w:rsid w:val="00336307"/>
    <w:rsid w:val="0033700D"/>
    <w:rsid w:val="00337CF0"/>
    <w:rsid w:val="0034012D"/>
    <w:rsid w:val="003421B0"/>
    <w:rsid w:val="00343FD5"/>
    <w:rsid w:val="00344EDF"/>
    <w:rsid w:val="00345CED"/>
    <w:rsid w:val="00346E68"/>
    <w:rsid w:val="00346EB6"/>
    <w:rsid w:val="003470CA"/>
    <w:rsid w:val="0035033E"/>
    <w:rsid w:val="0035050E"/>
    <w:rsid w:val="00351F60"/>
    <w:rsid w:val="003541A6"/>
    <w:rsid w:val="00355ABB"/>
    <w:rsid w:val="003612EB"/>
    <w:rsid w:val="00362EA2"/>
    <w:rsid w:val="0036378E"/>
    <w:rsid w:val="003643F2"/>
    <w:rsid w:val="00365BB9"/>
    <w:rsid w:val="00365ED3"/>
    <w:rsid w:val="00367AB8"/>
    <w:rsid w:val="0037141C"/>
    <w:rsid w:val="00372265"/>
    <w:rsid w:val="0037402A"/>
    <w:rsid w:val="00374CEB"/>
    <w:rsid w:val="00375126"/>
    <w:rsid w:val="00384791"/>
    <w:rsid w:val="00385C39"/>
    <w:rsid w:val="00387909"/>
    <w:rsid w:val="00390C9A"/>
    <w:rsid w:val="00390DA0"/>
    <w:rsid w:val="00392E7C"/>
    <w:rsid w:val="0039393F"/>
    <w:rsid w:val="003941F7"/>
    <w:rsid w:val="003954CA"/>
    <w:rsid w:val="00395BCF"/>
    <w:rsid w:val="003A4B8F"/>
    <w:rsid w:val="003A74BC"/>
    <w:rsid w:val="003B37AE"/>
    <w:rsid w:val="003B45C3"/>
    <w:rsid w:val="003B4C74"/>
    <w:rsid w:val="003B55E2"/>
    <w:rsid w:val="003C0F31"/>
    <w:rsid w:val="003C21A0"/>
    <w:rsid w:val="003C4059"/>
    <w:rsid w:val="003C45C5"/>
    <w:rsid w:val="003C7833"/>
    <w:rsid w:val="003C7B1C"/>
    <w:rsid w:val="003D4102"/>
    <w:rsid w:val="003D59AC"/>
    <w:rsid w:val="003D7020"/>
    <w:rsid w:val="003E2EA8"/>
    <w:rsid w:val="003E321A"/>
    <w:rsid w:val="003E33D6"/>
    <w:rsid w:val="003F141D"/>
    <w:rsid w:val="003F6763"/>
    <w:rsid w:val="003F71A8"/>
    <w:rsid w:val="003F7367"/>
    <w:rsid w:val="003F73AD"/>
    <w:rsid w:val="003F7437"/>
    <w:rsid w:val="004015F5"/>
    <w:rsid w:val="004019D7"/>
    <w:rsid w:val="00401F24"/>
    <w:rsid w:val="00403BCF"/>
    <w:rsid w:val="00404B4E"/>
    <w:rsid w:val="00404E04"/>
    <w:rsid w:val="004056F6"/>
    <w:rsid w:val="00405E84"/>
    <w:rsid w:val="004064ED"/>
    <w:rsid w:val="0041172B"/>
    <w:rsid w:val="0041543C"/>
    <w:rsid w:val="00416133"/>
    <w:rsid w:val="00416B35"/>
    <w:rsid w:val="00423336"/>
    <w:rsid w:val="00425299"/>
    <w:rsid w:val="00425AD6"/>
    <w:rsid w:val="00432608"/>
    <w:rsid w:val="00434340"/>
    <w:rsid w:val="00435673"/>
    <w:rsid w:val="0044032D"/>
    <w:rsid w:val="00441061"/>
    <w:rsid w:val="004413AA"/>
    <w:rsid w:val="00441C12"/>
    <w:rsid w:val="00443D28"/>
    <w:rsid w:val="00445426"/>
    <w:rsid w:val="0044549B"/>
    <w:rsid w:val="00446E11"/>
    <w:rsid w:val="00447C9B"/>
    <w:rsid w:val="00452AD3"/>
    <w:rsid w:val="00453AED"/>
    <w:rsid w:val="004541BB"/>
    <w:rsid w:val="00461D7F"/>
    <w:rsid w:val="00461EC2"/>
    <w:rsid w:val="0046227E"/>
    <w:rsid w:val="00463E75"/>
    <w:rsid w:val="00464D08"/>
    <w:rsid w:val="004677C2"/>
    <w:rsid w:val="004679CC"/>
    <w:rsid w:val="004713E6"/>
    <w:rsid w:val="00475B03"/>
    <w:rsid w:val="004767F5"/>
    <w:rsid w:val="00481680"/>
    <w:rsid w:val="0048177F"/>
    <w:rsid w:val="00483E4E"/>
    <w:rsid w:val="004847F2"/>
    <w:rsid w:val="004857A2"/>
    <w:rsid w:val="004857C7"/>
    <w:rsid w:val="00485E1C"/>
    <w:rsid w:val="00486456"/>
    <w:rsid w:val="0048668B"/>
    <w:rsid w:val="00491F3D"/>
    <w:rsid w:val="00493A96"/>
    <w:rsid w:val="00494177"/>
    <w:rsid w:val="00496BAA"/>
    <w:rsid w:val="00497AD3"/>
    <w:rsid w:val="004A0443"/>
    <w:rsid w:val="004A1915"/>
    <w:rsid w:val="004A1C92"/>
    <w:rsid w:val="004A590A"/>
    <w:rsid w:val="004A6D13"/>
    <w:rsid w:val="004B1F2C"/>
    <w:rsid w:val="004B378C"/>
    <w:rsid w:val="004B3884"/>
    <w:rsid w:val="004B4440"/>
    <w:rsid w:val="004B472C"/>
    <w:rsid w:val="004B4E64"/>
    <w:rsid w:val="004C0135"/>
    <w:rsid w:val="004C1766"/>
    <w:rsid w:val="004C325D"/>
    <w:rsid w:val="004D05BC"/>
    <w:rsid w:val="004D0EBB"/>
    <w:rsid w:val="004D10D8"/>
    <w:rsid w:val="004D4888"/>
    <w:rsid w:val="004D5B0F"/>
    <w:rsid w:val="004D5B62"/>
    <w:rsid w:val="004D5BA9"/>
    <w:rsid w:val="004D627B"/>
    <w:rsid w:val="004D6C5E"/>
    <w:rsid w:val="004D7791"/>
    <w:rsid w:val="004D7ADD"/>
    <w:rsid w:val="004E2497"/>
    <w:rsid w:val="004F0E8E"/>
    <w:rsid w:val="004F140A"/>
    <w:rsid w:val="004F1AF8"/>
    <w:rsid w:val="004F64FF"/>
    <w:rsid w:val="004F7FD8"/>
    <w:rsid w:val="00502682"/>
    <w:rsid w:val="00502B87"/>
    <w:rsid w:val="0050328E"/>
    <w:rsid w:val="00503E5E"/>
    <w:rsid w:val="00504931"/>
    <w:rsid w:val="00506676"/>
    <w:rsid w:val="00511911"/>
    <w:rsid w:val="00515B67"/>
    <w:rsid w:val="00516916"/>
    <w:rsid w:val="005178B7"/>
    <w:rsid w:val="005201FC"/>
    <w:rsid w:val="005208A8"/>
    <w:rsid w:val="005231CF"/>
    <w:rsid w:val="00525290"/>
    <w:rsid w:val="005270F9"/>
    <w:rsid w:val="0053244B"/>
    <w:rsid w:val="00534D30"/>
    <w:rsid w:val="00535292"/>
    <w:rsid w:val="0054248B"/>
    <w:rsid w:val="00543DAB"/>
    <w:rsid w:val="00552871"/>
    <w:rsid w:val="00553736"/>
    <w:rsid w:val="005547BC"/>
    <w:rsid w:val="00557B34"/>
    <w:rsid w:val="00560295"/>
    <w:rsid w:val="005603D2"/>
    <w:rsid w:val="005637AF"/>
    <w:rsid w:val="00563B3D"/>
    <w:rsid w:val="00565F5E"/>
    <w:rsid w:val="0056606F"/>
    <w:rsid w:val="00566FFD"/>
    <w:rsid w:val="0056718B"/>
    <w:rsid w:val="00567830"/>
    <w:rsid w:val="00570B0B"/>
    <w:rsid w:val="00571D89"/>
    <w:rsid w:val="0057224C"/>
    <w:rsid w:val="00572265"/>
    <w:rsid w:val="00573BFF"/>
    <w:rsid w:val="0057465E"/>
    <w:rsid w:val="0057498F"/>
    <w:rsid w:val="00580AE9"/>
    <w:rsid w:val="00581385"/>
    <w:rsid w:val="00581A9C"/>
    <w:rsid w:val="0058389B"/>
    <w:rsid w:val="0058468C"/>
    <w:rsid w:val="00584786"/>
    <w:rsid w:val="005848AC"/>
    <w:rsid w:val="00585223"/>
    <w:rsid w:val="005867C3"/>
    <w:rsid w:val="00587B3B"/>
    <w:rsid w:val="00591DB7"/>
    <w:rsid w:val="0059203D"/>
    <w:rsid w:val="005924D6"/>
    <w:rsid w:val="0059412C"/>
    <w:rsid w:val="00596625"/>
    <w:rsid w:val="00597327"/>
    <w:rsid w:val="005A3353"/>
    <w:rsid w:val="005A3E8B"/>
    <w:rsid w:val="005A43AC"/>
    <w:rsid w:val="005A4BAA"/>
    <w:rsid w:val="005A6EE9"/>
    <w:rsid w:val="005A7809"/>
    <w:rsid w:val="005B101F"/>
    <w:rsid w:val="005B15E4"/>
    <w:rsid w:val="005B1B4E"/>
    <w:rsid w:val="005B2226"/>
    <w:rsid w:val="005B2253"/>
    <w:rsid w:val="005B4212"/>
    <w:rsid w:val="005B45D6"/>
    <w:rsid w:val="005B46A0"/>
    <w:rsid w:val="005B5D3B"/>
    <w:rsid w:val="005B79E2"/>
    <w:rsid w:val="005B7D50"/>
    <w:rsid w:val="005C1906"/>
    <w:rsid w:val="005C47ED"/>
    <w:rsid w:val="005C5228"/>
    <w:rsid w:val="005D00E5"/>
    <w:rsid w:val="005D01AF"/>
    <w:rsid w:val="005D1017"/>
    <w:rsid w:val="005D6BAC"/>
    <w:rsid w:val="005D7CC1"/>
    <w:rsid w:val="005E0DC5"/>
    <w:rsid w:val="005E3144"/>
    <w:rsid w:val="005E46EB"/>
    <w:rsid w:val="005E4CBF"/>
    <w:rsid w:val="005E70CC"/>
    <w:rsid w:val="005E7328"/>
    <w:rsid w:val="005E7942"/>
    <w:rsid w:val="005F0A1E"/>
    <w:rsid w:val="005F187E"/>
    <w:rsid w:val="005F1AF6"/>
    <w:rsid w:val="005F29C7"/>
    <w:rsid w:val="005F58E1"/>
    <w:rsid w:val="005F59DB"/>
    <w:rsid w:val="005F7CBE"/>
    <w:rsid w:val="00602B30"/>
    <w:rsid w:val="00603819"/>
    <w:rsid w:val="00605163"/>
    <w:rsid w:val="006055A9"/>
    <w:rsid w:val="00605897"/>
    <w:rsid w:val="0061179C"/>
    <w:rsid w:val="00612035"/>
    <w:rsid w:val="006170FA"/>
    <w:rsid w:val="0062065D"/>
    <w:rsid w:val="0062082F"/>
    <w:rsid w:val="00621784"/>
    <w:rsid w:val="00622FCF"/>
    <w:rsid w:val="00624087"/>
    <w:rsid w:val="00624D74"/>
    <w:rsid w:val="006251B6"/>
    <w:rsid w:val="00625798"/>
    <w:rsid w:val="006277F4"/>
    <w:rsid w:val="00627849"/>
    <w:rsid w:val="00634325"/>
    <w:rsid w:val="00634578"/>
    <w:rsid w:val="00635240"/>
    <w:rsid w:val="0063636C"/>
    <w:rsid w:val="00640476"/>
    <w:rsid w:val="0064255F"/>
    <w:rsid w:val="006429E2"/>
    <w:rsid w:val="00643C52"/>
    <w:rsid w:val="00645270"/>
    <w:rsid w:val="006500C2"/>
    <w:rsid w:val="00650DC6"/>
    <w:rsid w:val="0065322A"/>
    <w:rsid w:val="00653292"/>
    <w:rsid w:val="00657A53"/>
    <w:rsid w:val="00662E03"/>
    <w:rsid w:val="0066306E"/>
    <w:rsid w:val="00663DBE"/>
    <w:rsid w:val="00665DE6"/>
    <w:rsid w:val="0066657E"/>
    <w:rsid w:val="006725E2"/>
    <w:rsid w:val="006734BF"/>
    <w:rsid w:val="006741A0"/>
    <w:rsid w:val="006741F2"/>
    <w:rsid w:val="00675764"/>
    <w:rsid w:val="00680C5A"/>
    <w:rsid w:val="0068335E"/>
    <w:rsid w:val="00685CBC"/>
    <w:rsid w:val="0068648F"/>
    <w:rsid w:val="00687D65"/>
    <w:rsid w:val="006911F5"/>
    <w:rsid w:val="00693223"/>
    <w:rsid w:val="006949FD"/>
    <w:rsid w:val="00695804"/>
    <w:rsid w:val="00695E88"/>
    <w:rsid w:val="0069676A"/>
    <w:rsid w:val="00697784"/>
    <w:rsid w:val="006A5D67"/>
    <w:rsid w:val="006A7335"/>
    <w:rsid w:val="006B1B9D"/>
    <w:rsid w:val="006B1F73"/>
    <w:rsid w:val="006B3779"/>
    <w:rsid w:val="006B47E3"/>
    <w:rsid w:val="006B5658"/>
    <w:rsid w:val="006B5E7A"/>
    <w:rsid w:val="006B6746"/>
    <w:rsid w:val="006B6E98"/>
    <w:rsid w:val="006C017C"/>
    <w:rsid w:val="006C15AD"/>
    <w:rsid w:val="006C4ABB"/>
    <w:rsid w:val="006C4CCB"/>
    <w:rsid w:val="006C5B45"/>
    <w:rsid w:val="006C64FB"/>
    <w:rsid w:val="006C6679"/>
    <w:rsid w:val="006C7168"/>
    <w:rsid w:val="006C728E"/>
    <w:rsid w:val="006D04B5"/>
    <w:rsid w:val="006D1414"/>
    <w:rsid w:val="006D54A5"/>
    <w:rsid w:val="006D54EB"/>
    <w:rsid w:val="006E0FF6"/>
    <w:rsid w:val="006E173B"/>
    <w:rsid w:val="006E3015"/>
    <w:rsid w:val="006E4522"/>
    <w:rsid w:val="006E5175"/>
    <w:rsid w:val="006F0E01"/>
    <w:rsid w:val="006F119A"/>
    <w:rsid w:val="006F16B9"/>
    <w:rsid w:val="006F1C26"/>
    <w:rsid w:val="006F3D87"/>
    <w:rsid w:val="00700159"/>
    <w:rsid w:val="00702C19"/>
    <w:rsid w:val="00705B3C"/>
    <w:rsid w:val="00706B71"/>
    <w:rsid w:val="00710561"/>
    <w:rsid w:val="0071216D"/>
    <w:rsid w:val="007131C1"/>
    <w:rsid w:val="00714BAE"/>
    <w:rsid w:val="00716A2A"/>
    <w:rsid w:val="0071763E"/>
    <w:rsid w:val="00722419"/>
    <w:rsid w:val="00723D49"/>
    <w:rsid w:val="00724528"/>
    <w:rsid w:val="007257CA"/>
    <w:rsid w:val="0072606F"/>
    <w:rsid w:val="00726C10"/>
    <w:rsid w:val="00727054"/>
    <w:rsid w:val="007270C5"/>
    <w:rsid w:val="00730C69"/>
    <w:rsid w:val="00732DFE"/>
    <w:rsid w:val="00734FE9"/>
    <w:rsid w:val="00735A86"/>
    <w:rsid w:val="00736387"/>
    <w:rsid w:val="00737257"/>
    <w:rsid w:val="00740023"/>
    <w:rsid w:val="00740F42"/>
    <w:rsid w:val="00743ADC"/>
    <w:rsid w:val="00744048"/>
    <w:rsid w:val="00744F2A"/>
    <w:rsid w:val="00750742"/>
    <w:rsid w:val="00751560"/>
    <w:rsid w:val="00752921"/>
    <w:rsid w:val="00753131"/>
    <w:rsid w:val="007538B2"/>
    <w:rsid w:val="0075468C"/>
    <w:rsid w:val="00754B66"/>
    <w:rsid w:val="007621A6"/>
    <w:rsid w:val="007632CE"/>
    <w:rsid w:val="00765C55"/>
    <w:rsid w:val="007660C4"/>
    <w:rsid w:val="007663B3"/>
    <w:rsid w:val="007664F2"/>
    <w:rsid w:val="00773413"/>
    <w:rsid w:val="007741EE"/>
    <w:rsid w:val="0077439D"/>
    <w:rsid w:val="00776544"/>
    <w:rsid w:val="00776683"/>
    <w:rsid w:val="00782A7C"/>
    <w:rsid w:val="0078332C"/>
    <w:rsid w:val="0078605C"/>
    <w:rsid w:val="00787FA5"/>
    <w:rsid w:val="00791CA0"/>
    <w:rsid w:val="00792135"/>
    <w:rsid w:val="00794BE5"/>
    <w:rsid w:val="007A0986"/>
    <w:rsid w:val="007A1A61"/>
    <w:rsid w:val="007A351D"/>
    <w:rsid w:val="007A55B9"/>
    <w:rsid w:val="007A6FA7"/>
    <w:rsid w:val="007A7BF2"/>
    <w:rsid w:val="007B0CC4"/>
    <w:rsid w:val="007B344F"/>
    <w:rsid w:val="007B371A"/>
    <w:rsid w:val="007B49AD"/>
    <w:rsid w:val="007B60FA"/>
    <w:rsid w:val="007B7596"/>
    <w:rsid w:val="007B75F5"/>
    <w:rsid w:val="007C21F4"/>
    <w:rsid w:val="007C4AB0"/>
    <w:rsid w:val="007C5821"/>
    <w:rsid w:val="007D04F1"/>
    <w:rsid w:val="007D11EA"/>
    <w:rsid w:val="007D1F97"/>
    <w:rsid w:val="007D27D6"/>
    <w:rsid w:val="007D7D64"/>
    <w:rsid w:val="007E0890"/>
    <w:rsid w:val="007E10D3"/>
    <w:rsid w:val="007E1714"/>
    <w:rsid w:val="007E328E"/>
    <w:rsid w:val="007E4603"/>
    <w:rsid w:val="007E4E0E"/>
    <w:rsid w:val="007E7E9E"/>
    <w:rsid w:val="007F138A"/>
    <w:rsid w:val="007F18E7"/>
    <w:rsid w:val="007F1FE7"/>
    <w:rsid w:val="007F2B38"/>
    <w:rsid w:val="007F7769"/>
    <w:rsid w:val="007F7FB2"/>
    <w:rsid w:val="008022FB"/>
    <w:rsid w:val="00804C22"/>
    <w:rsid w:val="0080510C"/>
    <w:rsid w:val="00807138"/>
    <w:rsid w:val="00807438"/>
    <w:rsid w:val="008100A7"/>
    <w:rsid w:val="008116D5"/>
    <w:rsid w:val="008131D7"/>
    <w:rsid w:val="00813392"/>
    <w:rsid w:val="00815CDB"/>
    <w:rsid w:val="0081623C"/>
    <w:rsid w:val="008170C8"/>
    <w:rsid w:val="00821C2A"/>
    <w:rsid w:val="0082329A"/>
    <w:rsid w:val="00824D35"/>
    <w:rsid w:val="00824ED4"/>
    <w:rsid w:val="0082523D"/>
    <w:rsid w:val="008265A0"/>
    <w:rsid w:val="008315D1"/>
    <w:rsid w:val="00831922"/>
    <w:rsid w:val="008321D0"/>
    <w:rsid w:val="008323B2"/>
    <w:rsid w:val="00832BD2"/>
    <w:rsid w:val="00833251"/>
    <w:rsid w:val="00834660"/>
    <w:rsid w:val="00834E97"/>
    <w:rsid w:val="00835795"/>
    <w:rsid w:val="00836F70"/>
    <w:rsid w:val="0084022D"/>
    <w:rsid w:val="00841E66"/>
    <w:rsid w:val="00843B3D"/>
    <w:rsid w:val="00844AD5"/>
    <w:rsid w:val="00846CDB"/>
    <w:rsid w:val="00847FCC"/>
    <w:rsid w:val="008508A9"/>
    <w:rsid w:val="00851F82"/>
    <w:rsid w:val="00852398"/>
    <w:rsid w:val="008537A5"/>
    <w:rsid w:val="008541D7"/>
    <w:rsid w:val="008553F6"/>
    <w:rsid w:val="00856C96"/>
    <w:rsid w:val="00856D0A"/>
    <w:rsid w:val="00860CAF"/>
    <w:rsid w:val="00862692"/>
    <w:rsid w:val="008636C3"/>
    <w:rsid w:val="008664E4"/>
    <w:rsid w:val="00866CB8"/>
    <w:rsid w:val="008700DB"/>
    <w:rsid w:val="00872056"/>
    <w:rsid w:val="00873FFB"/>
    <w:rsid w:val="008763AC"/>
    <w:rsid w:val="0088489E"/>
    <w:rsid w:val="0088541F"/>
    <w:rsid w:val="00890F50"/>
    <w:rsid w:val="00891E21"/>
    <w:rsid w:val="00893AD2"/>
    <w:rsid w:val="008940ED"/>
    <w:rsid w:val="0089685D"/>
    <w:rsid w:val="00897BF3"/>
    <w:rsid w:val="008A29D3"/>
    <w:rsid w:val="008A35EC"/>
    <w:rsid w:val="008A4C81"/>
    <w:rsid w:val="008B28C2"/>
    <w:rsid w:val="008B3225"/>
    <w:rsid w:val="008B619E"/>
    <w:rsid w:val="008B6C1F"/>
    <w:rsid w:val="008B6E3D"/>
    <w:rsid w:val="008C51EA"/>
    <w:rsid w:val="008C6499"/>
    <w:rsid w:val="008D001F"/>
    <w:rsid w:val="008D1DAA"/>
    <w:rsid w:val="008D68E6"/>
    <w:rsid w:val="008D6FEA"/>
    <w:rsid w:val="008D775F"/>
    <w:rsid w:val="008D7C0A"/>
    <w:rsid w:val="008E13C6"/>
    <w:rsid w:val="008E3066"/>
    <w:rsid w:val="008E4DBA"/>
    <w:rsid w:val="008E4F6F"/>
    <w:rsid w:val="008E6DC0"/>
    <w:rsid w:val="008E72D7"/>
    <w:rsid w:val="008F1B94"/>
    <w:rsid w:val="008F5346"/>
    <w:rsid w:val="008F620C"/>
    <w:rsid w:val="008F64B6"/>
    <w:rsid w:val="008F788B"/>
    <w:rsid w:val="0090644A"/>
    <w:rsid w:val="009075CD"/>
    <w:rsid w:val="00907A4A"/>
    <w:rsid w:val="00910E54"/>
    <w:rsid w:val="009111C8"/>
    <w:rsid w:val="00914912"/>
    <w:rsid w:val="00914BA1"/>
    <w:rsid w:val="00920A4D"/>
    <w:rsid w:val="00926DCE"/>
    <w:rsid w:val="0092737A"/>
    <w:rsid w:val="00927402"/>
    <w:rsid w:val="0093081E"/>
    <w:rsid w:val="00933012"/>
    <w:rsid w:val="009337BB"/>
    <w:rsid w:val="009338B5"/>
    <w:rsid w:val="00936F54"/>
    <w:rsid w:val="009374A4"/>
    <w:rsid w:val="00937973"/>
    <w:rsid w:val="009406AD"/>
    <w:rsid w:val="009445DF"/>
    <w:rsid w:val="00944DB5"/>
    <w:rsid w:val="00946A24"/>
    <w:rsid w:val="00950163"/>
    <w:rsid w:val="009529F6"/>
    <w:rsid w:val="00953B64"/>
    <w:rsid w:val="0095546B"/>
    <w:rsid w:val="009554C0"/>
    <w:rsid w:val="00955E00"/>
    <w:rsid w:val="00955F69"/>
    <w:rsid w:val="00957F6C"/>
    <w:rsid w:val="00961D1C"/>
    <w:rsid w:val="009655CA"/>
    <w:rsid w:val="00972D22"/>
    <w:rsid w:val="009733EE"/>
    <w:rsid w:val="00973D86"/>
    <w:rsid w:val="00974538"/>
    <w:rsid w:val="009758A3"/>
    <w:rsid w:val="009774F4"/>
    <w:rsid w:val="00977913"/>
    <w:rsid w:val="009779F5"/>
    <w:rsid w:val="009819F0"/>
    <w:rsid w:val="0098595A"/>
    <w:rsid w:val="00987B3D"/>
    <w:rsid w:val="00991C6D"/>
    <w:rsid w:val="009968CF"/>
    <w:rsid w:val="009979FE"/>
    <w:rsid w:val="009A517F"/>
    <w:rsid w:val="009B14F4"/>
    <w:rsid w:val="009B3120"/>
    <w:rsid w:val="009B3EEA"/>
    <w:rsid w:val="009B443E"/>
    <w:rsid w:val="009B7374"/>
    <w:rsid w:val="009B7875"/>
    <w:rsid w:val="009B7D82"/>
    <w:rsid w:val="009C032C"/>
    <w:rsid w:val="009C28CB"/>
    <w:rsid w:val="009C3340"/>
    <w:rsid w:val="009C4E14"/>
    <w:rsid w:val="009C5F95"/>
    <w:rsid w:val="009C69C2"/>
    <w:rsid w:val="009D15B0"/>
    <w:rsid w:val="009D1786"/>
    <w:rsid w:val="009D2175"/>
    <w:rsid w:val="009D4DD2"/>
    <w:rsid w:val="009D66CD"/>
    <w:rsid w:val="009D6C4F"/>
    <w:rsid w:val="009D7DC8"/>
    <w:rsid w:val="009E4CA1"/>
    <w:rsid w:val="009E52F2"/>
    <w:rsid w:val="009E5332"/>
    <w:rsid w:val="009F0D27"/>
    <w:rsid w:val="009F11C0"/>
    <w:rsid w:val="009F2143"/>
    <w:rsid w:val="009F2F6B"/>
    <w:rsid w:val="009F44C1"/>
    <w:rsid w:val="009F5292"/>
    <w:rsid w:val="009F53A9"/>
    <w:rsid w:val="009F5433"/>
    <w:rsid w:val="009F68D8"/>
    <w:rsid w:val="00A02C8B"/>
    <w:rsid w:val="00A03561"/>
    <w:rsid w:val="00A042DD"/>
    <w:rsid w:val="00A05E8F"/>
    <w:rsid w:val="00A10221"/>
    <w:rsid w:val="00A10C1F"/>
    <w:rsid w:val="00A130E1"/>
    <w:rsid w:val="00A13FB0"/>
    <w:rsid w:val="00A14316"/>
    <w:rsid w:val="00A14617"/>
    <w:rsid w:val="00A16E74"/>
    <w:rsid w:val="00A2266F"/>
    <w:rsid w:val="00A2591C"/>
    <w:rsid w:val="00A25E61"/>
    <w:rsid w:val="00A30502"/>
    <w:rsid w:val="00A3191A"/>
    <w:rsid w:val="00A3333F"/>
    <w:rsid w:val="00A34672"/>
    <w:rsid w:val="00A41BF8"/>
    <w:rsid w:val="00A41CCF"/>
    <w:rsid w:val="00A43397"/>
    <w:rsid w:val="00A43838"/>
    <w:rsid w:val="00A44028"/>
    <w:rsid w:val="00A468C0"/>
    <w:rsid w:val="00A47164"/>
    <w:rsid w:val="00A4752B"/>
    <w:rsid w:val="00A475AA"/>
    <w:rsid w:val="00A47AB2"/>
    <w:rsid w:val="00A52804"/>
    <w:rsid w:val="00A52983"/>
    <w:rsid w:val="00A52F89"/>
    <w:rsid w:val="00A534B7"/>
    <w:rsid w:val="00A54F95"/>
    <w:rsid w:val="00A56E7B"/>
    <w:rsid w:val="00A6033B"/>
    <w:rsid w:val="00A6061D"/>
    <w:rsid w:val="00A60F56"/>
    <w:rsid w:val="00A61792"/>
    <w:rsid w:val="00A62762"/>
    <w:rsid w:val="00A6448B"/>
    <w:rsid w:val="00A64ED8"/>
    <w:rsid w:val="00A64F58"/>
    <w:rsid w:val="00A64FB5"/>
    <w:rsid w:val="00A716EB"/>
    <w:rsid w:val="00A72686"/>
    <w:rsid w:val="00A72D36"/>
    <w:rsid w:val="00A76110"/>
    <w:rsid w:val="00A80162"/>
    <w:rsid w:val="00A83FD0"/>
    <w:rsid w:val="00A86454"/>
    <w:rsid w:val="00A8656C"/>
    <w:rsid w:val="00A869B0"/>
    <w:rsid w:val="00A87D33"/>
    <w:rsid w:val="00A91CA1"/>
    <w:rsid w:val="00A9258D"/>
    <w:rsid w:val="00A925D0"/>
    <w:rsid w:val="00A94170"/>
    <w:rsid w:val="00A9555A"/>
    <w:rsid w:val="00A9688D"/>
    <w:rsid w:val="00A968C3"/>
    <w:rsid w:val="00A97E9E"/>
    <w:rsid w:val="00AA069D"/>
    <w:rsid w:val="00AA4590"/>
    <w:rsid w:val="00AA490E"/>
    <w:rsid w:val="00AA4C89"/>
    <w:rsid w:val="00AA6C35"/>
    <w:rsid w:val="00AA6E18"/>
    <w:rsid w:val="00AB0DA5"/>
    <w:rsid w:val="00AB1C2A"/>
    <w:rsid w:val="00AB40C5"/>
    <w:rsid w:val="00AB4F44"/>
    <w:rsid w:val="00AB5772"/>
    <w:rsid w:val="00AB7B27"/>
    <w:rsid w:val="00AC284E"/>
    <w:rsid w:val="00AC434A"/>
    <w:rsid w:val="00AC695E"/>
    <w:rsid w:val="00AC75CF"/>
    <w:rsid w:val="00AD0600"/>
    <w:rsid w:val="00AD262C"/>
    <w:rsid w:val="00AD2EC4"/>
    <w:rsid w:val="00AD4BE7"/>
    <w:rsid w:val="00AD5BC2"/>
    <w:rsid w:val="00AD61E5"/>
    <w:rsid w:val="00AD6844"/>
    <w:rsid w:val="00AD7E59"/>
    <w:rsid w:val="00AE0C34"/>
    <w:rsid w:val="00AE0CD0"/>
    <w:rsid w:val="00AE1507"/>
    <w:rsid w:val="00AE3BF1"/>
    <w:rsid w:val="00AE533A"/>
    <w:rsid w:val="00AF04E0"/>
    <w:rsid w:val="00AF1144"/>
    <w:rsid w:val="00AF377D"/>
    <w:rsid w:val="00AF49B4"/>
    <w:rsid w:val="00AF53A9"/>
    <w:rsid w:val="00AF668E"/>
    <w:rsid w:val="00AF7C65"/>
    <w:rsid w:val="00B0189E"/>
    <w:rsid w:val="00B034E9"/>
    <w:rsid w:val="00B04DA5"/>
    <w:rsid w:val="00B06528"/>
    <w:rsid w:val="00B078B8"/>
    <w:rsid w:val="00B07C44"/>
    <w:rsid w:val="00B107FB"/>
    <w:rsid w:val="00B1295A"/>
    <w:rsid w:val="00B1298B"/>
    <w:rsid w:val="00B131D0"/>
    <w:rsid w:val="00B139A5"/>
    <w:rsid w:val="00B15625"/>
    <w:rsid w:val="00B167E0"/>
    <w:rsid w:val="00B16B1C"/>
    <w:rsid w:val="00B17145"/>
    <w:rsid w:val="00B21720"/>
    <w:rsid w:val="00B246B7"/>
    <w:rsid w:val="00B31189"/>
    <w:rsid w:val="00B315F7"/>
    <w:rsid w:val="00B32212"/>
    <w:rsid w:val="00B354DC"/>
    <w:rsid w:val="00B3732F"/>
    <w:rsid w:val="00B37D7A"/>
    <w:rsid w:val="00B40237"/>
    <w:rsid w:val="00B42B2A"/>
    <w:rsid w:val="00B52C3C"/>
    <w:rsid w:val="00B52E1D"/>
    <w:rsid w:val="00B54147"/>
    <w:rsid w:val="00B57B0F"/>
    <w:rsid w:val="00B61520"/>
    <w:rsid w:val="00B6251D"/>
    <w:rsid w:val="00B6543E"/>
    <w:rsid w:val="00B65D21"/>
    <w:rsid w:val="00B6766B"/>
    <w:rsid w:val="00B677F8"/>
    <w:rsid w:val="00B679F9"/>
    <w:rsid w:val="00B70372"/>
    <w:rsid w:val="00B73F28"/>
    <w:rsid w:val="00B753E2"/>
    <w:rsid w:val="00B811AB"/>
    <w:rsid w:val="00B81696"/>
    <w:rsid w:val="00B82904"/>
    <w:rsid w:val="00B82EBB"/>
    <w:rsid w:val="00B8476C"/>
    <w:rsid w:val="00B847C8"/>
    <w:rsid w:val="00B86BF8"/>
    <w:rsid w:val="00B86C6F"/>
    <w:rsid w:val="00B86DFE"/>
    <w:rsid w:val="00B92175"/>
    <w:rsid w:val="00B92D4E"/>
    <w:rsid w:val="00B94AA7"/>
    <w:rsid w:val="00B966D6"/>
    <w:rsid w:val="00B97765"/>
    <w:rsid w:val="00B97AFC"/>
    <w:rsid w:val="00BA0C0C"/>
    <w:rsid w:val="00BA0CB7"/>
    <w:rsid w:val="00BA1690"/>
    <w:rsid w:val="00BA4F43"/>
    <w:rsid w:val="00BA5D36"/>
    <w:rsid w:val="00BA6FEC"/>
    <w:rsid w:val="00BB1552"/>
    <w:rsid w:val="00BB19D6"/>
    <w:rsid w:val="00BB2082"/>
    <w:rsid w:val="00BB3B61"/>
    <w:rsid w:val="00BB5F1A"/>
    <w:rsid w:val="00BB6DC0"/>
    <w:rsid w:val="00BC485A"/>
    <w:rsid w:val="00BC4CBB"/>
    <w:rsid w:val="00BC52EE"/>
    <w:rsid w:val="00BC6B3C"/>
    <w:rsid w:val="00BC6F23"/>
    <w:rsid w:val="00BC753D"/>
    <w:rsid w:val="00BD0AE4"/>
    <w:rsid w:val="00BD174D"/>
    <w:rsid w:val="00BD3190"/>
    <w:rsid w:val="00BD7F73"/>
    <w:rsid w:val="00BE1924"/>
    <w:rsid w:val="00BE3280"/>
    <w:rsid w:val="00BE33AD"/>
    <w:rsid w:val="00BE3A0E"/>
    <w:rsid w:val="00BE3C18"/>
    <w:rsid w:val="00BE3DD5"/>
    <w:rsid w:val="00BE3F19"/>
    <w:rsid w:val="00BE4CB6"/>
    <w:rsid w:val="00BE4D50"/>
    <w:rsid w:val="00BE5E2A"/>
    <w:rsid w:val="00BE6242"/>
    <w:rsid w:val="00BE641E"/>
    <w:rsid w:val="00BF253F"/>
    <w:rsid w:val="00BF39F2"/>
    <w:rsid w:val="00BF4D1C"/>
    <w:rsid w:val="00BF55EF"/>
    <w:rsid w:val="00C02C08"/>
    <w:rsid w:val="00C04505"/>
    <w:rsid w:val="00C060B0"/>
    <w:rsid w:val="00C068B1"/>
    <w:rsid w:val="00C06F75"/>
    <w:rsid w:val="00C0705D"/>
    <w:rsid w:val="00C07591"/>
    <w:rsid w:val="00C1207C"/>
    <w:rsid w:val="00C1314F"/>
    <w:rsid w:val="00C1597A"/>
    <w:rsid w:val="00C15E97"/>
    <w:rsid w:val="00C1711E"/>
    <w:rsid w:val="00C20B04"/>
    <w:rsid w:val="00C21556"/>
    <w:rsid w:val="00C215E0"/>
    <w:rsid w:val="00C2179E"/>
    <w:rsid w:val="00C2239E"/>
    <w:rsid w:val="00C23268"/>
    <w:rsid w:val="00C2367E"/>
    <w:rsid w:val="00C25379"/>
    <w:rsid w:val="00C25A4C"/>
    <w:rsid w:val="00C25A4E"/>
    <w:rsid w:val="00C27B82"/>
    <w:rsid w:val="00C31331"/>
    <w:rsid w:val="00C31428"/>
    <w:rsid w:val="00C344FC"/>
    <w:rsid w:val="00C37BA3"/>
    <w:rsid w:val="00C40796"/>
    <w:rsid w:val="00C40FAA"/>
    <w:rsid w:val="00C42068"/>
    <w:rsid w:val="00C42E8A"/>
    <w:rsid w:val="00C4413A"/>
    <w:rsid w:val="00C46A03"/>
    <w:rsid w:val="00C46E33"/>
    <w:rsid w:val="00C47D1C"/>
    <w:rsid w:val="00C50C92"/>
    <w:rsid w:val="00C5162B"/>
    <w:rsid w:val="00C518DC"/>
    <w:rsid w:val="00C52D2F"/>
    <w:rsid w:val="00C53EBC"/>
    <w:rsid w:val="00C545E1"/>
    <w:rsid w:val="00C54C17"/>
    <w:rsid w:val="00C55223"/>
    <w:rsid w:val="00C61890"/>
    <w:rsid w:val="00C61E6E"/>
    <w:rsid w:val="00C621CC"/>
    <w:rsid w:val="00C62CE1"/>
    <w:rsid w:val="00C66635"/>
    <w:rsid w:val="00C66F3B"/>
    <w:rsid w:val="00C67E6B"/>
    <w:rsid w:val="00C701D0"/>
    <w:rsid w:val="00C705CE"/>
    <w:rsid w:val="00C70C86"/>
    <w:rsid w:val="00C71250"/>
    <w:rsid w:val="00C71777"/>
    <w:rsid w:val="00C7280A"/>
    <w:rsid w:val="00C760DA"/>
    <w:rsid w:val="00C80427"/>
    <w:rsid w:val="00C81185"/>
    <w:rsid w:val="00C81A12"/>
    <w:rsid w:val="00C8251B"/>
    <w:rsid w:val="00C8319D"/>
    <w:rsid w:val="00C84070"/>
    <w:rsid w:val="00C8574B"/>
    <w:rsid w:val="00C86FAC"/>
    <w:rsid w:val="00C90CDD"/>
    <w:rsid w:val="00C928B1"/>
    <w:rsid w:val="00C92CA4"/>
    <w:rsid w:val="00C92F94"/>
    <w:rsid w:val="00C943E6"/>
    <w:rsid w:val="00C957B2"/>
    <w:rsid w:val="00C968CD"/>
    <w:rsid w:val="00C97178"/>
    <w:rsid w:val="00CA149A"/>
    <w:rsid w:val="00CA1FB9"/>
    <w:rsid w:val="00CA27D4"/>
    <w:rsid w:val="00CA2EA4"/>
    <w:rsid w:val="00CA55CF"/>
    <w:rsid w:val="00CB135E"/>
    <w:rsid w:val="00CB1432"/>
    <w:rsid w:val="00CB22B7"/>
    <w:rsid w:val="00CB3E29"/>
    <w:rsid w:val="00CB4D32"/>
    <w:rsid w:val="00CB4E8D"/>
    <w:rsid w:val="00CB508A"/>
    <w:rsid w:val="00CC3C86"/>
    <w:rsid w:val="00CC4181"/>
    <w:rsid w:val="00CC5557"/>
    <w:rsid w:val="00CC7460"/>
    <w:rsid w:val="00CD0381"/>
    <w:rsid w:val="00CD599D"/>
    <w:rsid w:val="00CD5F41"/>
    <w:rsid w:val="00CE107F"/>
    <w:rsid w:val="00CE6F93"/>
    <w:rsid w:val="00CF035C"/>
    <w:rsid w:val="00CF1ACF"/>
    <w:rsid w:val="00CF1FBB"/>
    <w:rsid w:val="00CF41C7"/>
    <w:rsid w:val="00CF45D2"/>
    <w:rsid w:val="00CF4651"/>
    <w:rsid w:val="00D003A5"/>
    <w:rsid w:val="00D01F1E"/>
    <w:rsid w:val="00D032F7"/>
    <w:rsid w:val="00D0370D"/>
    <w:rsid w:val="00D0530C"/>
    <w:rsid w:val="00D05517"/>
    <w:rsid w:val="00D05EF6"/>
    <w:rsid w:val="00D078EF"/>
    <w:rsid w:val="00D1067B"/>
    <w:rsid w:val="00D10D9C"/>
    <w:rsid w:val="00D10F70"/>
    <w:rsid w:val="00D111B4"/>
    <w:rsid w:val="00D11207"/>
    <w:rsid w:val="00D1158D"/>
    <w:rsid w:val="00D16D3E"/>
    <w:rsid w:val="00D17207"/>
    <w:rsid w:val="00D17936"/>
    <w:rsid w:val="00D17A13"/>
    <w:rsid w:val="00D24926"/>
    <w:rsid w:val="00D24D4E"/>
    <w:rsid w:val="00D27A31"/>
    <w:rsid w:val="00D318B0"/>
    <w:rsid w:val="00D31F1D"/>
    <w:rsid w:val="00D322D2"/>
    <w:rsid w:val="00D32E39"/>
    <w:rsid w:val="00D330E4"/>
    <w:rsid w:val="00D416A9"/>
    <w:rsid w:val="00D41D35"/>
    <w:rsid w:val="00D4203A"/>
    <w:rsid w:val="00D42E9D"/>
    <w:rsid w:val="00D43A22"/>
    <w:rsid w:val="00D442FC"/>
    <w:rsid w:val="00D51620"/>
    <w:rsid w:val="00D5237F"/>
    <w:rsid w:val="00D52BC0"/>
    <w:rsid w:val="00D53E53"/>
    <w:rsid w:val="00D54271"/>
    <w:rsid w:val="00D55FF8"/>
    <w:rsid w:val="00D56340"/>
    <w:rsid w:val="00D56555"/>
    <w:rsid w:val="00D56DE9"/>
    <w:rsid w:val="00D57710"/>
    <w:rsid w:val="00D57B58"/>
    <w:rsid w:val="00D610A8"/>
    <w:rsid w:val="00D611F6"/>
    <w:rsid w:val="00D611FB"/>
    <w:rsid w:val="00D6292E"/>
    <w:rsid w:val="00D6390D"/>
    <w:rsid w:val="00D6524C"/>
    <w:rsid w:val="00D653F2"/>
    <w:rsid w:val="00D657F4"/>
    <w:rsid w:val="00D664C4"/>
    <w:rsid w:val="00D67CDE"/>
    <w:rsid w:val="00D67DCE"/>
    <w:rsid w:val="00D708F7"/>
    <w:rsid w:val="00D7109D"/>
    <w:rsid w:val="00D71C9E"/>
    <w:rsid w:val="00D725E9"/>
    <w:rsid w:val="00D7458D"/>
    <w:rsid w:val="00D74C50"/>
    <w:rsid w:val="00D7781F"/>
    <w:rsid w:val="00D80756"/>
    <w:rsid w:val="00D811A0"/>
    <w:rsid w:val="00D8752D"/>
    <w:rsid w:val="00D879C1"/>
    <w:rsid w:val="00D90E79"/>
    <w:rsid w:val="00D94FF6"/>
    <w:rsid w:val="00D95736"/>
    <w:rsid w:val="00DA2C56"/>
    <w:rsid w:val="00DA3E2D"/>
    <w:rsid w:val="00DA5287"/>
    <w:rsid w:val="00DB0094"/>
    <w:rsid w:val="00DB1FD3"/>
    <w:rsid w:val="00DB23B8"/>
    <w:rsid w:val="00DB2FD0"/>
    <w:rsid w:val="00DC00EC"/>
    <w:rsid w:val="00DC06FF"/>
    <w:rsid w:val="00DC0849"/>
    <w:rsid w:val="00DC1816"/>
    <w:rsid w:val="00DC21CE"/>
    <w:rsid w:val="00DC2D73"/>
    <w:rsid w:val="00DC54DE"/>
    <w:rsid w:val="00DC6CBF"/>
    <w:rsid w:val="00DD2AC1"/>
    <w:rsid w:val="00DD46FE"/>
    <w:rsid w:val="00DD5E9E"/>
    <w:rsid w:val="00DE11D6"/>
    <w:rsid w:val="00DE6304"/>
    <w:rsid w:val="00DE6A40"/>
    <w:rsid w:val="00DF08C5"/>
    <w:rsid w:val="00DF10C6"/>
    <w:rsid w:val="00DF19C9"/>
    <w:rsid w:val="00DF2257"/>
    <w:rsid w:val="00DF37FC"/>
    <w:rsid w:val="00DF66E2"/>
    <w:rsid w:val="00DF6B8D"/>
    <w:rsid w:val="00E05980"/>
    <w:rsid w:val="00E07D01"/>
    <w:rsid w:val="00E109A4"/>
    <w:rsid w:val="00E112E5"/>
    <w:rsid w:val="00E12218"/>
    <w:rsid w:val="00E12DA0"/>
    <w:rsid w:val="00E15CD0"/>
    <w:rsid w:val="00E165A8"/>
    <w:rsid w:val="00E17865"/>
    <w:rsid w:val="00E20933"/>
    <w:rsid w:val="00E20940"/>
    <w:rsid w:val="00E21F14"/>
    <w:rsid w:val="00E22459"/>
    <w:rsid w:val="00E2303B"/>
    <w:rsid w:val="00E23DF8"/>
    <w:rsid w:val="00E23E61"/>
    <w:rsid w:val="00E24090"/>
    <w:rsid w:val="00E24E13"/>
    <w:rsid w:val="00E252DD"/>
    <w:rsid w:val="00E302F2"/>
    <w:rsid w:val="00E30AC2"/>
    <w:rsid w:val="00E30FD3"/>
    <w:rsid w:val="00E31E19"/>
    <w:rsid w:val="00E31EFB"/>
    <w:rsid w:val="00E3312A"/>
    <w:rsid w:val="00E35667"/>
    <w:rsid w:val="00E35970"/>
    <w:rsid w:val="00E35D1E"/>
    <w:rsid w:val="00E37744"/>
    <w:rsid w:val="00E37D45"/>
    <w:rsid w:val="00E403DF"/>
    <w:rsid w:val="00E40A6D"/>
    <w:rsid w:val="00E4222C"/>
    <w:rsid w:val="00E42A4F"/>
    <w:rsid w:val="00E436C0"/>
    <w:rsid w:val="00E446D6"/>
    <w:rsid w:val="00E463BB"/>
    <w:rsid w:val="00E47958"/>
    <w:rsid w:val="00E5351D"/>
    <w:rsid w:val="00E53D18"/>
    <w:rsid w:val="00E5564C"/>
    <w:rsid w:val="00E55C39"/>
    <w:rsid w:val="00E57BD6"/>
    <w:rsid w:val="00E604F0"/>
    <w:rsid w:val="00E63C10"/>
    <w:rsid w:val="00E70498"/>
    <w:rsid w:val="00E72F0D"/>
    <w:rsid w:val="00E74AC6"/>
    <w:rsid w:val="00E76DED"/>
    <w:rsid w:val="00E803AE"/>
    <w:rsid w:val="00E8140A"/>
    <w:rsid w:val="00E822AC"/>
    <w:rsid w:val="00E825F3"/>
    <w:rsid w:val="00E84487"/>
    <w:rsid w:val="00E95E79"/>
    <w:rsid w:val="00E97418"/>
    <w:rsid w:val="00E97970"/>
    <w:rsid w:val="00EA0081"/>
    <w:rsid w:val="00EA0C19"/>
    <w:rsid w:val="00EB0B27"/>
    <w:rsid w:val="00EB145C"/>
    <w:rsid w:val="00EB3C7E"/>
    <w:rsid w:val="00EB3DD6"/>
    <w:rsid w:val="00EB59E5"/>
    <w:rsid w:val="00EB71D9"/>
    <w:rsid w:val="00EC011D"/>
    <w:rsid w:val="00EC02E6"/>
    <w:rsid w:val="00EC328A"/>
    <w:rsid w:val="00EC3CF5"/>
    <w:rsid w:val="00EC626D"/>
    <w:rsid w:val="00EC796F"/>
    <w:rsid w:val="00ED37E5"/>
    <w:rsid w:val="00ED4912"/>
    <w:rsid w:val="00ED4BEA"/>
    <w:rsid w:val="00ED4E16"/>
    <w:rsid w:val="00ED68E2"/>
    <w:rsid w:val="00ED7137"/>
    <w:rsid w:val="00EE076C"/>
    <w:rsid w:val="00EE1755"/>
    <w:rsid w:val="00EE2518"/>
    <w:rsid w:val="00EE3EB6"/>
    <w:rsid w:val="00EE54B2"/>
    <w:rsid w:val="00EE5749"/>
    <w:rsid w:val="00EE7697"/>
    <w:rsid w:val="00EE7B48"/>
    <w:rsid w:val="00EF0A9A"/>
    <w:rsid w:val="00EF173C"/>
    <w:rsid w:val="00EF3CF2"/>
    <w:rsid w:val="00EF42D2"/>
    <w:rsid w:val="00EF4471"/>
    <w:rsid w:val="00F0128A"/>
    <w:rsid w:val="00F029CF"/>
    <w:rsid w:val="00F034DE"/>
    <w:rsid w:val="00F047B5"/>
    <w:rsid w:val="00F070C9"/>
    <w:rsid w:val="00F073AF"/>
    <w:rsid w:val="00F10E25"/>
    <w:rsid w:val="00F111D3"/>
    <w:rsid w:val="00F123E0"/>
    <w:rsid w:val="00F13F7F"/>
    <w:rsid w:val="00F14DE1"/>
    <w:rsid w:val="00F15449"/>
    <w:rsid w:val="00F158D2"/>
    <w:rsid w:val="00F20412"/>
    <w:rsid w:val="00F21658"/>
    <w:rsid w:val="00F250CE"/>
    <w:rsid w:val="00F30D20"/>
    <w:rsid w:val="00F32245"/>
    <w:rsid w:val="00F34FFA"/>
    <w:rsid w:val="00F37E50"/>
    <w:rsid w:val="00F37EF6"/>
    <w:rsid w:val="00F43988"/>
    <w:rsid w:val="00F46370"/>
    <w:rsid w:val="00F469E4"/>
    <w:rsid w:val="00F4739B"/>
    <w:rsid w:val="00F5341D"/>
    <w:rsid w:val="00F53F10"/>
    <w:rsid w:val="00F53F25"/>
    <w:rsid w:val="00F549A8"/>
    <w:rsid w:val="00F57DED"/>
    <w:rsid w:val="00F61241"/>
    <w:rsid w:val="00F632AD"/>
    <w:rsid w:val="00F65CB6"/>
    <w:rsid w:val="00F67B6D"/>
    <w:rsid w:val="00F67CF9"/>
    <w:rsid w:val="00F713D1"/>
    <w:rsid w:val="00F7141E"/>
    <w:rsid w:val="00F726F2"/>
    <w:rsid w:val="00F73803"/>
    <w:rsid w:val="00F826D2"/>
    <w:rsid w:val="00F83237"/>
    <w:rsid w:val="00F8535F"/>
    <w:rsid w:val="00F964D1"/>
    <w:rsid w:val="00F966D9"/>
    <w:rsid w:val="00F96FB4"/>
    <w:rsid w:val="00FA0BEB"/>
    <w:rsid w:val="00FA1708"/>
    <w:rsid w:val="00FA1EB0"/>
    <w:rsid w:val="00FA2E69"/>
    <w:rsid w:val="00FA6566"/>
    <w:rsid w:val="00FB0422"/>
    <w:rsid w:val="00FB0D54"/>
    <w:rsid w:val="00FB185A"/>
    <w:rsid w:val="00FB2577"/>
    <w:rsid w:val="00FB3934"/>
    <w:rsid w:val="00FB480D"/>
    <w:rsid w:val="00FC05FF"/>
    <w:rsid w:val="00FC0A23"/>
    <w:rsid w:val="00FC1765"/>
    <w:rsid w:val="00FC18E2"/>
    <w:rsid w:val="00FC2933"/>
    <w:rsid w:val="00FC3FF6"/>
    <w:rsid w:val="00FC6542"/>
    <w:rsid w:val="00FC78F2"/>
    <w:rsid w:val="00FC7F56"/>
    <w:rsid w:val="00FD4171"/>
    <w:rsid w:val="00FD4C07"/>
    <w:rsid w:val="00FE3BC3"/>
    <w:rsid w:val="00FE43A2"/>
    <w:rsid w:val="00FE45B9"/>
    <w:rsid w:val="00FE52FB"/>
    <w:rsid w:val="00FE566D"/>
    <w:rsid w:val="00FE6C15"/>
    <w:rsid w:val="00FE715E"/>
    <w:rsid w:val="00FF2653"/>
    <w:rsid w:val="00FF2A3F"/>
    <w:rsid w:val="00FF6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martTagType w:namespaceuri="urn:schemas-microsoft-com:office:smarttags" w:name="place"/>
  <w:smartTagType w:namespaceuri="urn:schemas-microsoft-com:office:smarttags" w:name="City"/>
  <w:shapeDefaults>
    <o:shapedefaults v:ext="edit" spidmax="2049"/>
    <o:shapelayout v:ext="edit">
      <o:idmap v:ext="edit" data="1"/>
    </o:shapelayout>
  </w:shapeDefaults>
  <w:decimalSymbol w:val=","/>
  <w:listSeparator w:val=";"/>
  <w14:docId w14:val="47400A75"/>
  <w15:chartTrackingRefBased/>
  <w15:docId w15:val="{AD21CA2A-CC46-4F12-8641-70A4DFF42C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Pr>
      <w:sz w:val="24"/>
      <w:szCs w:val="24"/>
    </w:rPr>
  </w:style>
  <w:style w:type="paragraph" w:styleId="Nadpis1">
    <w:name w:val="heading 1"/>
    <w:basedOn w:val="Normln"/>
    <w:next w:val="Normln"/>
    <w:qFormat/>
    <w:pPr>
      <w:keepNext/>
      <w:spacing w:before="120" w:after="60"/>
      <w:jc w:val="both"/>
      <w:outlineLvl w:val="0"/>
    </w:pPr>
    <w:rPr>
      <w:rFonts w:ascii="Arial" w:hAnsi="Arial"/>
      <w:b/>
      <w:caps/>
      <w:sz w:val="32"/>
    </w:rPr>
  </w:style>
  <w:style w:type="paragraph" w:styleId="Nadpis2">
    <w:name w:val="heading 2"/>
    <w:basedOn w:val="Normln"/>
    <w:next w:val="Normln"/>
    <w:qFormat/>
    <w:pPr>
      <w:keepNext/>
      <w:spacing w:before="120" w:after="60"/>
      <w:jc w:val="both"/>
      <w:outlineLvl w:val="1"/>
    </w:pPr>
    <w:rPr>
      <w:rFonts w:ascii="Arial" w:hAnsi="Arial" w:cs="Arial"/>
      <w:b/>
      <w:sz w:val="28"/>
      <w:szCs w:val="28"/>
    </w:rPr>
  </w:style>
  <w:style w:type="paragraph" w:styleId="Nadpis3">
    <w:name w:val="heading 3"/>
    <w:basedOn w:val="Normln"/>
    <w:next w:val="Normln"/>
    <w:qFormat/>
    <w:pPr>
      <w:keepNext/>
      <w:spacing w:before="60" w:after="60"/>
      <w:jc w:val="both"/>
      <w:outlineLvl w:val="2"/>
    </w:pPr>
    <w:rPr>
      <w:rFonts w:ascii="Arial" w:hAnsi="Arial" w:cs="Arial"/>
      <w:b/>
      <w:bCs/>
      <w:szCs w:val="26"/>
    </w:rPr>
  </w:style>
  <w:style w:type="paragraph" w:styleId="Nadpis4">
    <w:name w:val="heading 4"/>
    <w:aliases w:val="heading 4"/>
    <w:basedOn w:val="Normln"/>
    <w:next w:val="Normln"/>
    <w:qFormat/>
    <w:pPr>
      <w:keepNext/>
      <w:spacing w:before="60" w:after="60"/>
      <w:jc w:val="both"/>
      <w:outlineLvl w:val="3"/>
    </w:pPr>
    <w:rPr>
      <w:rFonts w:ascii="Arial" w:hAnsi="Arial"/>
      <w:b/>
      <w:i/>
      <w:iCs/>
    </w:rPr>
  </w:style>
  <w:style w:type="paragraph" w:styleId="Nadpis5">
    <w:name w:val="heading 5"/>
    <w:basedOn w:val="Normln"/>
    <w:next w:val="Normln"/>
    <w:qFormat/>
    <w:pPr>
      <w:keepNext/>
      <w:spacing w:before="60" w:after="60"/>
      <w:jc w:val="both"/>
      <w:outlineLvl w:val="4"/>
    </w:pPr>
    <w:rPr>
      <w:rFonts w:ascii="Arial" w:hAnsi="Arial"/>
      <w:b/>
    </w:rPr>
  </w:style>
  <w:style w:type="paragraph" w:styleId="Nadpis6">
    <w:name w:val="heading 6"/>
    <w:basedOn w:val="Normln"/>
    <w:next w:val="Normln"/>
    <w:qFormat/>
    <w:pPr>
      <w:keepNext/>
      <w:tabs>
        <w:tab w:val="center" w:pos="3261"/>
        <w:tab w:val="center" w:pos="6379"/>
        <w:tab w:val="center" w:pos="8505"/>
      </w:tabs>
      <w:ind w:left="142"/>
      <w:outlineLvl w:val="5"/>
    </w:pPr>
    <w:rPr>
      <w:szCs w:val="20"/>
    </w:rPr>
  </w:style>
  <w:style w:type="paragraph" w:styleId="Nadpis7">
    <w:name w:val="heading 7"/>
    <w:basedOn w:val="Normln"/>
    <w:next w:val="Normln"/>
    <w:qFormat/>
    <w:pPr>
      <w:keepNext/>
      <w:jc w:val="both"/>
      <w:outlineLvl w:val="6"/>
    </w:pPr>
    <w:rPr>
      <w:bCs/>
      <w:u w:val="single"/>
    </w:rPr>
  </w:style>
  <w:style w:type="paragraph" w:styleId="Nadpis8">
    <w:name w:val="heading 8"/>
    <w:basedOn w:val="Normln"/>
    <w:next w:val="Normln"/>
    <w:qFormat/>
    <w:pPr>
      <w:keepNext/>
      <w:jc w:val="both"/>
      <w:outlineLvl w:val="7"/>
    </w:pPr>
    <w:rPr>
      <w:rFonts w:ascii="Arial" w:hAnsi="Arial"/>
      <w:i/>
      <w:iCs/>
    </w:rPr>
  </w:style>
  <w:style w:type="paragraph" w:styleId="Nadpis9">
    <w:name w:val="heading 9"/>
    <w:basedOn w:val="Normln"/>
    <w:next w:val="Normln"/>
    <w:qFormat/>
    <w:pPr>
      <w:keepNext/>
      <w:outlineLvl w:val="8"/>
    </w:pPr>
    <w:rPr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semiHidden/>
    <w:pPr>
      <w:ind w:left="360"/>
      <w:jc w:val="both"/>
    </w:pPr>
    <w:rPr>
      <w:rFonts w:ascii="Arial" w:hAnsi="Arial"/>
    </w:rPr>
  </w:style>
  <w:style w:type="paragraph" w:styleId="Zkladntextodsazen">
    <w:name w:val="Body Text Indent"/>
    <w:basedOn w:val="Normln"/>
    <w:link w:val="ZkladntextodsazenChar"/>
    <w:pPr>
      <w:spacing w:line="360" w:lineRule="auto"/>
      <w:ind w:firstLine="708"/>
      <w:jc w:val="both"/>
    </w:pPr>
  </w:style>
  <w:style w:type="paragraph" w:styleId="Zkladntext">
    <w:name w:val="Body Text"/>
    <w:basedOn w:val="Normln"/>
    <w:pPr>
      <w:jc w:val="both"/>
    </w:pPr>
    <w:rPr>
      <w:rFonts w:ascii="Arial" w:hAnsi="Arial"/>
      <w:i/>
      <w:iCs/>
    </w:rPr>
  </w:style>
  <w:style w:type="paragraph" w:styleId="Titulek">
    <w:name w:val="caption"/>
    <w:basedOn w:val="Normln"/>
    <w:next w:val="Normln"/>
    <w:qFormat/>
    <w:pPr>
      <w:jc w:val="both"/>
    </w:pPr>
    <w:rPr>
      <w:rFonts w:ascii="Arial" w:hAnsi="Arial"/>
      <w:i/>
      <w:iCs/>
    </w:rPr>
  </w:style>
  <w:style w:type="paragraph" w:styleId="Textkomente">
    <w:name w:val="annotation text"/>
    <w:basedOn w:val="Normln"/>
    <w:semiHidden/>
    <w:pPr>
      <w:jc w:val="both"/>
    </w:pPr>
    <w:rPr>
      <w:rFonts w:ascii="Arial" w:hAnsi="Arial"/>
      <w:sz w:val="20"/>
      <w:szCs w:val="20"/>
    </w:rPr>
  </w:style>
  <w:style w:type="paragraph" w:styleId="Zkladntext2">
    <w:name w:val="Body Text 2"/>
    <w:basedOn w:val="Normln"/>
    <w:pPr>
      <w:jc w:val="both"/>
    </w:pPr>
    <w:rPr>
      <w:rFonts w:ascii="Arial" w:hAnsi="Arial"/>
      <w:color w:val="FF0000"/>
    </w:rPr>
  </w:style>
  <w:style w:type="table" w:styleId="Mkatabulky">
    <w:name w:val="Table Grid"/>
    <w:basedOn w:val="Normlntabulka"/>
    <w:uiPriority w:val="39"/>
    <w:rsid w:val="004B388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kladntext3">
    <w:name w:val="Body Text 3"/>
    <w:basedOn w:val="Normln"/>
    <w:rPr>
      <w:szCs w:val="20"/>
    </w:rPr>
  </w:style>
  <w:style w:type="paragraph" w:customStyle="1" w:styleId="Import1">
    <w:name w:val="Import 1"/>
    <w:pPr>
      <w:widowControl w:val="0"/>
      <w:tabs>
        <w:tab w:val="left" w:pos="504"/>
        <w:tab w:val="left" w:pos="1368"/>
        <w:tab w:val="left" w:pos="2232"/>
        <w:tab w:val="left" w:pos="3096"/>
        <w:tab w:val="left" w:pos="3960"/>
        <w:tab w:val="left" w:pos="4824"/>
        <w:tab w:val="left" w:pos="5688"/>
        <w:tab w:val="left" w:pos="6552"/>
        <w:tab w:val="left" w:pos="7416"/>
        <w:tab w:val="left" w:pos="8280"/>
      </w:tabs>
    </w:pPr>
    <w:rPr>
      <w:rFonts w:ascii="Avinion" w:hAnsi="Avinion"/>
      <w:sz w:val="24"/>
      <w:lang w:val="en-US"/>
    </w:rPr>
  </w:style>
  <w:style w:type="paragraph" w:styleId="Zhlav">
    <w:name w:val="header"/>
    <w:basedOn w:val="Normln"/>
    <w:link w:val="ZhlavChar"/>
    <w:uiPriority w:val="99"/>
    <w:rsid w:val="001B0695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rsid w:val="001B0695"/>
    <w:pPr>
      <w:tabs>
        <w:tab w:val="center" w:pos="4536"/>
        <w:tab w:val="right" w:pos="9072"/>
      </w:tabs>
    </w:pPr>
  </w:style>
  <w:style w:type="paragraph" w:styleId="Textbubliny">
    <w:name w:val="Balloon Text"/>
    <w:basedOn w:val="Normln"/>
    <w:link w:val="TextbublinyChar"/>
    <w:uiPriority w:val="99"/>
    <w:rsid w:val="00B1295A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rsid w:val="00B1295A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4A590A"/>
    <w:pPr>
      <w:ind w:left="708"/>
    </w:pPr>
  </w:style>
  <w:style w:type="paragraph" w:customStyle="1" w:styleId="Default">
    <w:name w:val="Default"/>
    <w:rsid w:val="00B94AA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Zkladntext0">
    <w:name w:val="Základní text~"/>
    <w:basedOn w:val="Normln"/>
    <w:rsid w:val="00DF10C6"/>
    <w:pPr>
      <w:suppressAutoHyphens/>
      <w:overflowPunct w:val="0"/>
      <w:autoSpaceDE w:val="0"/>
      <w:autoSpaceDN w:val="0"/>
      <w:adjustRightInd w:val="0"/>
      <w:spacing w:line="274" w:lineRule="auto"/>
      <w:textAlignment w:val="baseline"/>
    </w:pPr>
    <w:rPr>
      <w:szCs w:val="20"/>
    </w:rPr>
  </w:style>
  <w:style w:type="paragraph" w:customStyle="1" w:styleId="ZkladntextIMP">
    <w:name w:val="Základní text_IMP"/>
    <w:basedOn w:val="Normln"/>
    <w:rsid w:val="00E31EFB"/>
    <w:pPr>
      <w:suppressAutoHyphens/>
      <w:overflowPunct w:val="0"/>
      <w:autoSpaceDE w:val="0"/>
      <w:autoSpaceDN w:val="0"/>
      <w:adjustRightInd w:val="0"/>
      <w:spacing w:line="276" w:lineRule="auto"/>
      <w:textAlignment w:val="baseline"/>
    </w:pPr>
    <w:rPr>
      <w:szCs w:val="20"/>
    </w:rPr>
  </w:style>
  <w:style w:type="paragraph" w:customStyle="1" w:styleId="Odstavec">
    <w:name w:val="Odstavec"/>
    <w:basedOn w:val="ZkladntextIMP"/>
    <w:rsid w:val="00E31EFB"/>
    <w:pPr>
      <w:spacing w:after="113" w:line="343" w:lineRule="auto"/>
      <w:ind w:firstLine="567"/>
      <w:jc w:val="both"/>
    </w:pPr>
  </w:style>
  <w:style w:type="paragraph" w:customStyle="1" w:styleId="Poznmka">
    <w:name w:val="Poznámka"/>
    <w:basedOn w:val="ZkladntextIMP"/>
    <w:rsid w:val="00E31EFB"/>
    <w:pPr>
      <w:spacing w:line="228" w:lineRule="auto"/>
    </w:pPr>
    <w:rPr>
      <w:i/>
      <w:sz w:val="20"/>
    </w:rPr>
  </w:style>
  <w:style w:type="paragraph" w:customStyle="1" w:styleId="Nadpis">
    <w:name w:val="Nadpis"/>
    <w:basedOn w:val="ZkladntextIMP"/>
    <w:next w:val="Odstavec"/>
    <w:rsid w:val="00E31EFB"/>
    <w:pPr>
      <w:spacing w:before="360" w:after="180" w:line="343" w:lineRule="auto"/>
      <w:jc w:val="center"/>
    </w:pPr>
    <w:rPr>
      <w:sz w:val="40"/>
    </w:rPr>
  </w:style>
  <w:style w:type="paragraph" w:customStyle="1" w:styleId="Stnovannadpis">
    <w:name w:val="Stínovaný nadpis"/>
    <w:basedOn w:val="Nadpis"/>
    <w:next w:val="Odstavec"/>
    <w:rsid w:val="00E31EFB"/>
    <w:pPr>
      <w:shd w:val="solid" w:color="000000" w:fill="auto"/>
    </w:pPr>
    <w:rPr>
      <w:b/>
      <w:color w:val="FFFFFF"/>
      <w:sz w:val="36"/>
    </w:rPr>
  </w:style>
  <w:style w:type="paragraph" w:customStyle="1" w:styleId="SeznamsodrkamiIMP">
    <w:name w:val="Seznam s odrážkami_IMP"/>
    <w:basedOn w:val="ZkladntextIMP"/>
    <w:rsid w:val="00E31EFB"/>
    <w:pPr>
      <w:spacing w:line="230" w:lineRule="auto"/>
    </w:pPr>
  </w:style>
  <w:style w:type="paragraph" w:customStyle="1" w:styleId="Seznamoslovan">
    <w:name w:val="Seznam očíslovaný"/>
    <w:basedOn w:val="ZkladntextIMP"/>
    <w:rsid w:val="00E31EFB"/>
    <w:pPr>
      <w:spacing w:line="343" w:lineRule="auto"/>
    </w:pPr>
  </w:style>
  <w:style w:type="paragraph" w:customStyle="1" w:styleId="Import0">
    <w:name w:val="Import 0"/>
    <w:basedOn w:val="Normln"/>
    <w:rsid w:val="00E31EFB"/>
    <w:pPr>
      <w:suppressAutoHyphens/>
      <w:overflowPunct w:val="0"/>
      <w:autoSpaceDE w:val="0"/>
      <w:autoSpaceDN w:val="0"/>
      <w:adjustRightInd w:val="0"/>
      <w:spacing w:line="276" w:lineRule="auto"/>
      <w:textAlignment w:val="baseline"/>
    </w:pPr>
    <w:rPr>
      <w:szCs w:val="20"/>
    </w:rPr>
  </w:style>
  <w:style w:type="paragraph" w:customStyle="1" w:styleId="NormlnIMP">
    <w:name w:val="Normální_IMP"/>
    <w:basedOn w:val="Normln"/>
    <w:rsid w:val="00E31EFB"/>
    <w:pPr>
      <w:suppressAutoHyphens/>
      <w:overflowPunct w:val="0"/>
      <w:autoSpaceDE w:val="0"/>
      <w:autoSpaceDN w:val="0"/>
      <w:adjustRightInd w:val="0"/>
      <w:spacing w:line="276" w:lineRule="auto"/>
      <w:textAlignment w:val="baseline"/>
    </w:pPr>
    <w:rPr>
      <w:szCs w:val="20"/>
    </w:rPr>
  </w:style>
  <w:style w:type="paragraph" w:customStyle="1" w:styleId="StandardnpsmoodstavceIMP">
    <w:name w:val="Standardní písmo odstavce_IMP"/>
    <w:basedOn w:val="Normln"/>
    <w:rsid w:val="00E31EFB"/>
    <w:pPr>
      <w:suppressAutoHyphens/>
      <w:overflowPunct w:val="0"/>
      <w:autoSpaceDE w:val="0"/>
      <w:autoSpaceDN w:val="0"/>
      <w:adjustRightInd w:val="0"/>
      <w:spacing w:line="276" w:lineRule="auto"/>
      <w:textAlignment w:val="baseline"/>
    </w:pPr>
    <w:rPr>
      <w:szCs w:val="20"/>
    </w:rPr>
  </w:style>
  <w:style w:type="character" w:styleId="slostrnky">
    <w:name w:val="page number"/>
    <w:rsid w:val="00E31EFB"/>
  </w:style>
  <w:style w:type="paragraph" w:styleId="Prosttext">
    <w:name w:val="Plain Text"/>
    <w:basedOn w:val="Normln"/>
    <w:link w:val="ProsttextChar"/>
    <w:rsid w:val="00E31EFB"/>
    <w:rPr>
      <w:rFonts w:ascii="Courier New" w:hAnsi="Courier New" w:cs="Courier New"/>
      <w:sz w:val="20"/>
      <w:szCs w:val="20"/>
    </w:rPr>
  </w:style>
  <w:style w:type="character" w:customStyle="1" w:styleId="ProsttextChar">
    <w:name w:val="Prostý text Char"/>
    <w:link w:val="Prosttext"/>
    <w:rsid w:val="00E31EFB"/>
    <w:rPr>
      <w:rFonts w:ascii="Courier New" w:hAnsi="Courier New" w:cs="Courier New"/>
    </w:rPr>
  </w:style>
  <w:style w:type="character" w:styleId="Hypertextovodkaz">
    <w:name w:val="Hyperlink"/>
    <w:uiPriority w:val="99"/>
    <w:rsid w:val="00E31EFB"/>
    <w:rPr>
      <w:color w:val="0000FF"/>
      <w:u w:val="single"/>
    </w:rPr>
  </w:style>
  <w:style w:type="paragraph" w:styleId="Normlnweb">
    <w:name w:val="Normal (Web)"/>
    <w:basedOn w:val="Normln"/>
    <w:rsid w:val="00E31EFB"/>
    <w:pPr>
      <w:spacing w:before="100" w:beforeAutospacing="1" w:after="100" w:afterAutospacing="1"/>
    </w:pPr>
  </w:style>
  <w:style w:type="character" w:customStyle="1" w:styleId="ZpatChar">
    <w:name w:val="Zápatí Char"/>
    <w:link w:val="Zpat"/>
    <w:uiPriority w:val="99"/>
    <w:rsid w:val="00165E22"/>
    <w:rPr>
      <w:sz w:val="24"/>
      <w:szCs w:val="24"/>
    </w:rPr>
  </w:style>
  <w:style w:type="paragraph" w:customStyle="1" w:styleId="Normln0">
    <w:name w:val="Normální~"/>
    <w:basedOn w:val="Normln"/>
    <w:rsid w:val="00395BCF"/>
    <w:pPr>
      <w:widowControl w:val="0"/>
    </w:pPr>
    <w:rPr>
      <w:rFonts w:ascii="Arial" w:hAnsi="Arial"/>
      <w:sz w:val="20"/>
      <w:szCs w:val="20"/>
    </w:rPr>
  </w:style>
  <w:style w:type="character" w:customStyle="1" w:styleId="ZkladntextodsazenChar">
    <w:name w:val="Základní text odsazený Char"/>
    <w:link w:val="Zkladntextodsazen"/>
    <w:rsid w:val="000072A1"/>
    <w:rPr>
      <w:sz w:val="24"/>
      <w:szCs w:val="24"/>
    </w:rPr>
  </w:style>
  <w:style w:type="character" w:styleId="Siln">
    <w:name w:val="Strong"/>
    <w:uiPriority w:val="22"/>
    <w:qFormat/>
    <w:rsid w:val="00C31331"/>
    <w:rPr>
      <w:b/>
      <w:bCs/>
    </w:rPr>
  </w:style>
  <w:style w:type="paragraph" w:styleId="Seznamsodrkami">
    <w:name w:val="List Bullet"/>
    <w:basedOn w:val="Normln"/>
    <w:autoRedefine/>
    <w:rsid w:val="00557B34"/>
    <w:pPr>
      <w:jc w:val="both"/>
    </w:pPr>
    <w:rPr>
      <w:szCs w:val="20"/>
    </w:rPr>
  </w:style>
  <w:style w:type="paragraph" w:customStyle="1" w:styleId="MVP-Normln">
    <w:name w:val="MVP - Normální"/>
    <w:basedOn w:val="Normln"/>
    <w:rsid w:val="00031939"/>
    <w:pPr>
      <w:spacing w:line="360" w:lineRule="exact"/>
    </w:pPr>
  </w:style>
  <w:style w:type="paragraph" w:styleId="Bezmezer">
    <w:name w:val="No Spacing"/>
    <w:uiPriority w:val="1"/>
    <w:qFormat/>
    <w:rsid w:val="003B55E2"/>
    <w:rPr>
      <w:rFonts w:ascii="Calibri" w:eastAsia="Calibri" w:hAnsi="Calibri"/>
      <w:sz w:val="22"/>
      <w:szCs w:val="22"/>
      <w:lang w:eastAsia="en-US"/>
    </w:rPr>
  </w:style>
  <w:style w:type="paragraph" w:customStyle="1" w:styleId="Zkladnodstavec">
    <w:name w:val="[Základní odstavec]"/>
    <w:basedOn w:val="Normln"/>
    <w:uiPriority w:val="99"/>
    <w:rsid w:val="003B55E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="Calibri" w:hAnsi="Minion Pro" w:cs="Minion Pro"/>
      <w:color w:val="000000"/>
      <w:lang w:eastAsia="en-US"/>
    </w:rPr>
  </w:style>
  <w:style w:type="character" w:customStyle="1" w:styleId="apple-converted-space">
    <w:name w:val="apple-converted-space"/>
    <w:rsid w:val="00214A30"/>
  </w:style>
  <w:style w:type="paragraph" w:styleId="Zkladntext-prvnodsazen2">
    <w:name w:val="Body Text First Indent 2"/>
    <w:basedOn w:val="Zkladntextodsazen"/>
    <w:link w:val="Zkladntext-prvnodsazen2Char"/>
    <w:rsid w:val="00374CEB"/>
    <w:pPr>
      <w:spacing w:after="120" w:line="240" w:lineRule="auto"/>
      <w:ind w:left="283" w:firstLine="210"/>
      <w:jc w:val="left"/>
    </w:pPr>
  </w:style>
  <w:style w:type="character" w:customStyle="1" w:styleId="Zkladntext-prvnodsazen2Char">
    <w:name w:val="Základní text - první odsazený 2 Char"/>
    <w:basedOn w:val="ZkladntextodsazenChar"/>
    <w:link w:val="Zkladntext-prvnodsazen2"/>
    <w:rsid w:val="00374CEB"/>
    <w:rPr>
      <w:sz w:val="24"/>
      <w:szCs w:val="24"/>
    </w:rPr>
  </w:style>
  <w:style w:type="paragraph" w:customStyle="1" w:styleId="499textodrazeny">
    <w:name w:val="499_text_odrazeny"/>
    <w:basedOn w:val="Normln"/>
    <w:link w:val="499textodrazenyChar"/>
    <w:qFormat/>
    <w:rsid w:val="00A83FD0"/>
    <w:pPr>
      <w:spacing w:before="60"/>
      <w:ind w:left="709"/>
    </w:pPr>
    <w:rPr>
      <w:rFonts w:ascii="Arial" w:eastAsia="Calibri" w:hAnsi="Arial" w:cs="Arial"/>
      <w:color w:val="000000"/>
      <w:sz w:val="18"/>
      <w:szCs w:val="18"/>
      <w:lang w:eastAsia="en-US"/>
    </w:rPr>
  </w:style>
  <w:style w:type="character" w:customStyle="1" w:styleId="499textodrazenyChar">
    <w:name w:val="499_text_odrazeny Char"/>
    <w:link w:val="499textodrazeny"/>
    <w:qFormat/>
    <w:rsid w:val="00A83FD0"/>
    <w:rPr>
      <w:rFonts w:ascii="Arial" w:eastAsia="Calibri" w:hAnsi="Arial" w:cs="Arial"/>
      <w:color w:val="000000"/>
      <w:sz w:val="18"/>
      <w:szCs w:val="18"/>
      <w:lang w:eastAsia="en-US"/>
    </w:rPr>
  </w:style>
  <w:style w:type="paragraph" w:styleId="Seznam">
    <w:name w:val="List"/>
    <w:basedOn w:val="Normln"/>
    <w:rsid w:val="00FC0A23"/>
    <w:pPr>
      <w:ind w:left="283" w:hanging="283"/>
    </w:pPr>
    <w:rPr>
      <w:sz w:val="20"/>
      <w:szCs w:val="20"/>
    </w:rPr>
  </w:style>
  <w:style w:type="character" w:customStyle="1" w:styleId="ZhlavChar">
    <w:name w:val="Záhlaví Char"/>
    <w:link w:val="Zhlav"/>
    <w:uiPriority w:val="99"/>
    <w:rsid w:val="00E72F0D"/>
    <w:rPr>
      <w:sz w:val="24"/>
      <w:szCs w:val="24"/>
    </w:rPr>
  </w:style>
  <w:style w:type="character" w:styleId="Nevyeenzmnka">
    <w:name w:val="Unresolved Mention"/>
    <w:uiPriority w:val="99"/>
    <w:semiHidden/>
    <w:unhideWhenUsed/>
    <w:rsid w:val="00D05EF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173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9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g"/><Relationship Id="rId39" Type="http://schemas.openxmlformats.org/officeDocument/2006/relationships/header" Target="header1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footer" Target="footer1.xml"/><Relationship Id="rId45" Type="http://schemas.openxmlformats.org/officeDocument/2006/relationships/customXml" Target="../customXml/item4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g"/><Relationship Id="rId36" Type="http://schemas.openxmlformats.org/officeDocument/2006/relationships/image" Target="media/image29.jpeg"/><Relationship Id="rId10" Type="http://schemas.openxmlformats.org/officeDocument/2006/relationships/image" Target="media/image3.tiff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4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tiff"/><Relationship Id="rId43" Type="http://schemas.openxmlformats.org/officeDocument/2006/relationships/customXml" Target="../customXml/item2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0" Type="http://schemas.openxmlformats.org/officeDocument/2006/relationships/image" Target="media/image13.jpeg"/><Relationship Id="rId4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65ECA69B4CC39459CF879808734A6B5" ma:contentTypeVersion="13" ma:contentTypeDescription="Create a new document." ma:contentTypeScope="" ma:versionID="5a265ca900962eb86a48027deab91912">
  <xsd:schema xmlns:xsd="http://www.w3.org/2001/XMLSchema" xmlns:xs="http://www.w3.org/2001/XMLSchema" xmlns:p="http://schemas.microsoft.com/office/2006/metadata/properties" xmlns:ns2="29ed0e5a-0378-45b4-a990-92aa170f3820" xmlns:ns3="4df82892-9f05-4115-b8bf-20a77a76b5d2" targetNamespace="http://schemas.microsoft.com/office/2006/metadata/properties" ma:root="true" ma:fieldsID="283f137e204c3cdb846fae82d53fe884" ns2:_="" ns3:_="">
    <xsd:import namespace="29ed0e5a-0378-45b4-a990-92aa170f3820"/>
    <xsd:import namespace="4df82892-9f05-4115-b8bf-20a77a76b5d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ed0e5a-0378-45b4-a990-92aa170f38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f82892-9f05-4115-b8bf-20a77a76b5d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4df82892-9f05-4115-b8bf-20a77a76b5d2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4F8FD573-7153-4236-847C-28B3656CBE7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92BF518-90EB-4410-B04B-9B7AF9100192}"/>
</file>

<file path=customXml/itemProps3.xml><?xml version="1.0" encoding="utf-8"?>
<ds:datastoreItem xmlns:ds="http://schemas.openxmlformats.org/officeDocument/2006/customXml" ds:itemID="{E01A6122-18F2-4BF6-9C69-D6B6FEF174DB}"/>
</file>

<file path=customXml/itemProps4.xml><?xml version="1.0" encoding="utf-8"?>
<ds:datastoreItem xmlns:ds="http://schemas.openxmlformats.org/officeDocument/2006/customXml" ds:itemID="{0F1AD750-5A50-47FE-B29B-79238F88EB8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7814</TotalTime>
  <Pages>62</Pages>
  <Words>7954</Words>
  <Characters>46929</Characters>
  <Application>Microsoft Office Word</Application>
  <DocSecurity>0</DocSecurity>
  <Lines>391</Lines>
  <Paragraphs>109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Vlastnické vztahy Únětického potoka:</vt:lpstr>
    </vt:vector>
  </TitlesOfParts>
  <Company>SVIP</Company>
  <LinksUpToDate>false</LinksUpToDate>
  <CharactersWithSpaces>54774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Vlastnické vztahy Únětického potoka:</dc:title>
  <dc:subject/>
  <dc:creator>ing.Zdeněk Viták</dc:creator>
  <cp:keywords/>
  <dc:description/>
  <cp:lastModifiedBy>Zdeněk Viták</cp:lastModifiedBy>
  <cp:revision>53</cp:revision>
  <cp:lastPrinted>2020-10-21T12:53:00Z</cp:lastPrinted>
  <dcterms:created xsi:type="dcterms:W3CDTF">2020-08-18T07:54:00Z</dcterms:created>
  <dcterms:modified xsi:type="dcterms:W3CDTF">2020-10-21T13:10:00Z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0x010100C65ECA69B4CC39459CF879808734A6B5</vt:lpwstr>
  </property>
  <property fmtid="{D5CDD505-2E9C-101B-9397-08002B2CF9AE}" pid="3" name="Order">
    <vt:lpwstr>11194000.0000000</vt:lpwstr>
  </property>
  <property fmtid="{D5CDD505-2E9C-101B-9397-08002B2CF9AE}" pid="4" name="xd_Signature">
    <vt:lpwstr/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</Properties>
</file>